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B2" w:rsidRPr="001A4BB2" w:rsidRDefault="001A4BB2" w:rsidP="00FE40EA">
      <w:pPr>
        <w:spacing w:after="0" w:line="240" w:lineRule="auto"/>
        <w:ind w:left="0" w:firstLine="0"/>
        <w:rPr>
          <w:b/>
          <w:bCs/>
          <w:sz w:val="24"/>
          <w:szCs w:val="24"/>
        </w:rPr>
      </w:pPr>
      <w:r w:rsidRPr="001A4BB2">
        <w:rPr>
          <w:b/>
          <w:bCs/>
          <w:sz w:val="24"/>
          <w:szCs w:val="24"/>
        </w:rPr>
        <w:t xml:space="preserve">Part A </w:t>
      </w:r>
    </w:p>
    <w:tbl>
      <w:tblPr>
        <w:tblStyle w:val="TableGri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26"/>
        <w:gridCol w:w="2065"/>
        <w:gridCol w:w="954"/>
        <w:gridCol w:w="82"/>
        <w:gridCol w:w="27"/>
        <w:gridCol w:w="157"/>
        <w:gridCol w:w="560"/>
        <w:gridCol w:w="14"/>
        <w:gridCol w:w="278"/>
        <w:gridCol w:w="374"/>
        <w:gridCol w:w="249"/>
        <w:gridCol w:w="413"/>
        <w:gridCol w:w="564"/>
        <w:gridCol w:w="472"/>
        <w:gridCol w:w="452"/>
        <w:gridCol w:w="17"/>
        <w:gridCol w:w="410"/>
        <w:gridCol w:w="157"/>
        <w:gridCol w:w="216"/>
        <w:gridCol w:w="360"/>
        <w:gridCol w:w="460"/>
        <w:gridCol w:w="1036"/>
        <w:gridCol w:w="1037"/>
      </w:tblGrid>
      <w:tr w:rsidR="005256FA" w:rsidRPr="00900D72" w:rsidTr="00EB6291">
        <w:trPr>
          <w:trHeight w:val="331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56FA" w:rsidRPr="009C2F60" w:rsidRDefault="005256FA" w:rsidP="00894A1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9C2F60"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0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256FA" w:rsidRPr="009C2F60" w:rsidRDefault="005256FA" w:rsidP="00894A16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</w:pPr>
            <w:r w:rsidRPr="009C2F60"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  <w:t>Vessel Near Miss</w:t>
            </w:r>
          </w:p>
        </w:tc>
        <w:tc>
          <w:tcPr>
            <w:tcW w:w="8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56FA" w:rsidRPr="009C2F60" w:rsidRDefault="005256FA" w:rsidP="00894A1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9C2F60">
              <w:rPr>
                <w:rFonts w:asciiTheme="minorBidi" w:hAnsiTheme="minorBid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256FA" w:rsidRPr="009C2F60" w:rsidRDefault="005256FA" w:rsidP="00894A1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</w:pPr>
            <w:r w:rsidRPr="009C2F60"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  <w:t>Marine Incident</w:t>
            </w:r>
            <w:r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  <w:t>- Navigation</w:t>
            </w:r>
          </w:p>
        </w:tc>
        <w:tc>
          <w:tcPr>
            <w:tcW w:w="78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256FA" w:rsidRPr="009C2F60" w:rsidRDefault="005256FA" w:rsidP="00894A1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9C2F60">
              <w:rPr>
                <w:rFonts w:asciiTheme="minorBidi" w:hAnsiTheme="minorBid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8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256FA" w:rsidRPr="009C2F60" w:rsidRDefault="005256FA" w:rsidP="00894A1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</w:pPr>
            <w:r w:rsidRPr="009C2F60"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  <w:t>Marine Incident</w:t>
            </w:r>
            <w:r>
              <w:rPr>
                <w:rFonts w:asciiTheme="minorBidi" w:hAnsiTheme="minorBidi"/>
                <w:b/>
                <w:color w:val="000000" w:themeColor="text1"/>
                <w:sz w:val="14"/>
                <w:szCs w:val="14"/>
              </w:rPr>
              <w:t>- Cargo Operation</w:t>
            </w:r>
          </w:p>
        </w:tc>
      </w:tr>
      <w:tr w:rsidR="00CE3AE5" w:rsidRPr="00900D72" w:rsidTr="00EB6291">
        <w:trPr>
          <w:trHeight w:val="331"/>
        </w:trPr>
        <w:tc>
          <w:tcPr>
            <w:tcW w:w="2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E3AE5" w:rsidRPr="007E07EC" w:rsidRDefault="00CE3AE5" w:rsidP="00E14999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7E07EC">
              <w:rPr>
                <w:rFonts w:asciiTheme="minorBidi" w:hAnsiTheme="minorBidi"/>
                <w:b/>
                <w:sz w:val="14"/>
                <w:szCs w:val="14"/>
              </w:rPr>
              <w:t xml:space="preserve">Date of </w:t>
            </w:r>
            <w:r w:rsidR="002819D9" w:rsidRPr="007E07EC">
              <w:rPr>
                <w:rFonts w:asciiTheme="minorBidi" w:hAnsiTheme="minorBidi"/>
                <w:b/>
                <w:sz w:val="14"/>
                <w:szCs w:val="14"/>
              </w:rPr>
              <w:t>Incident</w:t>
            </w:r>
          </w:p>
        </w:tc>
        <w:tc>
          <w:tcPr>
            <w:tcW w:w="269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3AE5" w:rsidRPr="000E65E8" w:rsidRDefault="00CE3AE5" w:rsidP="000E65E8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270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CE3AE5" w:rsidRPr="001C5B14" w:rsidRDefault="00CE3AE5" w:rsidP="004110A6">
            <w:pPr>
              <w:tabs>
                <w:tab w:val="left" w:pos="214"/>
              </w:tabs>
              <w:spacing w:before="40" w:after="40"/>
              <w:ind w:left="214" w:hanging="214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Time of Incident</w:t>
            </w:r>
          </w:p>
        </w:tc>
        <w:tc>
          <w:tcPr>
            <w:tcW w:w="28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E3AE5" w:rsidRPr="001C5B14" w:rsidRDefault="00CE3AE5" w:rsidP="000E65E8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</w:tr>
      <w:tr w:rsidR="005758EB" w:rsidRPr="00900D72" w:rsidTr="00EB6291">
        <w:trPr>
          <w:trHeight w:val="331"/>
        </w:trPr>
        <w:tc>
          <w:tcPr>
            <w:tcW w:w="2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58EB" w:rsidRPr="007E07EC" w:rsidRDefault="00FB4B4D" w:rsidP="005758EB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Incident Report Reference No  </w:t>
            </w:r>
          </w:p>
        </w:tc>
        <w:tc>
          <w:tcPr>
            <w:tcW w:w="269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8EB" w:rsidRPr="000E65E8" w:rsidRDefault="005758EB" w:rsidP="000E65E8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270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58EB" w:rsidRDefault="005758EB" w:rsidP="004110A6">
            <w:pPr>
              <w:tabs>
                <w:tab w:val="left" w:pos="214"/>
              </w:tabs>
              <w:spacing w:before="40" w:after="40"/>
              <w:ind w:left="214" w:hanging="214"/>
              <w:rPr>
                <w:rFonts w:asciiTheme="minorBidi" w:hAnsiTheme="minorBidi"/>
                <w:b/>
                <w:sz w:val="14"/>
                <w:szCs w:val="14"/>
              </w:rPr>
            </w:pPr>
            <w:r w:rsidRPr="007E07EC">
              <w:rPr>
                <w:rFonts w:asciiTheme="minorBidi" w:hAnsiTheme="minorBidi"/>
                <w:b/>
                <w:sz w:val="14"/>
                <w:szCs w:val="14"/>
              </w:rPr>
              <w:t xml:space="preserve">Date of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Investigation Report</w:t>
            </w:r>
          </w:p>
        </w:tc>
        <w:tc>
          <w:tcPr>
            <w:tcW w:w="28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58EB" w:rsidRPr="001C5B14" w:rsidRDefault="005758EB" w:rsidP="00E14999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</w:tr>
      <w:tr w:rsidR="009C1B1D" w:rsidRPr="00192BEE" w:rsidTr="00EB6291">
        <w:trPr>
          <w:trHeight w:val="331"/>
        </w:trPr>
        <w:tc>
          <w:tcPr>
            <w:tcW w:w="2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C1B1D" w:rsidRPr="00192BEE" w:rsidRDefault="009C1B1D" w:rsidP="001824D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t xml:space="preserve">Name of Vessel </w:t>
            </w:r>
          </w:p>
        </w:tc>
        <w:tc>
          <w:tcPr>
            <w:tcW w:w="269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1B1D" w:rsidRPr="00192BEE" w:rsidRDefault="009C1B1D" w:rsidP="009C1B1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270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C1B1D" w:rsidRPr="00192BEE" w:rsidRDefault="001824D6" w:rsidP="009C1B1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Vessel </w:t>
            </w:r>
            <w:r w:rsidR="009C1B1D" w:rsidRPr="00192BEE">
              <w:rPr>
                <w:rFonts w:asciiTheme="minorBidi" w:hAnsiTheme="minorBidi"/>
                <w:b/>
                <w:sz w:val="14"/>
                <w:szCs w:val="14"/>
              </w:rPr>
              <w:t>IMO No.</w:t>
            </w:r>
          </w:p>
        </w:tc>
        <w:tc>
          <w:tcPr>
            <w:tcW w:w="28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1B1D" w:rsidRPr="00192BEE" w:rsidRDefault="009C1B1D" w:rsidP="009C1B1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</w:tr>
      <w:tr w:rsidR="009C1B1D" w:rsidRPr="00192BEE" w:rsidTr="00EB6291">
        <w:trPr>
          <w:trHeight w:val="331"/>
        </w:trPr>
        <w:tc>
          <w:tcPr>
            <w:tcW w:w="269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C1B1D" w:rsidRPr="00192BEE" w:rsidRDefault="001824D6" w:rsidP="001824D6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 xml:space="preserve">Name of </w:t>
            </w:r>
            <w:r w:rsidR="00260D33">
              <w:rPr>
                <w:rFonts w:asciiTheme="minorBidi" w:hAnsiTheme="minorBidi"/>
                <w:b/>
                <w:bCs/>
                <w:sz w:val="14"/>
                <w:szCs w:val="14"/>
              </w:rPr>
              <w:t>o</w:t>
            </w:r>
            <w:r w:rsidR="009C1B1D">
              <w:rPr>
                <w:rFonts w:asciiTheme="minorBidi" w:hAnsiTheme="minorBidi"/>
                <w:b/>
                <w:bCs/>
                <w:sz w:val="14"/>
                <w:szCs w:val="14"/>
              </w:rPr>
              <w:t xml:space="preserve">ther involved </w:t>
            </w:r>
            <w:r w:rsidR="009C1B1D"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t>Vessel</w:t>
            </w:r>
          </w:p>
        </w:tc>
        <w:tc>
          <w:tcPr>
            <w:tcW w:w="269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1B1D" w:rsidRPr="000E65E8" w:rsidRDefault="009C1B1D" w:rsidP="000E65E8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  <w:tc>
          <w:tcPr>
            <w:tcW w:w="270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C1B1D" w:rsidRPr="00192BEE" w:rsidRDefault="001824D6" w:rsidP="009C1B1D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Other involved vessel- </w:t>
            </w:r>
            <w:r w:rsidR="009C1B1D" w:rsidRPr="00192BEE">
              <w:rPr>
                <w:rFonts w:asciiTheme="minorBidi" w:hAnsiTheme="minorBidi"/>
                <w:b/>
                <w:sz w:val="14"/>
                <w:szCs w:val="14"/>
              </w:rPr>
              <w:t>IMO No.</w:t>
            </w:r>
          </w:p>
        </w:tc>
        <w:tc>
          <w:tcPr>
            <w:tcW w:w="28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C1B1D" w:rsidRPr="000E65E8" w:rsidRDefault="009C1B1D" w:rsidP="000E65E8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bCs/>
                <w:sz w:val="14"/>
                <w:szCs w:val="14"/>
              </w:rPr>
            </w:pPr>
          </w:p>
        </w:tc>
      </w:tr>
      <w:tr w:rsidR="00EB6291" w:rsidRPr="00900D72" w:rsidTr="00EB6291">
        <w:tc>
          <w:tcPr>
            <w:tcW w:w="2691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B6291" w:rsidRPr="007E07EC" w:rsidRDefault="00EB6291" w:rsidP="00EB6291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Incident Location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B5566A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HQ          </w:t>
            </w:r>
          </w:p>
        </w:tc>
        <w:tc>
          <w:tcPr>
            <w:tcW w:w="103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B5566A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sz w:val="14"/>
                <w:szCs w:val="14"/>
              </w:rPr>
              <w:t xml:space="preserve"> KIZAD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B5566A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ZP          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B5566A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KP             </w:t>
            </w:r>
          </w:p>
        </w:tc>
        <w:tc>
          <w:tcPr>
            <w:tcW w:w="10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B5566A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MUS                  </w:t>
            </w:r>
          </w:p>
        </w:tc>
        <w:tc>
          <w:tcPr>
            <w:tcW w:w="10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B5566A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bookmarkEnd w:id="0"/>
            <w:r w:rsidRPr="00B5566A">
              <w:rPr>
                <w:rFonts w:ascii="Verdana" w:hAnsi="Verdana"/>
                <w:sz w:val="14"/>
                <w:szCs w:val="14"/>
              </w:rPr>
              <w:t xml:space="preserve"> FP           </w:t>
            </w:r>
          </w:p>
        </w:tc>
        <w:tc>
          <w:tcPr>
            <w:tcW w:w="10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B5566A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Cs/>
                <w:sz w:val="14"/>
                <w:szCs w:val="14"/>
              </w:rPr>
              <w:t xml:space="preserve"> Fuj</w:t>
            </w:r>
          </w:p>
        </w:tc>
        <w:tc>
          <w:tcPr>
            <w:tcW w:w="10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B5566A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</w:rPr>
              <w:t>WRP</w:t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         </w:t>
            </w:r>
          </w:p>
        </w:tc>
      </w:tr>
      <w:tr w:rsidR="00EB6291" w:rsidRPr="00900D72" w:rsidTr="00EB6291">
        <w:tc>
          <w:tcPr>
            <w:tcW w:w="2691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EB6291" w:rsidRDefault="00EB6291" w:rsidP="00EB6291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828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03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9C1B1D">
              <w:rPr>
                <w:rFonts w:asciiTheme="minorBidi" w:hAnsiTheme="minorBidi"/>
                <w:sz w:val="14"/>
                <w:szCs w:val="14"/>
              </w:rPr>
              <w:t>Specify the location</w:t>
            </w:r>
            <w:r>
              <w:rPr>
                <w:rFonts w:asciiTheme="minorBidi" w:hAnsiTheme="minorBidi"/>
                <w:sz w:val="14"/>
                <w:szCs w:val="14"/>
              </w:rPr>
              <w:t>:</w:t>
            </w:r>
          </w:p>
        </w:tc>
      </w:tr>
      <w:tr w:rsidR="00EB6291" w:rsidRPr="00900D72" w:rsidTr="005256FA">
        <w:tc>
          <w:tcPr>
            <w:tcW w:w="10980" w:type="dxa"/>
            <w:gridSpan w:val="23"/>
            <w:shd w:val="clear" w:color="auto" w:fill="1F497D" w:themeFill="text2"/>
            <w:vAlign w:val="center"/>
          </w:tcPr>
          <w:p w:rsidR="00EB6291" w:rsidRPr="00935B07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Investigation Team</w:t>
            </w:r>
            <w:r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 xml:space="preserve"> </w:t>
            </w:r>
            <w:r w:rsidRPr="00935B07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="00EB6291" w:rsidRPr="00AD7E19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Team Leader Name</w:t>
            </w:r>
          </w:p>
        </w:tc>
        <w:tc>
          <w:tcPr>
            <w:tcW w:w="4596" w:type="dxa"/>
            <w:gridSpan w:val="13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EB6291" w:rsidRPr="00511BC3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511BC3">
              <w:rPr>
                <w:rFonts w:asciiTheme="minorBidi" w:hAnsiTheme="minorBidi"/>
                <w:b/>
                <w:sz w:val="14"/>
                <w:szCs w:val="14"/>
              </w:rPr>
              <w:t>Designation</w:t>
            </w:r>
          </w:p>
        </w:tc>
        <w:tc>
          <w:tcPr>
            <w:tcW w:w="3693" w:type="dxa"/>
            <w:gridSpan w:val="8"/>
            <w:shd w:val="clear" w:color="auto" w:fill="D9D9D9" w:themeFill="background1" w:themeFillShade="D9"/>
            <w:vAlign w:val="center"/>
          </w:tcPr>
          <w:p w:rsidR="00EB6291" w:rsidRPr="00AD7E19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511BC3">
              <w:rPr>
                <w:rFonts w:asciiTheme="minorBidi" w:hAnsiTheme="minorBidi"/>
                <w:b/>
                <w:sz w:val="14"/>
                <w:szCs w:val="14"/>
              </w:rPr>
              <w:t>Origination / Department</w:t>
            </w: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4596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693" w:type="dxa"/>
            <w:gridSpan w:val="8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="00EB6291" w:rsidRPr="00AD7E19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AD7E19">
              <w:rPr>
                <w:rFonts w:asciiTheme="minorBidi" w:hAnsiTheme="minorBidi"/>
                <w:b/>
                <w:sz w:val="14"/>
                <w:szCs w:val="14"/>
              </w:rPr>
              <w:t>Investigat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ion</w:t>
            </w:r>
            <w:r w:rsidRPr="00AD7E19">
              <w:rPr>
                <w:rFonts w:asciiTheme="minorBidi" w:hAnsiTheme="minorBidi"/>
                <w:b/>
                <w:sz w:val="14"/>
                <w:szCs w:val="14"/>
              </w:rPr>
              <w:t xml:space="preserve"> Team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Name</w:t>
            </w:r>
          </w:p>
        </w:tc>
        <w:tc>
          <w:tcPr>
            <w:tcW w:w="4596" w:type="dxa"/>
            <w:gridSpan w:val="13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EB6291" w:rsidRPr="00D612F5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511BC3">
              <w:rPr>
                <w:rFonts w:asciiTheme="minorBidi" w:hAnsiTheme="minorBidi"/>
                <w:b/>
                <w:sz w:val="14"/>
                <w:szCs w:val="14"/>
              </w:rPr>
              <w:t>Designation</w:t>
            </w:r>
          </w:p>
        </w:tc>
        <w:tc>
          <w:tcPr>
            <w:tcW w:w="3693" w:type="dxa"/>
            <w:gridSpan w:val="8"/>
            <w:shd w:val="clear" w:color="auto" w:fill="D9D9D9" w:themeFill="background1" w:themeFillShade="D9"/>
            <w:vAlign w:val="center"/>
          </w:tcPr>
          <w:p w:rsidR="00EB6291" w:rsidRPr="00AD7E19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511BC3">
              <w:rPr>
                <w:rFonts w:asciiTheme="minorBidi" w:hAnsiTheme="minorBidi"/>
                <w:b/>
                <w:sz w:val="14"/>
                <w:szCs w:val="14"/>
              </w:rPr>
              <w:t>Origination / Department</w:t>
            </w: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4596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3693" w:type="dxa"/>
            <w:gridSpan w:val="8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4596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3693" w:type="dxa"/>
            <w:gridSpan w:val="8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4596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3693" w:type="dxa"/>
            <w:gridSpan w:val="8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900D72" w:rsidTr="005256FA">
        <w:tc>
          <w:tcPr>
            <w:tcW w:w="10980" w:type="dxa"/>
            <w:gridSpan w:val="23"/>
            <w:shd w:val="clear" w:color="auto" w:fill="1F497D" w:themeFill="text2"/>
            <w:vAlign w:val="center"/>
          </w:tcPr>
          <w:p w:rsidR="00EB6291" w:rsidRPr="00935B07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Interviewed Personnel</w:t>
            </w: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="00EB6291" w:rsidRPr="00AD7E19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Name </w:t>
            </w:r>
          </w:p>
        </w:tc>
        <w:tc>
          <w:tcPr>
            <w:tcW w:w="4596" w:type="dxa"/>
            <w:gridSpan w:val="13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EB6291" w:rsidRPr="00D612F5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Designation </w:t>
            </w:r>
          </w:p>
        </w:tc>
        <w:tc>
          <w:tcPr>
            <w:tcW w:w="3693" w:type="dxa"/>
            <w:gridSpan w:val="8"/>
            <w:shd w:val="clear" w:color="auto" w:fill="D9D9D9" w:themeFill="background1" w:themeFillShade="D9"/>
            <w:vAlign w:val="center"/>
          </w:tcPr>
          <w:p w:rsidR="00EB6291" w:rsidRPr="00AD7E19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Organization / Department </w:t>
            </w: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4596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3693" w:type="dxa"/>
            <w:gridSpan w:val="8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4596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3693" w:type="dxa"/>
            <w:gridSpan w:val="8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4596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3693" w:type="dxa"/>
            <w:gridSpan w:val="8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900D72" w:rsidTr="00EB6291">
        <w:tc>
          <w:tcPr>
            <w:tcW w:w="2691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4596" w:type="dxa"/>
            <w:gridSpan w:val="13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61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3693" w:type="dxa"/>
            <w:gridSpan w:val="8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900D72" w:rsidTr="005256FA">
        <w:tc>
          <w:tcPr>
            <w:tcW w:w="10980" w:type="dxa"/>
            <w:gridSpan w:val="23"/>
            <w:shd w:val="clear" w:color="auto" w:fill="1F497D" w:themeFill="text2"/>
            <w:vAlign w:val="center"/>
          </w:tcPr>
          <w:p w:rsidR="00EB6291" w:rsidRPr="00935B07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Incident Description &amp; Summery</w:t>
            </w:r>
          </w:p>
        </w:tc>
      </w:tr>
      <w:tr w:rsidR="00EB6291" w:rsidRPr="00900D72" w:rsidTr="005256FA">
        <w:trPr>
          <w:trHeight w:val="2675"/>
        </w:trPr>
        <w:tc>
          <w:tcPr>
            <w:tcW w:w="10980" w:type="dxa"/>
            <w:gridSpan w:val="23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192BEE" w:rsidTr="002D64E7">
        <w:tc>
          <w:tcPr>
            <w:tcW w:w="10980" w:type="dxa"/>
            <w:gridSpan w:val="23"/>
            <w:shd w:val="clear" w:color="auto" w:fill="1F497D" w:themeFill="text2"/>
            <w:vAlign w:val="center"/>
          </w:tcPr>
          <w:p w:rsidR="00EB6291" w:rsidRPr="008B7626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</w:pPr>
            <w:r w:rsidRPr="008B7626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Weather/ Climate Conditions</w:t>
            </w:r>
          </w:p>
        </w:tc>
      </w:tr>
      <w:tr w:rsidR="00EB6291" w:rsidRPr="00192BEE" w:rsidTr="00EB6291"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="00EB6291" w:rsidRPr="00192BEE" w:rsidRDefault="00EB6291" w:rsidP="00EB6291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Sea conditions </w:t>
            </w:r>
            <w:r w:rsidRPr="00192BEE">
              <w:rPr>
                <w:rFonts w:asciiTheme="minorBidi" w:hAnsiTheme="minorBidi"/>
                <w:sz w:val="14"/>
                <w:szCs w:val="14"/>
              </w:rPr>
              <w:t>(wave height, etc.)</w:t>
            </w:r>
          </w:p>
        </w:tc>
        <w:tc>
          <w:tcPr>
            <w:tcW w:w="8289" w:type="dxa"/>
            <w:gridSpan w:val="21"/>
            <w:shd w:val="clear" w:color="auto" w:fill="FFFFFF" w:themeFill="background1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192BEE" w:rsidTr="00EB6291"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="00EB6291" w:rsidRPr="00192BEE" w:rsidRDefault="00EB6291" w:rsidP="00EB6291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Weather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Clear</w:t>
            </w:r>
          </w:p>
        </w:tc>
        <w:tc>
          <w:tcPr>
            <w:tcW w:w="1226" w:type="dxa"/>
            <w:gridSpan w:val="4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Rain</w:t>
            </w:r>
          </w:p>
        </w:tc>
        <w:tc>
          <w:tcPr>
            <w:tcW w:w="1226" w:type="dxa"/>
            <w:gridSpan w:val="3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Fog</w:t>
            </w:r>
          </w:p>
        </w:tc>
        <w:tc>
          <w:tcPr>
            <w:tcW w:w="2084" w:type="dxa"/>
            <w:gridSpan w:val="7"/>
            <w:shd w:val="clear" w:color="auto" w:fill="D9D9D9" w:themeFill="background1" w:themeFillShade="D9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Wind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(</w:t>
            </w:r>
            <w:r w:rsidRPr="00192BEE">
              <w:rPr>
                <w:rFonts w:asciiTheme="minorBidi" w:hAnsiTheme="minorBidi"/>
                <w:b/>
                <w:sz w:val="14"/>
                <w:szCs w:val="14"/>
              </w:rPr>
              <w:t>Speed &amp; Direction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)</w:t>
            </w:r>
          </w:p>
        </w:tc>
        <w:tc>
          <w:tcPr>
            <w:tcW w:w="2533" w:type="dxa"/>
            <w:gridSpan w:val="3"/>
            <w:shd w:val="clear" w:color="auto" w:fill="FFFFFF" w:themeFill="background1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192BEE" w:rsidTr="00EB6291"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="00EB6291" w:rsidRPr="00192BEE" w:rsidRDefault="00EB6291" w:rsidP="00EB6291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Time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Daylight</w:t>
            </w:r>
          </w:p>
        </w:tc>
        <w:tc>
          <w:tcPr>
            <w:tcW w:w="1226" w:type="dxa"/>
            <w:gridSpan w:val="4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Twilight</w:t>
            </w:r>
          </w:p>
        </w:tc>
        <w:tc>
          <w:tcPr>
            <w:tcW w:w="1226" w:type="dxa"/>
            <w:gridSpan w:val="3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Night</w:t>
            </w:r>
          </w:p>
        </w:tc>
        <w:tc>
          <w:tcPr>
            <w:tcW w:w="2084" w:type="dxa"/>
            <w:gridSpan w:val="7"/>
            <w:shd w:val="clear" w:color="auto" w:fill="D9D9D9" w:themeFill="background1" w:themeFillShade="D9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Current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(</w:t>
            </w:r>
            <w:r w:rsidRPr="00192BEE">
              <w:rPr>
                <w:rFonts w:asciiTheme="minorBidi" w:hAnsiTheme="minorBidi"/>
                <w:b/>
                <w:sz w:val="14"/>
                <w:szCs w:val="14"/>
              </w:rPr>
              <w:t>Speed &amp; Direction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)</w:t>
            </w:r>
          </w:p>
        </w:tc>
        <w:tc>
          <w:tcPr>
            <w:tcW w:w="2533" w:type="dxa"/>
            <w:gridSpan w:val="3"/>
            <w:shd w:val="clear" w:color="auto" w:fill="FFFFFF" w:themeFill="background1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192BEE" w:rsidTr="00EB6291">
        <w:tc>
          <w:tcPr>
            <w:tcW w:w="2691" w:type="dxa"/>
            <w:gridSpan w:val="2"/>
            <w:shd w:val="clear" w:color="auto" w:fill="D9D9D9" w:themeFill="background1" w:themeFillShade="D9"/>
            <w:vAlign w:val="center"/>
          </w:tcPr>
          <w:p w:rsidR="00EB6291" w:rsidRPr="00192BEE" w:rsidRDefault="00EB6291" w:rsidP="00EB6291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Visibility</w:t>
            </w:r>
          </w:p>
        </w:tc>
        <w:tc>
          <w:tcPr>
            <w:tcW w:w="1220" w:type="dxa"/>
            <w:gridSpan w:val="4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Good</w:t>
            </w:r>
          </w:p>
        </w:tc>
        <w:tc>
          <w:tcPr>
            <w:tcW w:w="1226" w:type="dxa"/>
            <w:gridSpan w:val="4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Fair</w:t>
            </w:r>
          </w:p>
        </w:tc>
        <w:tc>
          <w:tcPr>
            <w:tcW w:w="1226" w:type="dxa"/>
            <w:gridSpan w:val="3"/>
            <w:shd w:val="clear" w:color="auto" w:fill="FFFFFF" w:themeFill="background1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Poor</w:t>
            </w:r>
          </w:p>
        </w:tc>
        <w:tc>
          <w:tcPr>
            <w:tcW w:w="2084" w:type="dxa"/>
            <w:gridSpan w:val="7"/>
            <w:shd w:val="clear" w:color="auto" w:fill="D9D9D9" w:themeFill="background1" w:themeFillShade="D9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Visibility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(Distance NM)</w:t>
            </w:r>
          </w:p>
        </w:tc>
        <w:tc>
          <w:tcPr>
            <w:tcW w:w="2533" w:type="dxa"/>
            <w:gridSpan w:val="3"/>
            <w:shd w:val="clear" w:color="auto" w:fill="FFFFFF" w:themeFill="background1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EB6291" w:rsidRPr="00192BEE" w:rsidTr="005256FA">
        <w:tc>
          <w:tcPr>
            <w:tcW w:w="10980" w:type="dxa"/>
            <w:gridSpan w:val="23"/>
            <w:shd w:val="clear" w:color="auto" w:fill="1F497D" w:themeFill="text2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8B7626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Incident Information</w:t>
            </w: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updated after i</w:t>
            </w: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 xml:space="preserve">nvestigation </w:t>
            </w:r>
          </w:p>
        </w:tc>
      </w:tr>
      <w:tr w:rsidR="00EB6291" w:rsidRPr="00192BEE" w:rsidTr="005256FA">
        <w:tc>
          <w:tcPr>
            <w:tcW w:w="10980" w:type="dxa"/>
            <w:gridSpan w:val="23"/>
            <w:shd w:val="clear" w:color="auto" w:fill="D9D9D9" w:themeFill="background1" w:themeFillShade="D9"/>
            <w:vAlign w:val="center"/>
          </w:tcPr>
          <w:p w:rsidR="00EB6291" w:rsidRPr="008B7626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Incident Type &amp;  Consequences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 xml:space="preserve">, </w:t>
            </w:r>
            <w:r>
              <w:rPr>
                <w:rFonts w:asciiTheme="minorBidi" w:hAnsiTheme="minorBidi"/>
                <w:sz w:val="14"/>
                <w:szCs w:val="14"/>
              </w:rPr>
              <w:t>Specify Number or Quantity</w:t>
            </w:r>
          </w:p>
        </w:tc>
      </w:tr>
      <w:tr w:rsidR="00EB6291" w:rsidRPr="00192BEE" w:rsidTr="00EB6291">
        <w:tc>
          <w:tcPr>
            <w:tcW w:w="3754" w:type="dxa"/>
            <w:gridSpan w:val="5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Fatality 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10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Fire/ Explosion</w:t>
            </w:r>
          </w:p>
        </w:tc>
        <w:tc>
          <w:tcPr>
            <w:tcW w:w="3266" w:type="dxa"/>
            <w:gridSpan w:val="6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Environmental Pollution</w:t>
            </w:r>
          </w:p>
        </w:tc>
      </w:tr>
      <w:tr w:rsidR="00EB6291" w:rsidRPr="00192BEE" w:rsidTr="00EB6291">
        <w:tc>
          <w:tcPr>
            <w:tcW w:w="3754" w:type="dxa"/>
            <w:gridSpan w:val="5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 w:rsidRPr="008A622E">
              <w:rPr>
                <w:rFonts w:ascii="Arial" w:hAnsi="Arial" w:cs="Arial"/>
                <w:sz w:val="14"/>
                <w:szCs w:val="14"/>
              </w:rPr>
              <w:t>Missing Persons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10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Collision</w:t>
            </w:r>
          </w:p>
        </w:tc>
        <w:tc>
          <w:tcPr>
            <w:tcW w:w="3266" w:type="dxa"/>
            <w:gridSpan w:val="6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Cargo Damaged</w:t>
            </w:r>
          </w:p>
        </w:tc>
      </w:tr>
      <w:tr w:rsidR="00EB6291" w:rsidRPr="00192BEE" w:rsidTr="00EB6291">
        <w:tc>
          <w:tcPr>
            <w:tcW w:w="3754" w:type="dxa"/>
            <w:gridSpan w:val="5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Injury  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10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>Allision</w:t>
            </w:r>
          </w:p>
        </w:tc>
        <w:tc>
          <w:tcPr>
            <w:tcW w:w="3266" w:type="dxa"/>
            <w:gridSpan w:val="6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Aids to Navigation Damage</w:t>
            </w:r>
          </w:p>
        </w:tc>
      </w:tr>
      <w:tr w:rsidR="00EB6291" w:rsidRPr="00192BEE" w:rsidTr="00EB6291">
        <w:tc>
          <w:tcPr>
            <w:tcW w:w="3754" w:type="dxa"/>
            <w:gridSpan w:val="5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Illness     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10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Grounding</w:t>
            </w:r>
          </w:p>
        </w:tc>
        <w:tc>
          <w:tcPr>
            <w:tcW w:w="3266" w:type="dxa"/>
            <w:gridSpan w:val="6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 w:rsidRPr="00CA2E6B">
              <w:rPr>
                <w:rFonts w:asciiTheme="minorBidi" w:hAnsiTheme="minorBidi"/>
                <w:sz w:val="14"/>
                <w:szCs w:val="14"/>
              </w:rPr>
              <w:t>Property/ Infrastructure Damage</w:t>
            </w:r>
          </w:p>
        </w:tc>
      </w:tr>
      <w:tr w:rsidR="00EB6291" w:rsidRPr="00192BEE" w:rsidTr="00EB6291">
        <w:tc>
          <w:tcPr>
            <w:tcW w:w="3754" w:type="dxa"/>
            <w:gridSpan w:val="5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</w:rPr>
              <w:t xml:space="preserve"> </w:t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Spill of  Oil &amp; Fuel            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10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Sinking</w:t>
            </w:r>
            <w:r>
              <w:rPr>
                <w:rFonts w:asciiTheme="minorBidi" w:hAnsiTheme="minorBidi"/>
                <w:sz w:val="14"/>
                <w:szCs w:val="14"/>
              </w:rPr>
              <w:t>/ Listing</w:t>
            </w:r>
          </w:p>
        </w:tc>
        <w:tc>
          <w:tcPr>
            <w:tcW w:w="3266" w:type="dxa"/>
            <w:gridSpan w:val="6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8A622E">
              <w:rPr>
                <w:rFonts w:ascii="Arial" w:hAnsi="Arial" w:cs="Arial"/>
                <w:sz w:val="14"/>
                <w:szCs w:val="14"/>
              </w:rPr>
              <w:t xml:space="preserve"> Steering</w:t>
            </w:r>
            <w:r>
              <w:rPr>
                <w:rFonts w:ascii="Arial" w:hAnsi="Arial" w:cs="Arial"/>
                <w:sz w:val="14"/>
                <w:szCs w:val="14"/>
              </w:rPr>
              <w:t>/ Equipment</w:t>
            </w:r>
            <w:r w:rsidRPr="008A622E">
              <w:rPr>
                <w:rFonts w:ascii="Arial" w:hAnsi="Arial" w:cs="Arial"/>
                <w:sz w:val="14"/>
                <w:szCs w:val="14"/>
              </w:rPr>
              <w:t xml:space="preserve"> Failure</w:t>
            </w:r>
          </w:p>
        </w:tc>
      </w:tr>
      <w:tr w:rsidR="00EB6291" w:rsidRPr="00192BEE" w:rsidTr="00EB6291">
        <w:tc>
          <w:tcPr>
            <w:tcW w:w="3754" w:type="dxa"/>
            <w:gridSpan w:val="5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Spill of Hazardous Material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10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Capsizing </w:t>
            </w:r>
          </w:p>
        </w:tc>
        <w:tc>
          <w:tcPr>
            <w:tcW w:w="3266" w:type="dxa"/>
            <w:gridSpan w:val="6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 w:rsidRPr="008A622E">
              <w:rPr>
                <w:rFonts w:ascii="Arial" w:hAnsi="Arial" w:cs="Arial"/>
                <w:sz w:val="14"/>
                <w:szCs w:val="14"/>
              </w:rPr>
              <w:t>Structural Failure</w:t>
            </w:r>
          </w:p>
        </w:tc>
      </w:tr>
      <w:tr w:rsidR="00EB6291" w:rsidRPr="00192BEE" w:rsidTr="00EB6291">
        <w:tc>
          <w:tcPr>
            <w:tcW w:w="3754" w:type="dxa"/>
            <w:gridSpan w:val="5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Other, Specify:</w:t>
            </w:r>
          </w:p>
        </w:tc>
        <w:tc>
          <w:tcPr>
            <w:tcW w:w="717" w:type="dxa"/>
            <w:gridSpan w:val="2"/>
            <w:shd w:val="clear" w:color="auto" w:fill="auto"/>
            <w:vAlign w:val="center"/>
          </w:tcPr>
          <w:p w:rsidR="00EB6291" w:rsidRPr="000E65E8" w:rsidRDefault="00EB6291" w:rsidP="00EB6291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243" w:type="dxa"/>
            <w:gridSpan w:val="10"/>
            <w:shd w:val="clear" w:color="auto" w:fill="auto"/>
            <w:vAlign w:val="center"/>
          </w:tcPr>
          <w:p w:rsidR="00EB6291" w:rsidRPr="00192BEE" w:rsidRDefault="00EB6291" w:rsidP="00EB62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Flooding/</w:t>
            </w:r>
            <w:r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 w:rsidRPr="00192BEE">
              <w:rPr>
                <w:rFonts w:asciiTheme="minorBidi" w:hAnsiTheme="minorBidi"/>
                <w:sz w:val="14"/>
                <w:szCs w:val="14"/>
              </w:rPr>
              <w:t>Swamping (without Sinking)</w:t>
            </w:r>
          </w:p>
        </w:tc>
        <w:tc>
          <w:tcPr>
            <w:tcW w:w="3266" w:type="dxa"/>
            <w:gridSpan w:val="6"/>
            <w:shd w:val="clear" w:color="auto" w:fill="auto"/>
            <w:vAlign w:val="center"/>
          </w:tcPr>
          <w:p w:rsidR="00EB6291" w:rsidRPr="00CA5D39" w:rsidRDefault="00EB6291" w:rsidP="00EB6291">
            <w:pPr>
              <w:tabs>
                <w:tab w:val="left" w:pos="185"/>
              </w:tabs>
              <w:spacing w:after="60"/>
              <w:ind w:left="192" w:hanging="192"/>
              <w:rPr>
                <w:rFonts w:ascii="Arial" w:hAnsi="Arial" w:cs="Arial"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CA5D39"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 w:rsidRPr="00192BEE">
              <w:rPr>
                <w:rFonts w:asciiTheme="minorBidi" w:hAnsiTheme="minorBidi"/>
                <w:sz w:val="14"/>
                <w:szCs w:val="14"/>
              </w:rPr>
              <w:t>Operation Interruption</w:t>
            </w:r>
          </w:p>
        </w:tc>
      </w:tr>
    </w:tbl>
    <w:p w:rsidR="002D64E7" w:rsidRDefault="002D64E7">
      <w:r>
        <w:br w:type="page"/>
      </w:r>
    </w:p>
    <w:tbl>
      <w:tblPr>
        <w:tblStyle w:val="TableGri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7"/>
        <w:gridCol w:w="2388"/>
        <w:gridCol w:w="2745"/>
        <w:gridCol w:w="109"/>
        <w:gridCol w:w="873"/>
        <w:gridCol w:w="1520"/>
        <w:gridCol w:w="243"/>
        <w:gridCol w:w="1277"/>
        <w:gridCol w:w="1468"/>
      </w:tblGrid>
      <w:tr w:rsidR="001824D6" w:rsidRPr="00192BEE" w:rsidTr="005256FA">
        <w:trPr>
          <w:trHeight w:val="432"/>
        </w:trPr>
        <w:tc>
          <w:tcPr>
            <w:tcW w:w="109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 w:themeFill="text2"/>
            <w:vAlign w:val="center"/>
          </w:tcPr>
          <w:p w:rsidR="001824D6" w:rsidRPr="005256FA" w:rsidRDefault="001824D6" w:rsidP="00FB169F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asciiTheme="minorBidi" w:hAnsiTheme="minorBidi"/>
                <w:color w:val="FFFFFF" w:themeColor="background1"/>
                <w:sz w:val="14"/>
                <w:szCs w:val="14"/>
              </w:rPr>
            </w:pPr>
            <w:r w:rsidRPr="005256FA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lastRenderedPageBreak/>
              <w:t xml:space="preserve">Incident Type &amp;  Consequences, </w:t>
            </w:r>
            <w:r w:rsidRPr="005256FA">
              <w:rPr>
                <w:rFonts w:asciiTheme="minorBidi" w:hAnsiTheme="minorBidi"/>
                <w:color w:val="FFFFFF" w:themeColor="background1"/>
                <w:sz w:val="14"/>
                <w:szCs w:val="14"/>
              </w:rPr>
              <w:t>Specify Number or Quantity</w:t>
            </w:r>
          </w:p>
        </w:tc>
      </w:tr>
      <w:tr w:rsidR="004E159D" w:rsidRPr="00192BEE" w:rsidTr="009C1B1D">
        <w:trPr>
          <w:trHeight w:val="432"/>
        </w:trPr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E251A0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6"/>
                <w:szCs w:val="16"/>
              </w:rPr>
            </w:pPr>
            <w:r w:rsidRPr="00E251A0">
              <w:rPr>
                <w:rFonts w:asciiTheme="minorBidi" w:hAnsiTheme="minorBidi"/>
                <w:b/>
                <w:sz w:val="16"/>
                <w:szCs w:val="16"/>
              </w:rPr>
              <w:t>If applicable</w:t>
            </w:r>
            <w:r>
              <w:rPr>
                <w:rFonts w:asciiTheme="minorBidi" w:hAnsiTheme="minorBidi"/>
                <w:b/>
                <w:sz w:val="16"/>
                <w:szCs w:val="16"/>
              </w:rPr>
              <w:t>;</w:t>
            </w:r>
            <w:r w:rsidRPr="00E251A0">
              <w:rPr>
                <w:rFonts w:asciiTheme="minorBidi" w:hAnsiTheme="minorBidi"/>
                <w:b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/>
                <w:b/>
                <w:sz w:val="16"/>
                <w:szCs w:val="16"/>
              </w:rPr>
              <w:t>details of</w:t>
            </w:r>
          </w:p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Injury/ Illness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 xml:space="preserve"> </w:t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>(Cut, fracture, burn, etc.)</w:t>
            </w:r>
          </w:p>
        </w:tc>
        <w:tc>
          <w:tcPr>
            <w:tcW w:w="82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159D" w:rsidRPr="000E65E8" w:rsidRDefault="004E159D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4E159D" w:rsidRPr="00192BEE" w:rsidTr="009C1B1D">
        <w:trPr>
          <w:trHeight w:val="432"/>
        </w:trPr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Part(s) of Body Injured, If applicable </w:t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>(Head, Arm, Chest, Leg.)</w:t>
            </w:r>
          </w:p>
        </w:tc>
        <w:tc>
          <w:tcPr>
            <w:tcW w:w="82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159D" w:rsidRPr="000E65E8" w:rsidRDefault="004E159D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4E159D" w:rsidRPr="00192BEE" w:rsidTr="009C1B1D"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Environmental Impact, If applicable</w:t>
            </w:r>
          </w:p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 </w:t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>(Release to Land, Sea, Quantity, etc.)</w:t>
            </w:r>
          </w:p>
        </w:tc>
        <w:tc>
          <w:tcPr>
            <w:tcW w:w="82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159D" w:rsidRPr="000E65E8" w:rsidRDefault="004E159D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4E159D" w:rsidRPr="00192BEE" w:rsidTr="009C1B1D"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Property/ Infrastructure </w:t>
            </w:r>
            <w:r w:rsidRPr="008B7626">
              <w:rPr>
                <w:rFonts w:asciiTheme="minorBidi" w:hAnsiTheme="minorBidi"/>
                <w:b/>
                <w:sz w:val="14"/>
                <w:szCs w:val="14"/>
              </w:rPr>
              <w:t>Damage</w:t>
            </w:r>
          </w:p>
        </w:tc>
        <w:tc>
          <w:tcPr>
            <w:tcW w:w="82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159D" w:rsidRPr="000E65E8" w:rsidRDefault="004E159D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4E159D" w:rsidRPr="00192BEE" w:rsidTr="001824D6">
        <w:trPr>
          <w:trHeight w:val="317"/>
        </w:trPr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Vessel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 xml:space="preserve">/ Barge </w:t>
            </w:r>
            <w:r w:rsidRPr="008B7626">
              <w:rPr>
                <w:rFonts w:asciiTheme="minorBidi" w:hAnsiTheme="minorBidi"/>
                <w:b/>
                <w:sz w:val="14"/>
                <w:szCs w:val="14"/>
              </w:rPr>
              <w:t>Damage</w:t>
            </w: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159D" w:rsidRPr="000E65E8" w:rsidRDefault="004E159D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4E159D" w:rsidRPr="00192BEE" w:rsidTr="001824D6">
        <w:trPr>
          <w:trHeight w:val="317"/>
        </w:trPr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Cargo </w:t>
            </w:r>
          </w:p>
        </w:tc>
        <w:tc>
          <w:tcPr>
            <w:tcW w:w="82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159D" w:rsidRPr="000E65E8" w:rsidRDefault="004E159D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4E159D" w:rsidRPr="00192BEE" w:rsidTr="001824D6">
        <w:trPr>
          <w:trHeight w:val="317"/>
        </w:trPr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Other </w:t>
            </w:r>
          </w:p>
        </w:tc>
        <w:tc>
          <w:tcPr>
            <w:tcW w:w="823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E159D" w:rsidRPr="000E65E8" w:rsidRDefault="004E159D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4E159D" w:rsidRPr="00192BEE" w:rsidTr="00085404">
        <w:trPr>
          <w:trHeight w:val="331"/>
        </w:trPr>
        <w:tc>
          <w:tcPr>
            <w:tcW w:w="559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F730B0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Injury Severity</w:t>
            </w:r>
          </w:p>
        </w:tc>
        <w:tc>
          <w:tcPr>
            <w:tcW w:w="5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4E159D" w:rsidRPr="00192BEE" w:rsidRDefault="004E159D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 xml:space="preserve">Environmental Incident Severity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(</w:t>
            </w:r>
            <w:r w:rsidRPr="00192BEE">
              <w:rPr>
                <w:rFonts w:asciiTheme="minorBidi" w:hAnsiTheme="minorBidi"/>
                <w:b/>
                <w:sz w:val="14"/>
                <w:szCs w:val="14"/>
              </w:rPr>
              <w:t>Spill / Release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)</w:t>
            </w:r>
          </w:p>
        </w:tc>
      </w:tr>
      <w:tr w:rsidR="00D57EAC" w:rsidRPr="00192BEE" w:rsidTr="00085404">
        <w:trPr>
          <w:trHeight w:val="331"/>
        </w:trPr>
        <w:tc>
          <w:tcPr>
            <w:tcW w:w="5599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EAC" w:rsidRPr="00192BEE" w:rsidRDefault="00D57EAC" w:rsidP="00721439">
            <w:pPr>
              <w:tabs>
                <w:tab w:val="left" w:pos="185"/>
                <w:tab w:val="left" w:pos="252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Minor Injury require first aid treatment</w:t>
            </w:r>
            <w:r w:rsidRPr="00192BEE">
              <w:rPr>
                <w:rFonts w:asciiTheme="minorBidi" w:hAnsiTheme="minorBidi"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5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EAC" w:rsidRPr="00192BEE" w:rsidRDefault="00D57EAC" w:rsidP="00721439">
            <w:pPr>
              <w:tabs>
                <w:tab w:val="left" w:pos="185"/>
                <w:tab w:val="left" w:pos="252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 w:rsidRPr="00BC39CB">
              <w:rPr>
                <w:rFonts w:asciiTheme="minorBidi" w:hAnsiTheme="minorBidi"/>
                <w:sz w:val="14"/>
                <w:szCs w:val="14"/>
              </w:rPr>
              <w:t xml:space="preserve">Minor </w:t>
            </w:r>
            <w:r>
              <w:rPr>
                <w:rFonts w:asciiTheme="minorBidi" w:hAnsiTheme="minorBidi"/>
                <w:sz w:val="14"/>
                <w:szCs w:val="14"/>
              </w:rPr>
              <w:t>5- 1,</w:t>
            </w:r>
            <w:r w:rsidRPr="00192BEE">
              <w:rPr>
                <w:rFonts w:asciiTheme="minorBidi" w:hAnsiTheme="minorBidi"/>
                <w:sz w:val="14"/>
                <w:szCs w:val="14"/>
              </w:rPr>
              <w:t>0</w:t>
            </w:r>
            <w:r>
              <w:rPr>
                <w:rFonts w:asciiTheme="minorBidi" w:hAnsiTheme="minorBidi"/>
                <w:sz w:val="14"/>
                <w:szCs w:val="14"/>
              </w:rPr>
              <w:t>00</w:t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Liters </w:t>
            </w:r>
          </w:p>
        </w:tc>
      </w:tr>
      <w:tr w:rsidR="00D57EAC" w:rsidRPr="00192BEE" w:rsidTr="00085404">
        <w:trPr>
          <w:trHeight w:val="331"/>
        </w:trPr>
        <w:tc>
          <w:tcPr>
            <w:tcW w:w="5599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EAC" w:rsidRPr="00192BEE" w:rsidRDefault="00D57EAC" w:rsidP="00721439">
            <w:pPr>
              <w:tabs>
                <w:tab w:val="left" w:pos="185"/>
                <w:tab w:val="left" w:pos="252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>
              <w:rPr>
                <w:rFonts w:asciiTheme="minorBidi" w:hAnsiTheme="minorBidi"/>
                <w:sz w:val="14"/>
                <w:szCs w:val="14"/>
              </w:rPr>
              <w:t xml:space="preserve">Injury Requires </w:t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Medical Treatment </w:t>
            </w:r>
          </w:p>
        </w:tc>
        <w:tc>
          <w:tcPr>
            <w:tcW w:w="5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EAC" w:rsidRPr="00192BEE" w:rsidRDefault="00D57EAC" w:rsidP="00721439">
            <w:pPr>
              <w:tabs>
                <w:tab w:val="left" w:pos="185"/>
                <w:tab w:val="left" w:pos="252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sz w:val="14"/>
                <w:szCs w:val="14"/>
              </w:rPr>
              <w:t xml:space="preserve"> Moderate Spill 1,001- 1</w:t>
            </w:r>
            <w:r w:rsidRPr="00192BEE">
              <w:rPr>
                <w:rFonts w:asciiTheme="minorBidi" w:hAnsiTheme="minorBidi"/>
                <w:sz w:val="14"/>
                <w:szCs w:val="14"/>
              </w:rPr>
              <w:t>0</w:t>
            </w:r>
            <w:r>
              <w:rPr>
                <w:rFonts w:asciiTheme="minorBidi" w:hAnsiTheme="minorBidi"/>
                <w:sz w:val="14"/>
                <w:szCs w:val="14"/>
              </w:rPr>
              <w:t>,</w:t>
            </w:r>
            <w:r w:rsidRPr="00192BEE">
              <w:rPr>
                <w:rFonts w:asciiTheme="minorBidi" w:hAnsiTheme="minorBidi"/>
                <w:sz w:val="14"/>
                <w:szCs w:val="14"/>
              </w:rPr>
              <w:t>00</w:t>
            </w:r>
            <w:r>
              <w:rPr>
                <w:rFonts w:asciiTheme="minorBidi" w:hAnsiTheme="minorBidi"/>
                <w:sz w:val="14"/>
                <w:szCs w:val="14"/>
              </w:rPr>
              <w:t>0</w:t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Liters</w:t>
            </w:r>
          </w:p>
        </w:tc>
      </w:tr>
      <w:tr w:rsidR="00D57EAC" w:rsidRPr="00192BEE" w:rsidTr="00085404">
        <w:trPr>
          <w:trHeight w:val="331"/>
        </w:trPr>
        <w:tc>
          <w:tcPr>
            <w:tcW w:w="55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EAC" w:rsidRPr="00192BEE" w:rsidRDefault="00D57EAC" w:rsidP="00721439">
            <w:pPr>
              <w:tabs>
                <w:tab w:val="left" w:pos="252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sz w:val="14"/>
                <w:szCs w:val="14"/>
              </w:rPr>
              <w:t xml:space="preserve"> Medical treatment- </w:t>
            </w:r>
            <w:r w:rsidRPr="00192BEE">
              <w:rPr>
                <w:rFonts w:asciiTheme="minorBidi" w:hAnsiTheme="minorBidi"/>
                <w:sz w:val="14"/>
                <w:szCs w:val="14"/>
              </w:rPr>
              <w:t>in-patient</w:t>
            </w:r>
            <w:r>
              <w:rPr>
                <w:rFonts w:asciiTheme="minorBidi" w:hAnsiTheme="minorBidi"/>
                <w:sz w:val="14"/>
                <w:szCs w:val="14"/>
              </w:rPr>
              <w:t>, How Many Days? ______</w:t>
            </w:r>
          </w:p>
        </w:tc>
        <w:tc>
          <w:tcPr>
            <w:tcW w:w="5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EAC" w:rsidRPr="00192BEE" w:rsidRDefault="00D57EAC" w:rsidP="00721439">
            <w:pPr>
              <w:tabs>
                <w:tab w:val="left" w:pos="185"/>
                <w:tab w:val="left" w:pos="252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sz w:val="14"/>
                <w:szCs w:val="14"/>
              </w:rPr>
              <w:t xml:space="preserve"> Major Spill 1</w:t>
            </w:r>
            <w:r w:rsidRPr="00192BEE">
              <w:rPr>
                <w:rFonts w:asciiTheme="minorBidi" w:hAnsiTheme="minorBidi"/>
                <w:sz w:val="14"/>
                <w:szCs w:val="14"/>
              </w:rPr>
              <w:t>0</w:t>
            </w:r>
            <w:r>
              <w:rPr>
                <w:rFonts w:asciiTheme="minorBidi" w:hAnsiTheme="minorBidi"/>
                <w:sz w:val="14"/>
                <w:szCs w:val="14"/>
              </w:rPr>
              <w:t>,0</w:t>
            </w:r>
            <w:r w:rsidRPr="00192BEE">
              <w:rPr>
                <w:rFonts w:asciiTheme="minorBidi" w:hAnsiTheme="minorBidi"/>
                <w:sz w:val="14"/>
                <w:szCs w:val="14"/>
              </w:rPr>
              <w:t>01- 5</w:t>
            </w:r>
            <w:r>
              <w:rPr>
                <w:rFonts w:asciiTheme="minorBidi" w:hAnsiTheme="minorBidi"/>
                <w:sz w:val="14"/>
                <w:szCs w:val="14"/>
              </w:rPr>
              <w:t>0</w:t>
            </w:r>
            <w:r w:rsidRPr="00192BEE">
              <w:rPr>
                <w:rFonts w:asciiTheme="minorBidi" w:hAnsiTheme="minorBidi"/>
                <w:sz w:val="14"/>
                <w:szCs w:val="14"/>
              </w:rPr>
              <w:t>0</w:t>
            </w:r>
            <w:r>
              <w:rPr>
                <w:rFonts w:asciiTheme="minorBidi" w:hAnsiTheme="minorBidi"/>
                <w:sz w:val="14"/>
                <w:szCs w:val="14"/>
              </w:rPr>
              <w:t>,</w:t>
            </w:r>
            <w:r w:rsidRPr="00192BEE">
              <w:rPr>
                <w:rFonts w:asciiTheme="minorBidi" w:hAnsiTheme="minorBidi"/>
                <w:sz w:val="14"/>
                <w:szCs w:val="14"/>
              </w:rPr>
              <w:t>000 Liters</w:t>
            </w:r>
          </w:p>
        </w:tc>
      </w:tr>
      <w:tr w:rsidR="00D57EAC" w:rsidRPr="00192BEE" w:rsidTr="00085404">
        <w:trPr>
          <w:trHeight w:val="331"/>
        </w:trPr>
        <w:tc>
          <w:tcPr>
            <w:tcW w:w="55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EAC" w:rsidRPr="00192BEE" w:rsidRDefault="00D57EAC" w:rsidP="00721439">
            <w:pPr>
              <w:tabs>
                <w:tab w:val="left" w:pos="103"/>
              </w:tabs>
              <w:spacing w:after="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Restricted Work</w:t>
            </w:r>
          </w:p>
        </w:tc>
        <w:tc>
          <w:tcPr>
            <w:tcW w:w="5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EAC" w:rsidRPr="00192BEE" w:rsidRDefault="00D57EAC" w:rsidP="00721439">
            <w:pPr>
              <w:tabs>
                <w:tab w:val="left" w:pos="185"/>
                <w:tab w:val="left" w:pos="252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Catastrophic Spill </w:t>
            </w:r>
            <w:r w:rsidRPr="00B03C90">
              <w:rPr>
                <w:rFonts w:asciiTheme="minorBidi" w:hAnsiTheme="minorBidi"/>
                <w:sz w:val="14"/>
                <w:szCs w:val="14"/>
              </w:rPr>
              <w:t>more than</w:t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50</w:t>
            </w:r>
            <w:r>
              <w:rPr>
                <w:rFonts w:asciiTheme="minorBidi" w:hAnsiTheme="minorBidi"/>
                <w:sz w:val="14"/>
                <w:szCs w:val="14"/>
              </w:rPr>
              <w:t>0,</w:t>
            </w:r>
            <w:r w:rsidRPr="00192BEE">
              <w:rPr>
                <w:rFonts w:asciiTheme="minorBidi" w:hAnsiTheme="minorBidi"/>
                <w:sz w:val="14"/>
                <w:szCs w:val="14"/>
              </w:rPr>
              <w:t>00</w:t>
            </w:r>
            <w:r>
              <w:rPr>
                <w:rFonts w:asciiTheme="minorBidi" w:hAnsiTheme="minorBidi"/>
                <w:sz w:val="14"/>
                <w:szCs w:val="14"/>
              </w:rPr>
              <w:t>1</w:t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Liters</w:t>
            </w:r>
          </w:p>
        </w:tc>
      </w:tr>
      <w:tr w:rsidR="00D57EAC" w:rsidRPr="00192BEE" w:rsidTr="00085404">
        <w:trPr>
          <w:trHeight w:val="331"/>
        </w:trPr>
        <w:tc>
          <w:tcPr>
            <w:tcW w:w="55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EAC" w:rsidRPr="00192BEE" w:rsidRDefault="00D57EAC" w:rsidP="00721439">
            <w:pPr>
              <w:tabs>
                <w:tab w:val="left" w:pos="103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  <w:r w:rsidRPr="00192BEE">
              <w:rPr>
                <w:rFonts w:asciiTheme="minorBidi" w:hAnsiTheme="minorBidi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92BEE">
              <w:rPr>
                <w:rFonts w:asciiTheme="minorBidi" w:hAnsiTheme="minorBidi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sz w:val="14"/>
                <w:szCs w:val="14"/>
              </w:rPr>
            </w:r>
            <w:r w:rsidR="009D39BA">
              <w:rPr>
                <w:rFonts w:asciiTheme="minorBidi" w:hAnsiTheme="minorBidi"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sz w:val="14"/>
                <w:szCs w:val="14"/>
              </w:rPr>
              <w:t xml:space="preserve"> </w:t>
            </w:r>
            <w:r>
              <w:rPr>
                <w:rFonts w:asciiTheme="minorBidi" w:hAnsiTheme="minorBidi"/>
                <w:sz w:val="14"/>
                <w:szCs w:val="14"/>
              </w:rPr>
              <w:t>Lost Time Case</w:t>
            </w:r>
          </w:p>
        </w:tc>
        <w:tc>
          <w:tcPr>
            <w:tcW w:w="53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EAC" w:rsidRPr="00192BEE" w:rsidRDefault="00D57EAC" w:rsidP="00721439">
            <w:pPr>
              <w:tabs>
                <w:tab w:val="left" w:pos="185"/>
                <w:tab w:val="left" w:pos="252"/>
              </w:tabs>
              <w:spacing w:after="0"/>
              <w:ind w:left="0" w:firstLine="0"/>
              <w:rPr>
                <w:rFonts w:asciiTheme="minorBidi" w:hAnsiTheme="minorBidi"/>
                <w:sz w:val="14"/>
                <w:szCs w:val="14"/>
              </w:rPr>
            </w:pPr>
          </w:p>
        </w:tc>
      </w:tr>
      <w:tr w:rsidR="00D57EAC" w:rsidRPr="00900D72" w:rsidTr="00D40438">
        <w:tc>
          <w:tcPr>
            <w:tcW w:w="1098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 w:themeFill="text2"/>
            <w:vAlign w:val="center"/>
          </w:tcPr>
          <w:p w:rsidR="00D57EAC" w:rsidRPr="00935B07" w:rsidRDefault="00D57EAC" w:rsidP="00935B07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>
              <w:t xml:space="preserve"> </w:t>
            </w:r>
            <w:r>
              <w:br w:type="page"/>
            </w: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Incident Investigation Pictures</w:t>
            </w:r>
          </w:p>
        </w:tc>
      </w:tr>
      <w:tr w:rsidR="00D57EAC" w:rsidRPr="00900D72" w:rsidTr="00B55F9F">
        <w:trPr>
          <w:trHeight w:val="1852"/>
        </w:trPr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EAC" w:rsidRPr="007136A4" w:rsidRDefault="00D57EAC" w:rsidP="00D40438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7EAC" w:rsidRPr="007136A4" w:rsidRDefault="00D57EAC" w:rsidP="00C133EE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EAC" w:rsidRPr="007136A4" w:rsidRDefault="00D57EAC" w:rsidP="004110A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57EAC" w:rsidRPr="007136A4" w:rsidRDefault="00D57EAC" w:rsidP="004110A6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57EAC" w:rsidRPr="00900D72" w:rsidTr="00D404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745" w:type="dxa"/>
            <w:gridSpan w:val="2"/>
            <w:vMerge w:val="restart"/>
            <w:shd w:val="clear" w:color="auto" w:fill="1F497D" w:themeFill="text2"/>
            <w:vAlign w:val="center"/>
          </w:tcPr>
          <w:p w:rsidR="00D57EAC" w:rsidRPr="00935B07" w:rsidRDefault="00D57EAC" w:rsidP="00D948A8">
            <w:pPr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935B07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>Attached Reports</w:t>
            </w:r>
          </w:p>
        </w:tc>
        <w:tc>
          <w:tcPr>
            <w:tcW w:w="2745" w:type="dxa"/>
            <w:shd w:val="clear" w:color="auto" w:fill="auto"/>
            <w:vAlign w:val="center"/>
          </w:tcPr>
          <w:p w:rsidR="00D57EAC" w:rsidRPr="00E700C9" w:rsidRDefault="00D57EAC" w:rsidP="005E6DEB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 w:rsidRPr="001C5B14">
              <w:rPr>
                <w:rFonts w:cs="Arial"/>
                <w:sz w:val="14"/>
                <w:szCs w:val="14"/>
              </w:rPr>
              <w:t xml:space="preserve"> </w:t>
            </w:r>
            <w:r w:rsidRPr="00E700C9">
              <w:rPr>
                <w:rFonts w:cs="Arial"/>
                <w:sz w:val="14"/>
                <w:szCs w:val="14"/>
              </w:rPr>
              <w:t>Police</w:t>
            </w:r>
          </w:p>
        </w:tc>
        <w:tc>
          <w:tcPr>
            <w:tcW w:w="2745" w:type="dxa"/>
            <w:gridSpan w:val="4"/>
            <w:shd w:val="clear" w:color="auto" w:fill="auto"/>
            <w:vAlign w:val="center"/>
          </w:tcPr>
          <w:p w:rsidR="00D57EAC" w:rsidRPr="00A94CB1" w:rsidRDefault="00D57EAC" w:rsidP="004E159D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  <w:r w:rsidRPr="00A94CB1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asciiTheme="minorBidi" w:hAnsiTheme="minorBidi"/>
                <w:sz w:val="14"/>
                <w:szCs w:val="14"/>
              </w:rPr>
              <w:t>Master Statement of Fact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:rsidR="00D57EAC" w:rsidRPr="00A94CB1" w:rsidRDefault="00D57EAC" w:rsidP="004E159D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 w:rsidRPr="001C5B14">
              <w:rPr>
                <w:rFonts w:cs="Arial"/>
                <w:sz w:val="14"/>
                <w:szCs w:val="14"/>
              </w:rPr>
              <w:t xml:space="preserve"> </w:t>
            </w:r>
            <w:r w:rsidRPr="00192BEE">
              <w:rPr>
                <w:rFonts w:asciiTheme="minorBidi" w:hAnsiTheme="minorBidi"/>
                <w:sz w:val="14"/>
                <w:szCs w:val="14"/>
              </w:rPr>
              <w:t>Involved/ Witness Statement</w:t>
            </w:r>
          </w:p>
        </w:tc>
      </w:tr>
      <w:tr w:rsidR="00D57EAC" w:rsidRPr="00900D72" w:rsidTr="00D404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745" w:type="dxa"/>
            <w:gridSpan w:val="2"/>
            <w:vMerge/>
            <w:shd w:val="clear" w:color="auto" w:fill="1F497D" w:themeFill="text2"/>
            <w:vAlign w:val="center"/>
          </w:tcPr>
          <w:p w:rsidR="00D57EAC" w:rsidRPr="00935B07" w:rsidRDefault="00D57EAC" w:rsidP="00D948A8">
            <w:pPr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D57EAC" w:rsidRPr="001C5B14" w:rsidRDefault="00D57EAC" w:rsidP="004E159D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A94CB1">
              <w:rPr>
                <w:rFonts w:cs="Arial"/>
                <w:sz w:val="14"/>
                <w:szCs w:val="14"/>
              </w:rPr>
              <w:t>Medical</w:t>
            </w:r>
          </w:p>
        </w:tc>
        <w:tc>
          <w:tcPr>
            <w:tcW w:w="2745" w:type="dxa"/>
            <w:gridSpan w:val="4"/>
            <w:shd w:val="clear" w:color="auto" w:fill="auto"/>
            <w:vAlign w:val="center"/>
          </w:tcPr>
          <w:p w:rsidR="00D57EAC" w:rsidRPr="00A94CB1" w:rsidRDefault="00D57EAC" w:rsidP="004E159D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Work Instruction/ Procedure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:rsidR="00D57EAC" w:rsidRPr="001C5B14" w:rsidRDefault="00D57EAC" w:rsidP="00504C64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Photo/ Drawing</w:t>
            </w:r>
          </w:p>
        </w:tc>
      </w:tr>
      <w:tr w:rsidR="00D57EAC" w:rsidRPr="00900D72" w:rsidTr="00D4043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745" w:type="dxa"/>
            <w:gridSpan w:val="2"/>
            <w:vMerge/>
            <w:shd w:val="clear" w:color="auto" w:fill="1F497D" w:themeFill="text2"/>
            <w:vAlign w:val="center"/>
          </w:tcPr>
          <w:p w:rsidR="00D57EAC" w:rsidRPr="00935B07" w:rsidRDefault="00D57EAC" w:rsidP="00D948A8">
            <w:pPr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45" w:type="dxa"/>
            <w:shd w:val="clear" w:color="auto" w:fill="auto"/>
            <w:vAlign w:val="center"/>
          </w:tcPr>
          <w:p w:rsidR="00D57EAC" w:rsidRPr="001C5B14" w:rsidRDefault="00D57EAC" w:rsidP="00504C64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MSDS</w:t>
            </w:r>
          </w:p>
        </w:tc>
        <w:tc>
          <w:tcPr>
            <w:tcW w:w="2745" w:type="dxa"/>
            <w:gridSpan w:val="4"/>
            <w:shd w:val="clear" w:color="auto" w:fill="auto"/>
            <w:vAlign w:val="center"/>
          </w:tcPr>
          <w:p w:rsidR="00D57EAC" w:rsidRPr="00A94CB1" w:rsidRDefault="00D57EAC" w:rsidP="00504C64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Third Party Investigation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 w:rsidR="00D57EAC" w:rsidRPr="001C5B14" w:rsidRDefault="00D57EAC" w:rsidP="00504C64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Others</w:t>
            </w:r>
          </w:p>
        </w:tc>
      </w:tr>
      <w:tr w:rsidR="00D57EAC" w:rsidRPr="00900D72" w:rsidTr="00085404">
        <w:trPr>
          <w:trHeight w:val="331"/>
        </w:trPr>
        <w:tc>
          <w:tcPr>
            <w:tcW w:w="10980" w:type="dxa"/>
            <w:gridSpan w:val="9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D57EAC" w:rsidRPr="008E2CC1" w:rsidRDefault="00D57EAC" w:rsidP="00912664">
            <w:pPr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 xml:space="preserve">Incident Findings &amp; Causes </w:t>
            </w:r>
          </w:p>
        </w:tc>
      </w:tr>
      <w:tr w:rsidR="00D57EAC" w:rsidRPr="00900D72" w:rsidTr="00085404">
        <w:trPr>
          <w:trHeight w:val="331"/>
        </w:trPr>
        <w:tc>
          <w:tcPr>
            <w:tcW w:w="3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0623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357" w:type="dxa"/>
            <w:shd w:val="clear" w:color="auto" w:fill="FFFFFF" w:themeFill="background1"/>
            <w:vAlign w:val="center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0623" w:type="dxa"/>
            <w:gridSpan w:val="8"/>
            <w:shd w:val="clear" w:color="auto" w:fill="FFFFFF" w:themeFill="background1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357" w:type="dxa"/>
            <w:shd w:val="clear" w:color="auto" w:fill="FFFFFF" w:themeFill="background1"/>
            <w:vAlign w:val="center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0623" w:type="dxa"/>
            <w:gridSpan w:val="8"/>
            <w:shd w:val="clear" w:color="auto" w:fill="FFFFFF" w:themeFill="background1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357" w:type="dxa"/>
            <w:shd w:val="clear" w:color="auto" w:fill="FFFFFF" w:themeFill="background1"/>
            <w:vAlign w:val="center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0623" w:type="dxa"/>
            <w:gridSpan w:val="8"/>
            <w:shd w:val="clear" w:color="auto" w:fill="FFFFFF" w:themeFill="background1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B55F9F" w:rsidRPr="00900D72" w:rsidTr="00085404">
        <w:trPr>
          <w:trHeight w:val="331"/>
        </w:trPr>
        <w:tc>
          <w:tcPr>
            <w:tcW w:w="357" w:type="dxa"/>
            <w:shd w:val="clear" w:color="auto" w:fill="FFFFFF" w:themeFill="background1"/>
            <w:vAlign w:val="center"/>
          </w:tcPr>
          <w:p w:rsidR="00B55F9F" w:rsidRPr="000B6FF7" w:rsidRDefault="00B55F9F" w:rsidP="000B6FF7">
            <w:pPr>
              <w:pStyle w:val="ListParagraph"/>
              <w:numPr>
                <w:ilvl w:val="0"/>
                <w:numId w:val="41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0623" w:type="dxa"/>
            <w:gridSpan w:val="8"/>
            <w:shd w:val="clear" w:color="auto" w:fill="FFFFFF" w:themeFill="background1"/>
            <w:vAlign w:val="center"/>
          </w:tcPr>
          <w:p w:rsidR="00B55F9F" w:rsidRPr="000E65E8" w:rsidRDefault="00B55F9F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D57EAC" w:rsidRPr="00900D72" w:rsidTr="00FF5957">
        <w:trPr>
          <w:trHeight w:val="331"/>
        </w:trPr>
        <w:tc>
          <w:tcPr>
            <w:tcW w:w="10980" w:type="dxa"/>
            <w:gridSpan w:val="9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D57EAC" w:rsidRPr="005D563B" w:rsidRDefault="00D57EAC" w:rsidP="00504C64">
            <w:pPr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5D563B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>Key Corrective Actions Taken Immediately After the Incident:</w:t>
            </w:r>
            <w:r w:rsidRPr="002D64E7">
              <w:rPr>
                <w:rFonts w:asciiTheme="minorBidi" w:hAnsiTheme="minorBidi"/>
                <w:bCs/>
                <w:color w:val="FFFFFF" w:themeColor="background1"/>
                <w:sz w:val="14"/>
                <w:szCs w:val="14"/>
              </w:rPr>
              <w:t xml:space="preserve"> (Attach additional pages if more space is required) </w:t>
            </w:r>
          </w:p>
        </w:tc>
      </w:tr>
      <w:tr w:rsidR="00D57EAC" w:rsidRPr="00900D72" w:rsidTr="00085404">
        <w:trPr>
          <w:trHeight w:val="331"/>
        </w:trPr>
        <w:tc>
          <w:tcPr>
            <w:tcW w:w="647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7EAC" w:rsidRPr="00D45A68" w:rsidRDefault="00D57EAC" w:rsidP="00504C64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Action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:rsidR="00D57EAC" w:rsidRPr="00D45A68" w:rsidRDefault="00D57EAC" w:rsidP="00504C64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Responsibility</w:t>
            </w:r>
          </w:p>
        </w:tc>
        <w:tc>
          <w:tcPr>
            <w:tcW w:w="1520" w:type="dxa"/>
            <w:gridSpan w:val="2"/>
            <w:shd w:val="clear" w:color="auto" w:fill="D9D9D9" w:themeFill="background1" w:themeFillShade="D9"/>
          </w:tcPr>
          <w:p w:rsidR="00D57EAC" w:rsidRPr="00D45A68" w:rsidRDefault="00D57EAC" w:rsidP="00504C64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Due date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7EAC" w:rsidRPr="00D45A68" w:rsidRDefault="00D57EAC" w:rsidP="00504C64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Status</w:t>
            </w:r>
          </w:p>
        </w:tc>
      </w:tr>
      <w:tr w:rsidR="00D57EAC" w:rsidRPr="00900D72" w:rsidTr="00260D33">
        <w:trPr>
          <w:trHeight w:val="331"/>
        </w:trPr>
        <w:tc>
          <w:tcPr>
            <w:tcW w:w="357" w:type="dxa"/>
            <w:shd w:val="clear" w:color="auto" w:fill="auto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115" w:type="dxa"/>
            <w:gridSpan w:val="4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D57EAC" w:rsidRPr="00900D72" w:rsidTr="00260D33">
        <w:trPr>
          <w:trHeight w:val="331"/>
        </w:trPr>
        <w:tc>
          <w:tcPr>
            <w:tcW w:w="357" w:type="dxa"/>
            <w:shd w:val="clear" w:color="auto" w:fill="auto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115" w:type="dxa"/>
            <w:gridSpan w:val="4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D57EAC" w:rsidRPr="00900D72" w:rsidTr="00260D33">
        <w:trPr>
          <w:trHeight w:val="331"/>
        </w:trPr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1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D57EAC" w:rsidRPr="00900D72" w:rsidTr="00B55F9F">
        <w:trPr>
          <w:trHeight w:val="331"/>
        </w:trPr>
        <w:tc>
          <w:tcPr>
            <w:tcW w:w="357" w:type="dxa"/>
            <w:shd w:val="clear" w:color="auto" w:fill="auto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115" w:type="dxa"/>
            <w:gridSpan w:val="4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B55F9F" w:rsidRPr="00900D72" w:rsidTr="00260D33">
        <w:trPr>
          <w:trHeight w:val="331"/>
        </w:trPr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</w:tcPr>
          <w:p w:rsidR="00B55F9F" w:rsidRPr="000B6FF7" w:rsidRDefault="00B55F9F" w:rsidP="000B6FF7">
            <w:pPr>
              <w:pStyle w:val="ListParagraph"/>
              <w:numPr>
                <w:ilvl w:val="0"/>
                <w:numId w:val="43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1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F9F" w:rsidRPr="000E65E8" w:rsidRDefault="00B55F9F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F9F" w:rsidRPr="000E65E8" w:rsidRDefault="00B55F9F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F9F" w:rsidRPr="000E65E8" w:rsidRDefault="00B55F9F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5F9F" w:rsidRPr="000E65E8" w:rsidRDefault="00B55F9F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</w:tbl>
    <w:p w:rsidR="00B55F9F" w:rsidRDefault="00B55F9F">
      <w:r>
        <w:br w:type="page"/>
      </w:r>
    </w:p>
    <w:tbl>
      <w:tblPr>
        <w:tblStyle w:val="TableGri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7"/>
        <w:gridCol w:w="1343"/>
        <w:gridCol w:w="3678"/>
        <w:gridCol w:w="1528"/>
        <w:gridCol w:w="91"/>
        <w:gridCol w:w="1616"/>
        <w:gridCol w:w="899"/>
        <w:gridCol w:w="732"/>
        <w:gridCol w:w="736"/>
      </w:tblGrid>
      <w:tr w:rsidR="00D57EAC" w:rsidRPr="00900D72" w:rsidTr="00085404">
        <w:trPr>
          <w:trHeight w:val="331"/>
        </w:trPr>
        <w:tc>
          <w:tcPr>
            <w:tcW w:w="10980" w:type="dxa"/>
            <w:gridSpan w:val="9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D57EAC" w:rsidRPr="008E2CC1" w:rsidRDefault="00D57EAC" w:rsidP="00FF5957">
            <w:pPr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FF5957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lastRenderedPageBreak/>
              <w:t>Incident Root Causes</w:t>
            </w:r>
          </w:p>
        </w:tc>
      </w:tr>
      <w:tr w:rsidR="00D57EAC" w:rsidRPr="00900D72" w:rsidTr="00085404">
        <w:trPr>
          <w:trHeight w:val="331"/>
        </w:trPr>
        <w:tc>
          <w:tcPr>
            <w:tcW w:w="6906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:rsidR="00D57EAC" w:rsidRPr="00D45A68" w:rsidRDefault="00D57EAC" w:rsidP="00504C64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Incident Root Causes</w:t>
            </w:r>
          </w:p>
        </w:tc>
        <w:tc>
          <w:tcPr>
            <w:tcW w:w="260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D57EAC" w:rsidRPr="008E2CC1" w:rsidRDefault="00D57EAC" w:rsidP="00F97707">
            <w:pPr>
              <w:spacing w:before="40" w:after="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8E2CC1">
              <w:rPr>
                <w:rFonts w:asciiTheme="minorBidi" w:hAnsiTheme="minorBidi"/>
                <w:b/>
                <w:sz w:val="14"/>
                <w:szCs w:val="14"/>
              </w:rPr>
              <w:t>Groups</w:t>
            </w:r>
          </w:p>
          <w:p w:rsidR="00D57EAC" w:rsidRPr="000F3249" w:rsidRDefault="00D57EAC" w:rsidP="00F97707">
            <w:pPr>
              <w:spacing w:before="40" w:after="0"/>
              <w:ind w:left="0" w:firstLine="0"/>
              <w:jc w:val="center"/>
              <w:rPr>
                <w:rFonts w:asciiTheme="minorBidi" w:hAnsiTheme="minorBidi"/>
                <w:sz w:val="12"/>
                <w:szCs w:val="12"/>
              </w:rPr>
            </w:pPr>
            <w:r w:rsidRPr="000F3249">
              <w:rPr>
                <w:rFonts w:asciiTheme="minorBidi" w:hAnsiTheme="minorBidi"/>
                <w:sz w:val="12"/>
                <w:szCs w:val="12"/>
              </w:rPr>
              <w:t xml:space="preserve">(Unsafe Act, Unsafe Condition, </w:t>
            </w:r>
          </w:p>
          <w:p w:rsidR="00D57EAC" w:rsidRPr="008E2CC1" w:rsidRDefault="00D57EAC" w:rsidP="00F97707">
            <w:pPr>
              <w:pStyle w:val="Default"/>
              <w:spacing w:after="0"/>
              <w:jc w:val="center"/>
              <w:rPr>
                <w:rFonts w:asciiTheme="minorHAnsi" w:hAnsiTheme="minorHAnsi" w:cs="Arial"/>
                <w:color w:val="auto"/>
                <w:sz w:val="14"/>
                <w:szCs w:val="14"/>
              </w:rPr>
            </w:pPr>
            <w:r w:rsidRPr="000F3249">
              <w:rPr>
                <w:rFonts w:asciiTheme="minorBidi" w:hAnsiTheme="minorBidi" w:cstheme="minorBidi"/>
                <w:color w:val="auto"/>
                <w:sz w:val="12"/>
                <w:szCs w:val="12"/>
              </w:rPr>
              <w:t>Individual, Administrative, Engineering)</w:t>
            </w: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7EAC" w:rsidRPr="00D45A68" w:rsidRDefault="00D57EAC" w:rsidP="00504C64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Contributions</w:t>
            </w:r>
          </w:p>
        </w:tc>
      </w:tr>
      <w:tr w:rsidR="00D57EAC" w:rsidRPr="00900D72" w:rsidTr="00085404">
        <w:trPr>
          <w:trHeight w:val="331"/>
        </w:trPr>
        <w:tc>
          <w:tcPr>
            <w:tcW w:w="6906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7EAC" w:rsidRDefault="00D57EAC" w:rsidP="00504C64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7EAC" w:rsidRDefault="00D57EAC" w:rsidP="00504C64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7EAC" w:rsidRPr="000F3249" w:rsidRDefault="00D57EAC" w:rsidP="000F3249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Direct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7EAC" w:rsidRPr="008E2CC1" w:rsidRDefault="00D57EAC" w:rsidP="000F3249">
            <w:pPr>
              <w:pStyle w:val="ListParagraph"/>
              <w:numPr>
                <w:ilvl w:val="0"/>
                <w:numId w:val="0"/>
              </w:numPr>
              <w:spacing w:before="40" w:after="40"/>
              <w:jc w:val="center"/>
              <w:rPr>
                <w:rFonts w:cs="Arial"/>
                <w:sz w:val="14"/>
                <w:szCs w:val="14"/>
              </w:rPr>
            </w:pPr>
            <w:r w:rsidRPr="008E2CC1">
              <w:rPr>
                <w:rFonts w:cs="Arial"/>
                <w:sz w:val="14"/>
                <w:szCs w:val="14"/>
              </w:rPr>
              <w:t>Indirect</w:t>
            </w:r>
          </w:p>
        </w:tc>
      </w:tr>
      <w:tr w:rsidR="00D57EAC" w:rsidRPr="00900D72" w:rsidTr="00085404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Default="00D57EAC" w:rsidP="00260D33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Default="00D57EAC" w:rsidP="00260D33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D57EAC" w:rsidRPr="00900D72" w:rsidTr="00085404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Default="00D57EAC" w:rsidP="00260D33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Default="00D57EAC" w:rsidP="00260D33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D57EAC" w:rsidRPr="00900D72" w:rsidTr="00085404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D57EAC" w:rsidRDefault="00D57EAC" w:rsidP="00260D33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D57EAC" w:rsidRDefault="00D57EAC" w:rsidP="00260D33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D57EAC" w:rsidRPr="00900D72" w:rsidTr="00085404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D57EAC" w:rsidRPr="000B6FF7" w:rsidRDefault="00D57EAC" w:rsidP="000B6FF7">
            <w:pPr>
              <w:pStyle w:val="ListParagraph"/>
              <w:numPr>
                <w:ilvl w:val="0"/>
                <w:numId w:val="42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6549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60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Default="00D57EAC" w:rsidP="00260D33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EAC" w:rsidRDefault="00D57EAC" w:rsidP="00260D33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A94CB1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4CB1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A94CB1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D57EAC" w:rsidRPr="00900D72" w:rsidTr="00085404">
        <w:trPr>
          <w:trHeight w:val="331"/>
        </w:trPr>
        <w:tc>
          <w:tcPr>
            <w:tcW w:w="10980" w:type="dxa"/>
            <w:gridSpan w:val="9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D57EAC" w:rsidRPr="005D563B" w:rsidRDefault="00D57EAC" w:rsidP="009949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Incident Investigation Team Recommendations</w:t>
            </w:r>
            <w:r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</w:tr>
      <w:tr w:rsidR="00B55F9F" w:rsidRPr="00900D72" w:rsidTr="00515BC9">
        <w:trPr>
          <w:trHeight w:val="1354"/>
        </w:trPr>
        <w:tc>
          <w:tcPr>
            <w:tcW w:w="10980" w:type="dxa"/>
            <w:gridSpan w:val="9"/>
            <w:shd w:val="clear" w:color="auto" w:fill="FFFFFF" w:themeFill="background1"/>
            <w:vAlign w:val="center"/>
          </w:tcPr>
          <w:p w:rsidR="00B55F9F" w:rsidRPr="000E65E8" w:rsidRDefault="00B55F9F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1F497D" w:themeFill="text2"/>
            <w:vAlign w:val="center"/>
          </w:tcPr>
          <w:p w:rsidR="00D57EAC" w:rsidRPr="00504C64" w:rsidRDefault="00D57EAC" w:rsidP="00994991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 xml:space="preserve">Incident Cost: </w:t>
            </w:r>
            <w:r w:rsidRPr="00A80875">
              <w:rPr>
                <w:rFonts w:asciiTheme="minorBidi" w:hAnsiTheme="minorBidi"/>
                <w:bCs/>
                <w:color w:val="FFFFFF" w:themeColor="background1"/>
                <w:sz w:val="16"/>
                <w:szCs w:val="16"/>
              </w:rPr>
              <w:t>(Approximate / Best Estimate)</w:t>
            </w:r>
            <w:r w:rsidRPr="00504C64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  <w:tc>
          <w:tcPr>
            <w:tcW w:w="2367" w:type="dxa"/>
            <w:gridSpan w:val="3"/>
            <w:shd w:val="clear" w:color="auto" w:fill="1F497D" w:themeFill="text2"/>
            <w:vAlign w:val="center"/>
          </w:tcPr>
          <w:p w:rsidR="00D57EAC" w:rsidRDefault="00D57EAC" w:rsidP="00FE40EA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 xml:space="preserve">Estimated </w:t>
            </w:r>
            <w:r w:rsidRPr="00504C64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>Amount (</w:t>
            </w:r>
            <w:r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>AED</w:t>
            </w:r>
            <w:r w:rsidRPr="00504C64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>)</w:t>
            </w: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1C5B14" w:rsidRDefault="00D57EAC" w:rsidP="00504C64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504C64">
              <w:rPr>
                <w:rFonts w:cs="Arial"/>
                <w:sz w:val="14"/>
                <w:szCs w:val="14"/>
              </w:rPr>
              <w:t>Injury Cost (Treatment, Hospital, Transport, Insurance, etc.)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504C64" w:rsidRDefault="00D57EAC" w:rsidP="00F55E5E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504C64">
              <w:rPr>
                <w:rFonts w:cs="Arial"/>
                <w:sz w:val="14"/>
                <w:szCs w:val="14"/>
              </w:rPr>
              <w:t>Legal Cost (Compensation claims, judicial prosecutions, etc. –</w:t>
            </w:r>
            <w:r>
              <w:rPr>
                <w:rFonts w:cs="Arial"/>
                <w:sz w:val="14"/>
                <w:szCs w:val="14"/>
              </w:rPr>
              <w:t>)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1C5B14" w:rsidRDefault="00D57EAC" w:rsidP="00F55E5E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504C64">
              <w:rPr>
                <w:rFonts w:cs="Arial"/>
                <w:sz w:val="14"/>
                <w:szCs w:val="14"/>
              </w:rPr>
              <w:t>Productivity Cost (Business Disruptions, Delays, Production Loss / Day, Material, Salaries, etc.)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1C5B14" w:rsidRDefault="00D57EAC" w:rsidP="00F55E5E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504C64">
              <w:rPr>
                <w:rFonts w:cs="Arial"/>
                <w:sz w:val="14"/>
                <w:szCs w:val="14"/>
              </w:rPr>
              <w:t>Asset Cost (Property, Machinery, Equipment, Structure, Vehicle, etc. – Repair</w:t>
            </w:r>
            <w:r>
              <w:rPr>
                <w:rFonts w:cs="Arial"/>
                <w:sz w:val="14"/>
                <w:szCs w:val="14"/>
              </w:rPr>
              <w:t xml:space="preserve">, </w:t>
            </w:r>
            <w:r w:rsidRPr="00504C64">
              <w:rPr>
                <w:rFonts w:cs="Arial"/>
                <w:sz w:val="14"/>
                <w:szCs w:val="14"/>
              </w:rPr>
              <w:t>Maintenance</w:t>
            </w:r>
            <w:r>
              <w:rPr>
                <w:rFonts w:cs="Arial"/>
                <w:sz w:val="14"/>
                <w:szCs w:val="14"/>
              </w:rPr>
              <w:t xml:space="preserve">, </w:t>
            </w:r>
            <w:r w:rsidRPr="00504C64">
              <w:rPr>
                <w:rFonts w:cs="Arial"/>
                <w:sz w:val="14"/>
                <w:szCs w:val="14"/>
              </w:rPr>
              <w:t>Replacement)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504C64" w:rsidRDefault="00D57EAC" w:rsidP="00F55E5E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504C64">
              <w:rPr>
                <w:rFonts w:cs="Arial"/>
                <w:sz w:val="14"/>
                <w:szCs w:val="14"/>
              </w:rPr>
              <w:t>Enforcement Action (Penalty Issued by Authority)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1C5B14" w:rsidRDefault="00D57EAC" w:rsidP="00504C64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504C64">
              <w:rPr>
                <w:rFonts w:cs="Arial"/>
                <w:sz w:val="14"/>
                <w:szCs w:val="14"/>
              </w:rPr>
              <w:t>Incident Scene / Area Restoration Cost (arrangements to making safe, cleanup, etc.)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504C64" w:rsidRDefault="00D57EAC" w:rsidP="00C053D5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Emergency Response Cost (Firefighting, Hazmat, Oil Spill, etc...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504C64" w:rsidRDefault="00D57EAC" w:rsidP="00F5500A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sz w:val="14"/>
                <w:szCs w:val="14"/>
              </w:rPr>
            </w:pPr>
            <w:r w:rsidRPr="001C5B14">
              <w:rPr>
                <w:rFonts w:cs="Arial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C5B1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cs="Arial"/>
                <w:sz w:val="14"/>
                <w:szCs w:val="14"/>
              </w:rPr>
            </w:r>
            <w:r w:rsidR="009D39BA">
              <w:rPr>
                <w:rFonts w:cs="Arial"/>
                <w:sz w:val="14"/>
                <w:szCs w:val="14"/>
              </w:rPr>
              <w:fldChar w:fldCharType="separate"/>
            </w:r>
            <w:r w:rsidRPr="001C5B14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 w:rsidRPr="00504C64">
              <w:rPr>
                <w:rFonts w:cs="Arial"/>
                <w:sz w:val="14"/>
                <w:szCs w:val="14"/>
              </w:rPr>
              <w:t>Other Cost relevant to / associated with the Incident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D57EAC" w:rsidRPr="00912664" w:rsidRDefault="00D57EAC" w:rsidP="00504C64">
            <w:pPr>
              <w:pStyle w:val="ListParagraph"/>
              <w:numPr>
                <w:ilvl w:val="0"/>
                <w:numId w:val="0"/>
              </w:numPr>
              <w:spacing w:before="40" w:after="40"/>
              <w:rPr>
                <w:rFonts w:cs="Arial"/>
                <w:b/>
                <w:bCs/>
                <w:sz w:val="14"/>
                <w:szCs w:val="14"/>
              </w:rPr>
            </w:pPr>
            <w:r w:rsidRPr="00912664">
              <w:rPr>
                <w:rFonts w:cs="Arial"/>
                <w:b/>
                <w:bCs/>
                <w:sz w:val="16"/>
                <w:szCs w:val="16"/>
              </w:rPr>
              <w:t xml:space="preserve">Total </w:t>
            </w:r>
          </w:p>
        </w:tc>
        <w:tc>
          <w:tcPr>
            <w:tcW w:w="2367" w:type="dxa"/>
            <w:gridSpan w:val="3"/>
            <w:shd w:val="clear" w:color="auto" w:fill="auto"/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085404">
        <w:trPr>
          <w:trHeight w:val="331"/>
        </w:trPr>
        <w:tc>
          <w:tcPr>
            <w:tcW w:w="10980" w:type="dxa"/>
            <w:gridSpan w:val="9"/>
            <w:shd w:val="clear" w:color="auto" w:fill="1F497D" w:themeFill="text2"/>
            <w:vAlign w:val="center"/>
          </w:tcPr>
          <w:p w:rsidR="00D57EAC" w:rsidRPr="00FF5957" w:rsidRDefault="00D57EAC" w:rsidP="009C1B1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Team Leader</w:t>
            </w:r>
          </w:p>
        </w:tc>
      </w:tr>
      <w:tr w:rsidR="00D57EAC" w:rsidRPr="00900D72" w:rsidTr="002D64E7">
        <w:trPr>
          <w:trHeight w:val="625"/>
        </w:trPr>
        <w:tc>
          <w:tcPr>
            <w:tcW w:w="170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D57EAC" w:rsidRPr="00FF5957" w:rsidRDefault="00D57EAC" w:rsidP="009C1B1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FF5957">
              <w:rPr>
                <w:rFonts w:asciiTheme="minorBidi" w:hAnsiTheme="minorBidi"/>
                <w:b/>
                <w:sz w:val="14"/>
                <w:szCs w:val="14"/>
              </w:rPr>
              <w:t xml:space="preserve">Name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&amp; Signature</w:t>
            </w:r>
          </w:p>
        </w:tc>
        <w:tc>
          <w:tcPr>
            <w:tcW w:w="3678" w:type="dxa"/>
            <w:vMerge w:val="restar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7EAC" w:rsidRPr="000E65E8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shd w:val="clear" w:color="auto" w:fill="D9D9D9" w:themeFill="background1" w:themeFillShade="D9"/>
            <w:vAlign w:val="center"/>
          </w:tcPr>
          <w:p w:rsidR="00D57EAC" w:rsidRPr="00FF5957" w:rsidRDefault="00D57EAC" w:rsidP="009C1B1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FF5957">
              <w:rPr>
                <w:rFonts w:asciiTheme="minorBidi" w:hAnsiTheme="minorBidi"/>
                <w:b/>
                <w:sz w:val="14"/>
                <w:szCs w:val="14"/>
              </w:rPr>
              <w:t xml:space="preserve">Date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 xml:space="preserve">&amp; </w:t>
            </w:r>
            <w:r w:rsidRPr="00FF5957">
              <w:rPr>
                <w:rFonts w:asciiTheme="minorBidi" w:hAnsiTheme="minorBidi"/>
                <w:b/>
                <w:sz w:val="14"/>
                <w:szCs w:val="14"/>
              </w:rPr>
              <w:t>Time</w:t>
            </w:r>
          </w:p>
        </w:tc>
        <w:tc>
          <w:tcPr>
            <w:tcW w:w="3983" w:type="dxa"/>
            <w:gridSpan w:val="4"/>
            <w:shd w:val="clear" w:color="auto" w:fill="auto"/>
            <w:vAlign w:val="center"/>
          </w:tcPr>
          <w:p w:rsidR="00D57EAC" w:rsidRPr="00B55F9F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D57EAC" w:rsidRPr="00900D72" w:rsidTr="002D64E7">
        <w:trPr>
          <w:trHeight w:val="857"/>
        </w:trPr>
        <w:tc>
          <w:tcPr>
            <w:tcW w:w="1700" w:type="dxa"/>
            <w:gridSpan w:val="2"/>
            <w:vMerge/>
            <w:shd w:val="clear" w:color="auto" w:fill="D9D9D9" w:themeFill="background1" w:themeFillShade="D9"/>
            <w:vAlign w:val="center"/>
          </w:tcPr>
          <w:p w:rsidR="00D57EAC" w:rsidRPr="00FF5957" w:rsidRDefault="00D57EAC" w:rsidP="009C1B1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678" w:type="dxa"/>
            <w:vMerge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D57EAC" w:rsidRPr="00FF5957" w:rsidRDefault="00D57EAC" w:rsidP="009C1B1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shd w:val="clear" w:color="auto" w:fill="D9D9D9" w:themeFill="background1" w:themeFillShade="D9"/>
            <w:vAlign w:val="center"/>
          </w:tcPr>
          <w:p w:rsidR="00D57EAC" w:rsidRPr="00FF5957" w:rsidRDefault="00D57EAC" w:rsidP="009C1B1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Stamp</w:t>
            </w:r>
          </w:p>
        </w:tc>
        <w:tc>
          <w:tcPr>
            <w:tcW w:w="3983" w:type="dxa"/>
            <w:gridSpan w:val="4"/>
            <w:shd w:val="clear" w:color="auto" w:fill="auto"/>
            <w:vAlign w:val="center"/>
          </w:tcPr>
          <w:p w:rsidR="00D57EAC" w:rsidRPr="00B55F9F" w:rsidRDefault="00D57EAC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</w:tbl>
    <w:p w:rsidR="00F335CD" w:rsidRPr="00085404" w:rsidRDefault="00F335CD">
      <w:pPr>
        <w:rPr>
          <w:sz w:val="2"/>
          <w:szCs w:val="2"/>
        </w:rPr>
      </w:pPr>
    </w:p>
    <w:p w:rsidR="00F97707" w:rsidRPr="001824D6" w:rsidRDefault="009C1B1D" w:rsidP="001824D6">
      <w:pPr>
        <w:spacing w:after="0" w:line="240" w:lineRule="auto"/>
        <w:ind w:left="0" w:firstLine="0"/>
        <w:rPr>
          <w:b/>
          <w:bCs/>
          <w:sz w:val="24"/>
          <w:szCs w:val="24"/>
        </w:rPr>
      </w:pPr>
      <w:r w:rsidRPr="001824D6">
        <w:rPr>
          <w:b/>
          <w:bCs/>
          <w:sz w:val="24"/>
          <w:szCs w:val="24"/>
        </w:rPr>
        <w:t xml:space="preserve">Part B </w:t>
      </w:r>
    </w:p>
    <w:tbl>
      <w:tblPr>
        <w:tblStyle w:val="TableGri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57"/>
        <w:gridCol w:w="5574"/>
        <w:gridCol w:w="1261"/>
        <w:gridCol w:w="1262"/>
        <w:gridCol w:w="1263"/>
        <w:gridCol w:w="1263"/>
      </w:tblGrid>
      <w:tr w:rsidR="00912664" w:rsidRPr="00900D72" w:rsidTr="001824D6">
        <w:trPr>
          <w:trHeight w:val="331"/>
        </w:trPr>
        <w:tc>
          <w:tcPr>
            <w:tcW w:w="10980" w:type="dxa"/>
            <w:gridSpan w:val="6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912664" w:rsidRPr="005D563B" w:rsidRDefault="00912664" w:rsidP="00FF5957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 xml:space="preserve">Corrective Actions to Prevent Recurrence: </w:t>
            </w:r>
          </w:p>
        </w:tc>
      </w:tr>
      <w:tr w:rsidR="0094339E" w:rsidRPr="00900D72" w:rsidTr="00FF5957">
        <w:trPr>
          <w:trHeight w:val="331"/>
        </w:trPr>
        <w:tc>
          <w:tcPr>
            <w:tcW w:w="593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D45A68" w:rsidRDefault="0094339E" w:rsidP="001A4BB2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Action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D45A68" w:rsidRDefault="0094339E" w:rsidP="001A4BB2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Accountable </w:t>
            </w:r>
            <w:r w:rsidR="00FF5957">
              <w:rPr>
                <w:rFonts w:asciiTheme="minorBidi" w:hAnsiTheme="minorBidi"/>
                <w:b/>
                <w:sz w:val="14"/>
                <w:szCs w:val="14"/>
              </w:rPr>
              <w:t>Organization/ Department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Default="0094339E" w:rsidP="0094339E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94339E">
              <w:rPr>
                <w:rFonts w:asciiTheme="minorBidi" w:hAnsiTheme="minorBidi"/>
                <w:b/>
                <w:sz w:val="14"/>
                <w:szCs w:val="14"/>
              </w:rPr>
              <w:t xml:space="preserve">Accountable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 xml:space="preserve">Person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Pr="00D45A68" w:rsidRDefault="0094339E" w:rsidP="0094339E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Targeted Date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339E" w:rsidRDefault="0094339E" w:rsidP="001A4BB2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Status</w:t>
            </w:r>
          </w:p>
        </w:tc>
      </w:tr>
      <w:tr w:rsidR="00C053D5" w:rsidRPr="00900D72" w:rsidTr="00FF5957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C053D5" w:rsidRPr="00C053D5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5574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C053D5" w:rsidRPr="00900D72" w:rsidTr="00FF5957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C053D5" w:rsidRPr="00C053D5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5574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C053D5" w:rsidRPr="00900D72" w:rsidTr="00FF5957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C053D5" w:rsidRPr="00C053D5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5574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2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C053D5" w:rsidRPr="00900D72" w:rsidTr="00FF5957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C053D5" w:rsidRPr="00C053D5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5574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2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C053D5" w:rsidRPr="00900D72" w:rsidTr="00FF5957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C053D5" w:rsidRPr="00C053D5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5574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2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C053D5" w:rsidRPr="00900D72" w:rsidTr="00FF5957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C053D5" w:rsidRPr="00C053D5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5574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2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C053D5" w:rsidRPr="00900D72" w:rsidTr="00FF5957">
        <w:trPr>
          <w:trHeight w:val="331"/>
        </w:trPr>
        <w:tc>
          <w:tcPr>
            <w:tcW w:w="357" w:type="dxa"/>
            <w:shd w:val="clear" w:color="auto" w:fill="auto"/>
            <w:vAlign w:val="center"/>
          </w:tcPr>
          <w:p w:rsidR="00C053D5" w:rsidRPr="00C053D5" w:rsidRDefault="00C053D5" w:rsidP="00C053D5">
            <w:pPr>
              <w:pStyle w:val="ListParagraph"/>
              <w:numPr>
                <w:ilvl w:val="0"/>
                <w:numId w:val="47"/>
              </w:numPr>
              <w:spacing w:before="40" w:after="4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5574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2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:rsidR="00C053D5" w:rsidRPr="000E65E8" w:rsidRDefault="00C053D5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</w:tbl>
    <w:p w:rsidR="00FF5957" w:rsidRPr="002D64E7" w:rsidRDefault="00FF5957">
      <w:pPr>
        <w:rPr>
          <w:sz w:val="2"/>
          <w:szCs w:val="2"/>
        </w:rPr>
      </w:pPr>
    </w:p>
    <w:tbl>
      <w:tblPr>
        <w:tblStyle w:val="TableGri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700"/>
        <w:gridCol w:w="2073"/>
        <w:gridCol w:w="1605"/>
        <w:gridCol w:w="553"/>
        <w:gridCol w:w="1066"/>
        <w:gridCol w:w="1457"/>
        <w:gridCol w:w="1263"/>
        <w:gridCol w:w="1263"/>
      </w:tblGrid>
      <w:tr w:rsidR="00F97707" w:rsidRPr="00900D72" w:rsidTr="001824D6">
        <w:trPr>
          <w:trHeight w:val="331"/>
        </w:trPr>
        <w:tc>
          <w:tcPr>
            <w:tcW w:w="10980" w:type="dxa"/>
            <w:gridSpan w:val="8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F97707" w:rsidRPr="005D563B" w:rsidRDefault="00F97707" w:rsidP="00FB169F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 w:rsidRPr="00994991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lastRenderedPageBreak/>
              <w:t>Approval of Accountable Department</w:t>
            </w:r>
            <w:r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 xml:space="preserve"> </w:t>
            </w:r>
            <w:r w:rsidRPr="005D563B"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</w:tr>
      <w:tr w:rsidR="00F97707" w:rsidRPr="00900D72" w:rsidTr="00FF5957">
        <w:trPr>
          <w:trHeight w:val="331"/>
        </w:trPr>
        <w:tc>
          <w:tcPr>
            <w:tcW w:w="377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707" w:rsidRPr="00D45A68" w:rsidRDefault="00F97707" w:rsidP="00FB169F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Name 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707" w:rsidRPr="00D45A68" w:rsidRDefault="00F97707" w:rsidP="00FB169F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Designation </w:t>
            </w: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707" w:rsidRDefault="00FF5957" w:rsidP="00FB169F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Organization/ </w:t>
            </w:r>
            <w:r w:rsidR="00F97707">
              <w:rPr>
                <w:rFonts w:asciiTheme="minorBidi" w:hAnsiTheme="minorBidi"/>
                <w:b/>
                <w:sz w:val="14"/>
                <w:szCs w:val="14"/>
              </w:rPr>
              <w:t xml:space="preserve">Department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707" w:rsidRPr="00D45A68" w:rsidRDefault="00F97707" w:rsidP="00FB169F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Date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97707" w:rsidRDefault="00F97707" w:rsidP="00FB169F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Signature</w:t>
            </w:r>
          </w:p>
        </w:tc>
      </w:tr>
      <w:tr w:rsidR="00F97707" w:rsidRPr="00900D72" w:rsidTr="00FF5957">
        <w:trPr>
          <w:trHeight w:val="331"/>
        </w:trPr>
        <w:tc>
          <w:tcPr>
            <w:tcW w:w="3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F97707" w:rsidRPr="00900D72" w:rsidTr="00FF5957">
        <w:trPr>
          <w:trHeight w:val="331"/>
        </w:trPr>
        <w:tc>
          <w:tcPr>
            <w:tcW w:w="3773" w:type="dxa"/>
            <w:gridSpan w:val="2"/>
            <w:shd w:val="clear" w:color="auto" w:fill="auto"/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vAlign w:val="center"/>
          </w:tcPr>
          <w:p w:rsidR="00F97707" w:rsidRPr="000E65E8" w:rsidRDefault="00F97707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1824D6" w:rsidRPr="00900D72" w:rsidTr="00FF5957">
        <w:trPr>
          <w:trHeight w:val="331"/>
        </w:trPr>
        <w:tc>
          <w:tcPr>
            <w:tcW w:w="37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4D6" w:rsidRPr="000E65E8" w:rsidRDefault="001824D6" w:rsidP="000E65E8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4D6" w:rsidRPr="000E65E8" w:rsidRDefault="001824D6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2523" w:type="dxa"/>
            <w:gridSpan w:val="2"/>
            <w:tcBorders>
              <w:bottom w:val="single" w:sz="4" w:space="0" w:color="auto"/>
            </w:tcBorders>
            <w:vAlign w:val="center"/>
          </w:tcPr>
          <w:p w:rsidR="001824D6" w:rsidRPr="000E65E8" w:rsidRDefault="001824D6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4D6" w:rsidRPr="000E65E8" w:rsidRDefault="001824D6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:rsidR="001824D6" w:rsidRPr="000E65E8" w:rsidRDefault="001824D6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9D071D" w:rsidRPr="00900D72" w:rsidTr="00E77689">
        <w:trPr>
          <w:trHeight w:val="331"/>
        </w:trPr>
        <w:tc>
          <w:tcPr>
            <w:tcW w:w="10980" w:type="dxa"/>
            <w:gridSpan w:val="8"/>
            <w:shd w:val="clear" w:color="auto" w:fill="1F497D" w:themeFill="text2"/>
            <w:vAlign w:val="center"/>
          </w:tcPr>
          <w:p w:rsidR="009D071D" w:rsidRPr="00FF5957" w:rsidRDefault="009D071D" w:rsidP="009D071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4"/>
                <w:szCs w:val="14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 xml:space="preserve">Approval of Harbour Master Office </w:t>
            </w:r>
          </w:p>
        </w:tc>
      </w:tr>
      <w:tr w:rsidR="009D071D" w:rsidRPr="00900D72" w:rsidTr="00AB54F7">
        <w:trPr>
          <w:trHeight w:val="625"/>
        </w:trPr>
        <w:tc>
          <w:tcPr>
            <w:tcW w:w="1700" w:type="dxa"/>
            <w:shd w:val="clear" w:color="auto" w:fill="D9D9D9" w:themeFill="background1" w:themeFillShade="D9"/>
            <w:vAlign w:val="center"/>
          </w:tcPr>
          <w:p w:rsidR="009D071D" w:rsidRPr="00FF5957" w:rsidRDefault="009D071D" w:rsidP="00E77689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Comments </w:t>
            </w:r>
          </w:p>
        </w:tc>
        <w:tc>
          <w:tcPr>
            <w:tcW w:w="9280" w:type="dxa"/>
            <w:gridSpan w:val="7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071D" w:rsidRPr="000E65E8" w:rsidRDefault="009D071D" w:rsidP="00E77689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9D071D" w:rsidRPr="00900D72" w:rsidTr="00E77689">
        <w:trPr>
          <w:trHeight w:val="625"/>
        </w:trPr>
        <w:tc>
          <w:tcPr>
            <w:tcW w:w="1700" w:type="dxa"/>
            <w:vMerge w:val="restart"/>
            <w:shd w:val="clear" w:color="auto" w:fill="D9D9D9" w:themeFill="background1" w:themeFillShade="D9"/>
            <w:vAlign w:val="center"/>
          </w:tcPr>
          <w:p w:rsidR="009D071D" w:rsidRPr="00FF5957" w:rsidRDefault="009D071D" w:rsidP="00E77689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FF5957">
              <w:rPr>
                <w:rFonts w:asciiTheme="minorBidi" w:hAnsiTheme="minorBidi"/>
                <w:b/>
                <w:sz w:val="14"/>
                <w:szCs w:val="14"/>
              </w:rPr>
              <w:t xml:space="preserve">Name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>&amp; Signature</w:t>
            </w:r>
          </w:p>
        </w:tc>
        <w:tc>
          <w:tcPr>
            <w:tcW w:w="3678" w:type="dxa"/>
            <w:gridSpan w:val="2"/>
            <w:vMerge w:val="restart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071D" w:rsidRPr="00FF5957" w:rsidRDefault="009D071D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shd w:val="clear" w:color="auto" w:fill="D9D9D9" w:themeFill="background1" w:themeFillShade="D9"/>
            <w:vAlign w:val="center"/>
          </w:tcPr>
          <w:p w:rsidR="009D071D" w:rsidRPr="00FF5957" w:rsidRDefault="009D071D" w:rsidP="00E77689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FF5957">
              <w:rPr>
                <w:rFonts w:asciiTheme="minorBidi" w:hAnsiTheme="minorBidi"/>
                <w:b/>
                <w:sz w:val="14"/>
                <w:szCs w:val="14"/>
              </w:rPr>
              <w:t xml:space="preserve">Date 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 xml:space="preserve">&amp; </w:t>
            </w:r>
            <w:r w:rsidRPr="00FF5957">
              <w:rPr>
                <w:rFonts w:asciiTheme="minorBidi" w:hAnsiTheme="minorBidi"/>
                <w:b/>
                <w:sz w:val="14"/>
                <w:szCs w:val="14"/>
              </w:rPr>
              <w:t>Time</w:t>
            </w:r>
          </w:p>
        </w:tc>
        <w:tc>
          <w:tcPr>
            <w:tcW w:w="3983" w:type="dxa"/>
            <w:gridSpan w:val="3"/>
            <w:shd w:val="clear" w:color="auto" w:fill="auto"/>
            <w:vAlign w:val="center"/>
          </w:tcPr>
          <w:p w:rsidR="009D071D" w:rsidRPr="000E65E8" w:rsidRDefault="009D071D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9D071D" w:rsidRPr="00900D72" w:rsidTr="004636C9">
        <w:trPr>
          <w:trHeight w:val="551"/>
        </w:trPr>
        <w:tc>
          <w:tcPr>
            <w:tcW w:w="1700" w:type="dxa"/>
            <w:vMerge/>
            <w:shd w:val="clear" w:color="auto" w:fill="D9D9D9" w:themeFill="background1" w:themeFillShade="D9"/>
            <w:vAlign w:val="center"/>
          </w:tcPr>
          <w:p w:rsidR="009D071D" w:rsidRPr="00FF5957" w:rsidRDefault="009D071D" w:rsidP="00E77689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678" w:type="dxa"/>
            <w:gridSpan w:val="2"/>
            <w:vMerge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071D" w:rsidRPr="00FF5957" w:rsidRDefault="009D071D" w:rsidP="00E77689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1619" w:type="dxa"/>
            <w:gridSpan w:val="2"/>
            <w:shd w:val="clear" w:color="auto" w:fill="D9D9D9" w:themeFill="background1" w:themeFillShade="D9"/>
            <w:vAlign w:val="center"/>
          </w:tcPr>
          <w:p w:rsidR="009D071D" w:rsidRPr="00FF5957" w:rsidRDefault="009D071D" w:rsidP="00E77689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Stamp</w:t>
            </w:r>
          </w:p>
        </w:tc>
        <w:tc>
          <w:tcPr>
            <w:tcW w:w="3983" w:type="dxa"/>
            <w:gridSpan w:val="3"/>
            <w:shd w:val="clear" w:color="auto" w:fill="auto"/>
            <w:vAlign w:val="center"/>
          </w:tcPr>
          <w:p w:rsidR="009D071D" w:rsidRPr="000E65E8" w:rsidRDefault="009D071D" w:rsidP="000E65E8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</w:tbl>
    <w:p w:rsidR="00F2282A" w:rsidRPr="00764B2D" w:rsidRDefault="00F2282A" w:rsidP="00F97707">
      <w:pPr>
        <w:spacing w:after="0" w:line="240" w:lineRule="auto"/>
        <w:ind w:left="0" w:firstLine="0"/>
        <w:rPr>
          <w:b/>
          <w:bCs/>
          <w:sz w:val="16"/>
          <w:szCs w:val="16"/>
        </w:rPr>
      </w:pPr>
    </w:p>
    <w:p w:rsidR="00994991" w:rsidRDefault="005623B7" w:rsidP="00F97707">
      <w:pPr>
        <w:spacing w:after="0"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 C</w:t>
      </w:r>
    </w:p>
    <w:tbl>
      <w:tblPr>
        <w:tblStyle w:val="TableGri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90"/>
        <w:gridCol w:w="8190"/>
      </w:tblGrid>
      <w:tr w:rsidR="000870D3" w:rsidRPr="00900D72" w:rsidTr="00462380">
        <w:trPr>
          <w:trHeight w:val="331"/>
        </w:trPr>
        <w:tc>
          <w:tcPr>
            <w:tcW w:w="10980" w:type="dxa"/>
            <w:gridSpan w:val="2"/>
            <w:shd w:val="clear" w:color="auto" w:fill="C4BC96" w:themeFill="background2" w:themeFillShade="BF"/>
            <w:vAlign w:val="center"/>
          </w:tcPr>
          <w:p w:rsidR="000870D3" w:rsidRPr="00285C50" w:rsidRDefault="000870D3" w:rsidP="00541D8D">
            <w:pPr>
              <w:spacing w:before="40" w:after="40"/>
              <w:ind w:left="162" w:firstLine="0"/>
              <w:jc w:val="center"/>
              <w:rPr>
                <w:rFonts w:asciiTheme="minorBidi" w:hAnsiTheme="minorBidi"/>
                <w:b/>
                <w:sz w:val="20"/>
                <w:szCs w:val="20"/>
              </w:rPr>
            </w:pPr>
            <w:r w:rsidRPr="00285C50">
              <w:rPr>
                <w:sz w:val="20"/>
                <w:szCs w:val="20"/>
              </w:rPr>
              <w:br w:type="page"/>
            </w:r>
            <w:r w:rsidRPr="00285C50">
              <w:rPr>
                <w:rFonts w:asciiTheme="minorBidi" w:hAnsiTheme="minorBidi"/>
                <w:b/>
                <w:sz w:val="20"/>
                <w:szCs w:val="20"/>
              </w:rPr>
              <w:t xml:space="preserve">OFFICIAL USE ONLY BY </w:t>
            </w:r>
            <w:r>
              <w:rPr>
                <w:rFonts w:asciiTheme="minorBidi" w:hAnsiTheme="minorBidi"/>
                <w:b/>
                <w:sz w:val="20"/>
                <w:szCs w:val="20"/>
              </w:rPr>
              <w:t xml:space="preserve">ABU DHABI PORTS </w:t>
            </w:r>
            <w:r w:rsidRPr="00285C50">
              <w:rPr>
                <w:rFonts w:asciiTheme="minorBidi" w:hAnsiTheme="minorBidi"/>
                <w:b/>
                <w:sz w:val="20"/>
                <w:szCs w:val="20"/>
              </w:rPr>
              <w:t>- HSE DEPARTMENT</w:t>
            </w:r>
          </w:p>
        </w:tc>
      </w:tr>
      <w:tr w:rsidR="000870D3" w:rsidRPr="00900D72" w:rsidTr="00462380">
        <w:trPr>
          <w:trHeight w:val="331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0870D3" w:rsidRDefault="000870D3" w:rsidP="00541D8D">
            <w:pPr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 xml:space="preserve">Incident </w:t>
            </w:r>
            <w:r w:rsidRPr="00196B78">
              <w:rPr>
                <w:rFonts w:asciiTheme="minorBidi" w:hAnsiTheme="minorBidi"/>
                <w:b/>
                <w:sz w:val="14"/>
                <w:szCs w:val="14"/>
              </w:rPr>
              <w:t>Ref. No.:</w:t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0870D3" w:rsidRPr="000E65E8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8"/>
                <w:szCs w:val="18"/>
              </w:rPr>
            </w:pPr>
          </w:p>
        </w:tc>
      </w:tr>
    </w:tbl>
    <w:tbl>
      <w:tblPr>
        <w:tblStyle w:val="TableGrid2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311"/>
        <w:gridCol w:w="2876"/>
        <w:gridCol w:w="1444"/>
        <w:gridCol w:w="299"/>
        <w:gridCol w:w="1145"/>
        <w:gridCol w:w="2905"/>
      </w:tblGrid>
      <w:tr w:rsidR="00EB6291" w:rsidRPr="00B5566A" w:rsidTr="00EB6291">
        <w:trPr>
          <w:trHeight w:val="259"/>
        </w:trPr>
        <w:tc>
          <w:tcPr>
            <w:tcW w:w="10980" w:type="dxa"/>
            <w:gridSpan w:val="6"/>
            <w:shd w:val="clear" w:color="auto" w:fill="1F497D" w:themeFill="text2"/>
            <w:vAlign w:val="center"/>
          </w:tcPr>
          <w:p w:rsidR="00EB6291" w:rsidRPr="00B5566A" w:rsidRDefault="00EB6291" w:rsidP="001109EA">
            <w:pPr>
              <w:tabs>
                <w:tab w:val="left" w:pos="185"/>
                <w:tab w:val="left" w:pos="252"/>
              </w:tabs>
              <w:spacing w:before="40" w:after="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5566A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Category of Involved Person </w:t>
            </w:r>
            <w:r w:rsidRPr="00B5566A">
              <w:rPr>
                <w:rFonts w:ascii="Verdana" w:hAnsi="Verdana"/>
                <w:bCs/>
                <w:color w:val="FFFFFF" w:themeColor="background1"/>
                <w:sz w:val="14"/>
                <w:szCs w:val="14"/>
              </w:rPr>
              <w:t>(Relationship with Abu Dhabi Ports)</w:t>
            </w:r>
            <w:r w:rsidRPr="00B5566A">
              <w:rPr>
                <w:rFonts w:ascii="Verdana" w:hAnsi="Verdana"/>
                <w:b/>
                <w:color w:val="FFFFFF" w:themeColor="background1"/>
                <w:sz w:val="14"/>
                <w:szCs w:val="14"/>
              </w:rPr>
              <w:t xml:space="preserve"> </w:t>
            </w:r>
          </w:p>
        </w:tc>
      </w:tr>
      <w:tr w:rsidR="00EB6291" w:rsidRPr="00B5566A" w:rsidTr="00EB6291">
        <w:trPr>
          <w:trHeight w:val="245"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EB6291" w:rsidRPr="00B5566A" w:rsidRDefault="00EB6291" w:rsidP="001109EA">
            <w:pPr>
              <w:spacing w:after="0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Abu Dhabi Ports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color w:val="FF0000"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Abu Dhabi Ports Employee (Direct Hire)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color w:val="FF0000"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Abu Dhabi Ports Outsourced Employee</w:t>
            </w:r>
          </w:p>
        </w:tc>
      </w:tr>
      <w:tr w:rsidR="00EB6291" w:rsidRPr="00B5566A" w:rsidTr="00EB6291">
        <w:trPr>
          <w:trHeight w:val="245"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EB6291" w:rsidRPr="00B5566A" w:rsidRDefault="00EB6291" w:rsidP="001109EA">
            <w:pPr>
              <w:spacing w:after="0"/>
              <w:ind w:left="54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Contractors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Contractors- Non-nominated Entity</w:t>
            </w:r>
          </w:p>
        </w:tc>
        <w:tc>
          <w:tcPr>
            <w:tcW w:w="4050" w:type="dxa"/>
            <w:gridSpan w:val="2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>
              <w:rPr>
                <w:rFonts w:ascii="Verdana" w:hAnsi="Verdana"/>
                <w:bCs/>
                <w:sz w:val="14"/>
                <w:szCs w:val="14"/>
              </w:rPr>
              <w:t xml:space="preserve"> Contractor Nominated Entity</w:t>
            </w:r>
          </w:p>
        </w:tc>
      </w:tr>
      <w:tr w:rsidR="00EB6291" w:rsidRPr="00B5566A" w:rsidTr="00EB6291">
        <w:trPr>
          <w:trHeight w:val="245"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EB6291" w:rsidRPr="00B5566A" w:rsidRDefault="00EB6291" w:rsidP="001109EA">
            <w:pPr>
              <w:spacing w:after="0"/>
              <w:ind w:left="54" w:firstLine="0"/>
              <w:rPr>
                <w:rFonts w:ascii="Verdana" w:hAnsi="Verdana"/>
                <w:b/>
                <w:sz w:val="14"/>
                <w:szCs w:val="14"/>
              </w:rPr>
            </w:pPr>
            <w:r w:rsidRPr="00B42F8F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2F8F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42F8F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42F8F">
              <w:rPr>
                <w:rFonts w:ascii="Verdana" w:hAnsi="Verdana"/>
                <w:b/>
                <w:sz w:val="14"/>
                <w:szCs w:val="14"/>
              </w:rPr>
              <w:t xml:space="preserve"> Tenants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High Risk Tenant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Medium Risk Tenant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Low Risk Tenant</w:t>
            </w:r>
          </w:p>
        </w:tc>
      </w:tr>
      <w:tr w:rsidR="00EB6291" w:rsidRPr="00B5566A" w:rsidTr="00EB6291">
        <w:trPr>
          <w:trHeight w:val="245"/>
        </w:trPr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EB6291" w:rsidRPr="00B5566A" w:rsidRDefault="00EB6291" w:rsidP="001109EA">
            <w:pPr>
              <w:spacing w:after="0"/>
              <w:ind w:left="54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Nominated Entity</w:t>
            </w:r>
          </w:p>
        </w:tc>
        <w:tc>
          <w:tcPr>
            <w:tcW w:w="2876" w:type="dxa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Government Stakeholders</w:t>
            </w:r>
          </w:p>
        </w:tc>
        <w:tc>
          <w:tcPr>
            <w:tcW w:w="2888" w:type="dxa"/>
            <w:gridSpan w:val="3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Industrial (Nominated Entity)</w:t>
            </w:r>
          </w:p>
        </w:tc>
        <w:tc>
          <w:tcPr>
            <w:tcW w:w="2905" w:type="dxa"/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Other Nominated Entity</w:t>
            </w:r>
          </w:p>
        </w:tc>
      </w:tr>
      <w:tr w:rsidR="00EB6291" w:rsidRPr="00B5566A" w:rsidTr="00EB6291">
        <w:trPr>
          <w:trHeight w:val="245"/>
        </w:trPr>
        <w:tc>
          <w:tcPr>
            <w:tcW w:w="23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6291" w:rsidRPr="00B5566A" w:rsidRDefault="00EB6291" w:rsidP="001109EA">
            <w:pPr>
              <w:spacing w:after="0"/>
              <w:ind w:left="54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sz w:val="14"/>
                <w:szCs w:val="14"/>
              </w:rPr>
              <w:t>Visitors</w:t>
            </w:r>
          </w:p>
        </w:tc>
        <w:tc>
          <w:tcPr>
            <w:tcW w:w="2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Calling Vessels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Drivers</w:t>
            </w:r>
          </w:p>
        </w:tc>
        <w:tc>
          <w:tcPr>
            <w:tcW w:w="14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Passengers</w:t>
            </w:r>
          </w:p>
        </w:tc>
        <w:tc>
          <w:tcPr>
            <w:tcW w:w="2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Visitors, Student</w:t>
            </w:r>
          </w:p>
        </w:tc>
      </w:tr>
    </w:tbl>
    <w:tbl>
      <w:tblPr>
        <w:tblStyle w:val="TableGrid3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340"/>
        <w:gridCol w:w="2081"/>
        <w:gridCol w:w="2509"/>
        <w:gridCol w:w="1800"/>
        <w:gridCol w:w="2250"/>
      </w:tblGrid>
      <w:tr w:rsidR="00EB6291" w:rsidRPr="00B5566A" w:rsidTr="00EB6291">
        <w:trPr>
          <w:trHeight w:val="259"/>
        </w:trPr>
        <w:tc>
          <w:tcPr>
            <w:tcW w:w="10980" w:type="dxa"/>
            <w:gridSpan w:val="5"/>
            <w:tcBorders>
              <w:bottom w:val="single" w:sz="4" w:space="0" w:color="auto"/>
            </w:tcBorders>
            <w:shd w:val="clear" w:color="auto" w:fill="1F497D" w:themeFill="text2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973274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A</w:t>
            </w:r>
            <w:r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 xml:space="preserve">ccountable Business Unit </w:t>
            </w:r>
            <w:r w:rsidRPr="00B5566A">
              <w:rPr>
                <w:rFonts w:ascii="Verdana" w:hAnsi="Verdana"/>
                <w:bCs/>
                <w:color w:val="FFFFFF" w:themeColor="background1"/>
                <w:sz w:val="14"/>
                <w:szCs w:val="14"/>
              </w:rPr>
              <w:t>(Relationship with Abu Dhabi Ports)</w:t>
            </w:r>
          </w:p>
        </w:tc>
      </w:tr>
      <w:tr w:rsidR="00EB6291" w:rsidRPr="00B5566A" w:rsidTr="00EB6291">
        <w:trPr>
          <w:trHeight w:val="288"/>
        </w:trPr>
        <w:tc>
          <w:tcPr>
            <w:tcW w:w="23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6291" w:rsidRPr="00E34287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E34287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4287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E34287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E34287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KP</w:t>
            </w:r>
          </w:p>
        </w:tc>
        <w:tc>
          <w:tcPr>
            <w:tcW w:w="20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ZP Region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SAFEEN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Kizad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B6291" w:rsidRPr="00B5566A" w:rsidRDefault="00EB6291" w:rsidP="001109EA">
            <w:pPr>
              <w:tabs>
                <w:tab w:val="left" w:pos="214"/>
              </w:tabs>
              <w:spacing w:after="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Cs/>
                <w:sz w:val="14"/>
                <w:szCs w:val="14"/>
              </w:rPr>
              <w:t>Programme Management</w:t>
            </w:r>
          </w:p>
        </w:tc>
      </w:tr>
    </w:tbl>
    <w:p w:rsidR="00EB6291" w:rsidRPr="00EB6291" w:rsidRDefault="00EB6291" w:rsidP="00EB6291">
      <w:pPr>
        <w:spacing w:after="0" w:line="240" w:lineRule="auto"/>
        <w:ind w:left="0" w:firstLine="0"/>
        <w:rPr>
          <w:sz w:val="2"/>
          <w:szCs w:val="2"/>
        </w:rPr>
      </w:pPr>
    </w:p>
    <w:tbl>
      <w:tblPr>
        <w:tblStyle w:val="TableGrid4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36"/>
        <w:gridCol w:w="1804"/>
        <w:gridCol w:w="1527"/>
        <w:gridCol w:w="349"/>
        <w:gridCol w:w="227"/>
        <w:gridCol w:w="1672"/>
        <w:gridCol w:w="175"/>
        <w:gridCol w:w="640"/>
        <w:gridCol w:w="538"/>
        <w:gridCol w:w="981"/>
        <w:gridCol w:w="185"/>
        <w:gridCol w:w="996"/>
        <w:gridCol w:w="1350"/>
      </w:tblGrid>
      <w:tr w:rsidR="00E27F3E" w:rsidRPr="00B5566A" w:rsidTr="00E27F3E">
        <w:trPr>
          <w:trHeight w:val="259"/>
        </w:trPr>
        <w:tc>
          <w:tcPr>
            <w:tcW w:w="10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E27F3E" w:rsidRPr="00B5566A" w:rsidRDefault="00E27F3E" w:rsidP="001109EA">
            <w:pPr>
              <w:tabs>
                <w:tab w:val="left" w:pos="185"/>
                <w:tab w:val="left" w:pos="252"/>
              </w:tabs>
              <w:spacing w:before="40" w:after="0"/>
              <w:ind w:left="0" w:firstLine="0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B5566A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Type of Incident</w:t>
            </w:r>
          </w:p>
        </w:tc>
      </w:tr>
      <w:tr w:rsidR="00E27F3E" w:rsidRPr="00B5566A" w:rsidTr="00E27F3E">
        <w:trPr>
          <w:trHeight w:val="288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F3E" w:rsidRPr="00B5566A" w:rsidRDefault="00E27F3E" w:rsidP="001109EA">
            <w:pPr>
              <w:tabs>
                <w:tab w:val="left" w:pos="103"/>
              </w:tabs>
              <w:spacing w:before="60" w:after="60" w:line="240" w:lineRule="auto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F3E" w:rsidRPr="00B5566A" w:rsidRDefault="00E27F3E" w:rsidP="001109EA">
            <w:pPr>
              <w:tabs>
                <w:tab w:val="left" w:pos="103"/>
              </w:tabs>
              <w:spacing w:before="60" w:after="60" w:line="240" w:lineRule="auto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>Not Recordable as Incident</w:t>
            </w:r>
          </w:p>
        </w:tc>
        <w:tc>
          <w:tcPr>
            <w:tcW w:w="3601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103"/>
              </w:tabs>
              <w:spacing w:before="60" w:after="60" w:line="240" w:lineRule="auto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  First Aid Incident</w:t>
            </w:r>
          </w:p>
        </w:tc>
        <w:tc>
          <w:tcPr>
            <w:tcW w:w="351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60" w:after="60" w:line="240" w:lineRule="auto"/>
              <w:ind w:left="0" w:firstLine="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Near Miss</w:t>
            </w:r>
          </w:p>
        </w:tc>
      </w:tr>
      <w:tr w:rsidR="00E27F3E" w:rsidRPr="00B5566A" w:rsidTr="00E27F3E">
        <w:trPr>
          <w:trHeight w:val="288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F3E" w:rsidRPr="00B5566A" w:rsidRDefault="00E27F3E" w:rsidP="001109EA">
            <w:pPr>
              <w:tabs>
                <w:tab w:val="left" w:pos="103"/>
              </w:tabs>
              <w:spacing w:before="60" w:after="60" w:line="240" w:lineRule="auto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F3E" w:rsidRPr="00B5566A" w:rsidRDefault="00E27F3E" w:rsidP="001109EA">
            <w:pPr>
              <w:tabs>
                <w:tab w:val="left" w:pos="103"/>
              </w:tabs>
              <w:spacing w:before="60" w:after="60" w:line="240" w:lineRule="auto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>Recordable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0"/>
              </w:tabs>
              <w:spacing w:before="60" w:after="60" w:line="240" w:lineRule="auto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Minor Injury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103"/>
              </w:tabs>
              <w:spacing w:before="60" w:after="60" w:line="240" w:lineRule="auto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Environmental Pollution 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60" w:after="60" w:line="240" w:lineRule="auto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sz w:val="14"/>
                <w:szCs w:val="14"/>
              </w:rPr>
            </w:r>
            <w:r w:rsidR="009D39BA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Minor Dangerous Occurrence  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60" w:after="60" w:line="240" w:lineRule="auto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Minor Occupational Illness</w:t>
            </w:r>
          </w:p>
        </w:tc>
      </w:tr>
      <w:tr w:rsidR="00E27F3E" w:rsidRPr="00B5566A" w:rsidTr="00E27F3E">
        <w:trPr>
          <w:trHeight w:val="259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27F3E" w:rsidRPr="00B5566A" w:rsidRDefault="00E27F3E" w:rsidP="001109EA">
            <w:pPr>
              <w:tabs>
                <w:tab w:val="left" w:pos="103"/>
              </w:tabs>
              <w:spacing w:before="40" w:after="40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7F3E" w:rsidRPr="00B5566A" w:rsidRDefault="00E27F3E" w:rsidP="001109EA">
            <w:pPr>
              <w:tabs>
                <w:tab w:val="left" w:pos="103"/>
              </w:tabs>
              <w:spacing w:before="40" w:after="40"/>
              <w:ind w:left="72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>Reportable</w:t>
            </w:r>
          </w:p>
        </w:tc>
        <w:tc>
          <w:tcPr>
            <w:tcW w:w="210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Serious Injury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Serious Occupational Illness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sz w:val="14"/>
                <w:szCs w:val="14"/>
              </w:rPr>
            </w:r>
            <w:r w:rsidR="009D39BA">
              <w:rPr>
                <w:rFonts w:ascii="Verdana" w:hAnsi="Verdana"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Serious Dangerous Occurrence  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/>
                <w:sz w:val="14"/>
                <w:szCs w:val="14"/>
              </w:rPr>
            </w:r>
            <w:r w:rsidR="009D39BA">
              <w:rPr>
                <w:rFonts w:ascii="Verdana" w:hAnsi="Verdana"/>
                <w:b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sz w:val="14"/>
                <w:szCs w:val="14"/>
              </w:rPr>
              <w:t xml:space="preserve"> Fatality</w:t>
            </w:r>
          </w:p>
        </w:tc>
      </w:tr>
      <w:tr w:rsidR="00E27F3E" w:rsidRPr="00B5566A" w:rsidTr="00E27F3E">
        <w:trPr>
          <w:trHeight w:val="259"/>
        </w:trPr>
        <w:tc>
          <w:tcPr>
            <w:tcW w:w="2340" w:type="dxa"/>
            <w:gridSpan w:val="2"/>
            <w:shd w:val="clear" w:color="auto" w:fill="D9D9D9" w:themeFill="background1" w:themeFillShade="D9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 xml:space="preserve">Incident Classification </w:t>
            </w: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0  (Minor)</w:t>
            </w:r>
          </w:p>
        </w:tc>
        <w:tc>
          <w:tcPr>
            <w:tcW w:w="2074" w:type="dxa"/>
            <w:gridSpan w:val="3"/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1 (Serious)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2 (Critical)</w:t>
            </w:r>
          </w:p>
        </w:tc>
        <w:tc>
          <w:tcPr>
            <w:tcW w:w="2531" w:type="dxa"/>
            <w:gridSpan w:val="3"/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3 (Catastrophic)</w:t>
            </w:r>
          </w:p>
        </w:tc>
      </w:tr>
      <w:tr w:rsidR="00E27F3E" w:rsidRPr="00B5566A" w:rsidTr="00E27F3E">
        <w:trPr>
          <w:trHeight w:val="259"/>
        </w:trPr>
        <w:tc>
          <w:tcPr>
            <w:tcW w:w="2340" w:type="dxa"/>
            <w:gridSpan w:val="2"/>
            <w:shd w:val="clear" w:color="auto" w:fill="D9D9D9" w:themeFill="background1" w:themeFillShade="D9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/>
                <w:sz w:val="14"/>
                <w:szCs w:val="14"/>
              </w:rPr>
            </w:pPr>
            <w:r w:rsidRPr="00B5566A">
              <w:rPr>
                <w:rFonts w:ascii="Verdana" w:hAnsi="Verdana"/>
                <w:b/>
                <w:sz w:val="14"/>
                <w:szCs w:val="14"/>
              </w:rPr>
              <w:t>Emergency Level</w:t>
            </w:r>
          </w:p>
        </w:tc>
        <w:tc>
          <w:tcPr>
            <w:tcW w:w="1876" w:type="dxa"/>
            <w:gridSpan w:val="2"/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0  (OSC)</w:t>
            </w:r>
          </w:p>
        </w:tc>
        <w:tc>
          <w:tcPr>
            <w:tcW w:w="2074" w:type="dxa"/>
            <w:gridSpan w:val="3"/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1 (IMT)</w:t>
            </w:r>
          </w:p>
        </w:tc>
        <w:tc>
          <w:tcPr>
            <w:tcW w:w="2159" w:type="dxa"/>
            <w:gridSpan w:val="3"/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2 (CMT)</w:t>
            </w:r>
          </w:p>
        </w:tc>
        <w:tc>
          <w:tcPr>
            <w:tcW w:w="2531" w:type="dxa"/>
            <w:gridSpan w:val="3"/>
            <w:shd w:val="clear" w:color="auto" w:fill="FFFFFF" w:themeFill="background1"/>
            <w:vAlign w:val="center"/>
          </w:tcPr>
          <w:p w:rsidR="00E27F3E" w:rsidRPr="00B5566A" w:rsidRDefault="00E27F3E" w:rsidP="001109EA">
            <w:pPr>
              <w:tabs>
                <w:tab w:val="left" w:pos="252"/>
              </w:tabs>
              <w:spacing w:before="40" w:after="40"/>
              <w:ind w:left="0" w:firstLine="0"/>
              <w:rPr>
                <w:rFonts w:ascii="Verdana" w:hAnsi="Verdana"/>
                <w:bCs/>
                <w:sz w:val="14"/>
                <w:szCs w:val="14"/>
              </w:rPr>
            </w:pP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="Verdana" w:hAnsi="Verdana"/>
                <w:bCs/>
                <w:sz w:val="14"/>
                <w:szCs w:val="14"/>
              </w:rPr>
            </w:r>
            <w:r w:rsidR="009D39B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B5566A">
              <w:rPr>
                <w:rFonts w:ascii="Verdana" w:hAnsi="Verdana"/>
                <w:bCs/>
                <w:sz w:val="14"/>
                <w:szCs w:val="14"/>
              </w:rPr>
              <w:t xml:space="preserve"> Category 3 (CMT)</w:t>
            </w:r>
          </w:p>
        </w:tc>
      </w:tr>
    </w:tbl>
    <w:tbl>
      <w:tblPr>
        <w:tblStyle w:val="TableGrid"/>
        <w:tblW w:w="1098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2790"/>
        <w:gridCol w:w="900"/>
        <w:gridCol w:w="1890"/>
        <w:gridCol w:w="1800"/>
        <w:gridCol w:w="990"/>
        <w:gridCol w:w="2610"/>
      </w:tblGrid>
      <w:tr w:rsidR="000870D3" w:rsidRPr="00900D72" w:rsidTr="00E27F3E">
        <w:trPr>
          <w:trHeight w:val="331"/>
        </w:trPr>
        <w:tc>
          <w:tcPr>
            <w:tcW w:w="10980" w:type="dxa"/>
            <w:gridSpan w:val="6"/>
            <w:shd w:val="clear" w:color="auto" w:fill="1F497D" w:themeFill="text2"/>
            <w:vAlign w:val="center"/>
          </w:tcPr>
          <w:p w:rsidR="000870D3" w:rsidRPr="00F70135" w:rsidRDefault="000870D3" w:rsidP="00541D8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Incident Status</w:t>
            </w:r>
          </w:p>
        </w:tc>
      </w:tr>
      <w:tr w:rsidR="000870D3" w:rsidRPr="00900D72" w:rsidTr="00E27F3E">
        <w:trPr>
          <w:trHeight w:val="331"/>
        </w:trPr>
        <w:tc>
          <w:tcPr>
            <w:tcW w:w="2790" w:type="dxa"/>
            <w:shd w:val="clear" w:color="auto" w:fill="auto"/>
            <w:vAlign w:val="center"/>
          </w:tcPr>
          <w:p w:rsidR="000870D3" w:rsidRPr="00142789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  <w:r w:rsidRPr="00B936A3">
              <w:rPr>
                <w:rFonts w:asciiTheme="minorBidi" w:hAnsiTheme="minorBidi"/>
                <w:bCs/>
                <w:sz w:val="14"/>
                <w:szCs w:val="14"/>
              </w:rPr>
              <w:sym w:font="Wingdings 2" w:char="F0A3"/>
            </w:r>
            <w:r>
              <w:rPr>
                <w:rFonts w:asciiTheme="minorBidi" w:hAnsiTheme="minorBidi"/>
                <w:bCs/>
                <w:sz w:val="14"/>
                <w:szCs w:val="14"/>
              </w:rPr>
              <w:t xml:space="preserve"> Further investigation is required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870D3" w:rsidRPr="00B936A3" w:rsidRDefault="000870D3" w:rsidP="00541D8D">
            <w:pPr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bCs/>
                <w:sz w:val="14"/>
                <w:szCs w:val="14"/>
              </w:rPr>
              <w:t xml:space="preserve"> Investigation is closed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870D3" w:rsidRPr="00B936A3" w:rsidRDefault="000870D3" w:rsidP="00541D8D">
            <w:pPr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bCs/>
                <w:sz w:val="14"/>
                <w:szCs w:val="14"/>
              </w:rPr>
              <w:t xml:space="preserve"> Corrective action is Open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870D3" w:rsidRPr="00B936A3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Theme="minorBidi" w:hAnsiTheme="minorBidi"/>
                <w:bCs/>
                <w:sz w:val="14"/>
                <w:szCs w:val="14"/>
              </w:rPr>
              <w:t xml:space="preserve"> Corrective action is closed</w:t>
            </w:r>
          </w:p>
        </w:tc>
      </w:tr>
      <w:tr w:rsidR="000870D3" w:rsidRPr="00900D72" w:rsidTr="00E27F3E">
        <w:trPr>
          <w:trHeight w:val="331"/>
        </w:trPr>
        <w:tc>
          <w:tcPr>
            <w:tcW w:w="10980" w:type="dxa"/>
            <w:gridSpan w:val="6"/>
            <w:shd w:val="clear" w:color="auto" w:fill="1F497D" w:themeFill="text2"/>
            <w:vAlign w:val="center"/>
          </w:tcPr>
          <w:p w:rsidR="000870D3" w:rsidRPr="00F70135" w:rsidRDefault="000870D3" w:rsidP="00541D8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</w:pPr>
            <w:r w:rsidRPr="00F70135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Incident Classification</w:t>
            </w:r>
          </w:p>
        </w:tc>
      </w:tr>
      <w:tr w:rsidR="000870D3" w:rsidRPr="00900D72" w:rsidTr="00E27F3E">
        <w:trPr>
          <w:trHeight w:val="331"/>
        </w:trPr>
        <w:tc>
          <w:tcPr>
            <w:tcW w:w="2790" w:type="dxa"/>
            <w:shd w:val="clear" w:color="auto" w:fill="auto"/>
            <w:vAlign w:val="center"/>
          </w:tcPr>
          <w:p w:rsidR="000870D3" w:rsidRPr="00B936A3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 xml:space="preserve"> Category 0  (Minor)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870D3" w:rsidRPr="00B936A3" w:rsidRDefault="000870D3" w:rsidP="00541D8D">
            <w:pPr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 xml:space="preserve"> Category 1 (Serious)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 xml:space="preserve"> Category 2 (Critical)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 xml:space="preserve"> Category 3 (Catastrophic)</w:t>
            </w:r>
          </w:p>
        </w:tc>
      </w:tr>
      <w:tr w:rsidR="000870D3" w:rsidRPr="00900D72" w:rsidTr="00E27F3E">
        <w:trPr>
          <w:trHeight w:val="331"/>
        </w:trPr>
        <w:tc>
          <w:tcPr>
            <w:tcW w:w="10980" w:type="dxa"/>
            <w:gridSpan w:val="6"/>
            <w:shd w:val="clear" w:color="auto" w:fill="1F497D" w:themeFill="text2"/>
            <w:vAlign w:val="center"/>
          </w:tcPr>
          <w:p w:rsidR="000870D3" w:rsidRPr="00F70135" w:rsidRDefault="000870D3" w:rsidP="00541D8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</w:pPr>
            <w:r w:rsidRPr="00F70135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Emergency Level</w:t>
            </w:r>
          </w:p>
        </w:tc>
      </w:tr>
      <w:tr w:rsidR="000870D3" w:rsidRPr="00900D72" w:rsidTr="00E27F3E">
        <w:trPr>
          <w:trHeight w:val="331"/>
        </w:trPr>
        <w:tc>
          <w:tcPr>
            <w:tcW w:w="2790" w:type="dxa"/>
            <w:shd w:val="clear" w:color="auto" w:fill="auto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 xml:space="preserve"> Category 0  (OSC)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 xml:space="preserve"> Category 1 (IMT)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 xml:space="preserve"> Category 2 (CMT)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instrText xml:space="preserve"> FORMCHECKBOX </w:instrText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</w:r>
            <w:r w:rsidR="009D39BA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separate"/>
            </w:r>
            <w:r w:rsidRPr="00192BEE">
              <w:rPr>
                <w:rFonts w:asciiTheme="minorBidi" w:hAnsiTheme="minorBidi"/>
                <w:b/>
                <w:bCs/>
                <w:sz w:val="14"/>
                <w:szCs w:val="14"/>
              </w:rPr>
              <w:fldChar w:fldCharType="end"/>
            </w:r>
            <w:r w:rsidRPr="00192BEE">
              <w:rPr>
                <w:rFonts w:asciiTheme="minorBidi" w:hAnsiTheme="minorBidi"/>
                <w:bCs/>
                <w:sz w:val="14"/>
                <w:szCs w:val="14"/>
              </w:rPr>
              <w:t xml:space="preserve"> Category 3 (CMT)</w:t>
            </w:r>
          </w:p>
        </w:tc>
      </w:tr>
      <w:tr w:rsidR="000870D3" w:rsidRPr="00192BEE" w:rsidTr="00E27F3E">
        <w:trPr>
          <w:trHeight w:val="331"/>
        </w:trPr>
        <w:tc>
          <w:tcPr>
            <w:tcW w:w="10980" w:type="dxa"/>
            <w:gridSpan w:val="6"/>
            <w:shd w:val="clear" w:color="auto" w:fill="1F497D" w:themeFill="text2"/>
            <w:vAlign w:val="center"/>
          </w:tcPr>
          <w:p w:rsidR="000870D3" w:rsidRPr="00E078E8" w:rsidRDefault="000870D3" w:rsidP="00541D8D">
            <w:pPr>
              <w:tabs>
                <w:tab w:val="left" w:pos="185"/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</w:pPr>
            <w:r w:rsidRPr="00E078E8">
              <w:rPr>
                <w:rFonts w:asciiTheme="minorBidi" w:hAnsiTheme="minorBidi"/>
                <w:b/>
                <w:color w:val="FFFFFF" w:themeColor="background1"/>
                <w:sz w:val="16"/>
                <w:szCs w:val="16"/>
              </w:rPr>
              <w:t>HSE Recommendations/ Comments</w:t>
            </w:r>
          </w:p>
        </w:tc>
      </w:tr>
      <w:tr w:rsidR="000870D3" w:rsidRPr="00192BEE" w:rsidTr="00E27F3E">
        <w:trPr>
          <w:trHeight w:val="452"/>
        </w:trPr>
        <w:tc>
          <w:tcPr>
            <w:tcW w:w="10980" w:type="dxa"/>
            <w:gridSpan w:val="6"/>
            <w:shd w:val="clear" w:color="auto" w:fill="auto"/>
            <w:vAlign w:val="center"/>
          </w:tcPr>
          <w:p w:rsidR="000870D3" w:rsidRPr="000E65E8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Cs/>
                <w:sz w:val="14"/>
                <w:szCs w:val="14"/>
              </w:rPr>
            </w:pPr>
          </w:p>
        </w:tc>
      </w:tr>
      <w:tr w:rsidR="000870D3" w:rsidRPr="00192BEE" w:rsidTr="00E27F3E"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Name</w:t>
            </w: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61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>
              <w:rPr>
                <w:rFonts w:asciiTheme="minorBidi" w:hAnsiTheme="minorBidi"/>
                <w:b/>
                <w:sz w:val="14"/>
                <w:szCs w:val="14"/>
              </w:rPr>
              <w:t>Position</w:t>
            </w:r>
          </w:p>
        </w:tc>
        <w:tc>
          <w:tcPr>
            <w:tcW w:w="3600" w:type="dxa"/>
            <w:gridSpan w:val="2"/>
            <w:shd w:val="clear" w:color="auto" w:fill="D9D9D9" w:themeFill="background1" w:themeFillShade="D9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Contact Number</w:t>
            </w:r>
          </w:p>
        </w:tc>
      </w:tr>
      <w:tr w:rsidR="000870D3" w:rsidRPr="00192BEE" w:rsidTr="00E27F3E">
        <w:trPr>
          <w:trHeight w:val="344"/>
        </w:trPr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:rsidR="000870D3" w:rsidRPr="000E65E8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0870D3" w:rsidRPr="000E65E8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  <w:vAlign w:val="center"/>
          </w:tcPr>
          <w:p w:rsidR="000870D3" w:rsidRPr="000E65E8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  <w:tr w:rsidR="000870D3" w:rsidRPr="00192BEE" w:rsidTr="00E27F3E">
        <w:tc>
          <w:tcPr>
            <w:tcW w:w="3690" w:type="dxa"/>
            <w:gridSpan w:val="2"/>
            <w:shd w:val="clear" w:color="auto" w:fill="D9D9D9" w:themeFill="background1" w:themeFillShade="D9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after="0"/>
              <w:ind w:left="0" w:firstLine="0"/>
              <w:jc w:val="center"/>
              <w:rPr>
                <w:rFonts w:asciiTheme="minorBidi" w:hAnsiTheme="minorBidi"/>
                <w:bCs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Signature</w:t>
            </w:r>
            <w:r>
              <w:rPr>
                <w:rFonts w:asciiTheme="minorBidi" w:hAnsiTheme="minorBidi"/>
                <w:b/>
                <w:sz w:val="14"/>
                <w:szCs w:val="14"/>
              </w:rPr>
              <w:t xml:space="preserve"> </w:t>
            </w:r>
            <w:r w:rsidRPr="00192BEE">
              <w:rPr>
                <w:rFonts w:asciiTheme="minorBidi" w:hAnsiTheme="minorBidi"/>
                <w:b/>
                <w:sz w:val="14"/>
                <w:szCs w:val="14"/>
              </w:rPr>
              <w:t>Stamp</w:t>
            </w:r>
          </w:p>
        </w:tc>
        <w:tc>
          <w:tcPr>
            <w:tcW w:w="3690" w:type="dxa"/>
            <w:gridSpan w:val="2"/>
            <w:shd w:val="clear" w:color="auto" w:fill="D9D9D9" w:themeFill="background1" w:themeFillShade="D9"/>
            <w:tcMar>
              <w:left w:w="29" w:type="dxa"/>
              <w:right w:w="29" w:type="dxa"/>
            </w:tcMar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61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Date</w:t>
            </w:r>
          </w:p>
        </w:tc>
        <w:tc>
          <w:tcPr>
            <w:tcW w:w="3600" w:type="dxa"/>
            <w:gridSpan w:val="2"/>
            <w:shd w:val="clear" w:color="auto" w:fill="D9D9D9" w:themeFill="background1" w:themeFillShade="D9"/>
            <w:vAlign w:val="center"/>
          </w:tcPr>
          <w:p w:rsidR="000870D3" w:rsidRPr="00192BEE" w:rsidRDefault="000870D3" w:rsidP="00541D8D">
            <w:pPr>
              <w:tabs>
                <w:tab w:val="left" w:pos="252"/>
              </w:tabs>
              <w:spacing w:before="40" w:after="40"/>
              <w:ind w:left="61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  <w:r w:rsidRPr="00192BEE">
              <w:rPr>
                <w:rFonts w:asciiTheme="minorBidi" w:hAnsiTheme="minorBidi"/>
                <w:b/>
                <w:sz w:val="14"/>
                <w:szCs w:val="14"/>
              </w:rPr>
              <w:t>Time</w:t>
            </w:r>
          </w:p>
        </w:tc>
      </w:tr>
      <w:tr w:rsidR="000870D3" w:rsidRPr="00192BEE" w:rsidTr="00764B2D">
        <w:trPr>
          <w:trHeight w:val="452"/>
        </w:trPr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:rsidR="000870D3" w:rsidRPr="000E65E8" w:rsidRDefault="000870D3" w:rsidP="00764B2D">
            <w:pPr>
              <w:tabs>
                <w:tab w:val="left" w:pos="252"/>
              </w:tabs>
              <w:spacing w:before="40" w:after="40"/>
              <w:ind w:left="0" w:firstLine="0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  <w:tcMar>
              <w:left w:w="29" w:type="dxa"/>
              <w:right w:w="29" w:type="dxa"/>
            </w:tcMar>
            <w:vAlign w:val="center"/>
          </w:tcPr>
          <w:p w:rsidR="000870D3" w:rsidRPr="000E65E8" w:rsidRDefault="000870D3" w:rsidP="00541D8D">
            <w:pPr>
              <w:tabs>
                <w:tab w:val="left" w:pos="252"/>
              </w:tabs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  <w:tc>
          <w:tcPr>
            <w:tcW w:w="3600" w:type="dxa"/>
            <w:gridSpan w:val="2"/>
            <w:shd w:val="clear" w:color="auto" w:fill="FFFFFF" w:themeFill="background1"/>
            <w:vAlign w:val="center"/>
          </w:tcPr>
          <w:p w:rsidR="000870D3" w:rsidRPr="000E65E8" w:rsidRDefault="000870D3" w:rsidP="00541D8D">
            <w:pPr>
              <w:spacing w:before="40" w:after="40"/>
              <w:ind w:left="0" w:firstLine="0"/>
              <w:jc w:val="center"/>
              <w:rPr>
                <w:rFonts w:asciiTheme="minorBidi" w:hAnsiTheme="minorBidi"/>
                <w:b/>
                <w:sz w:val="14"/>
                <w:szCs w:val="14"/>
              </w:rPr>
            </w:pPr>
          </w:p>
        </w:tc>
      </w:tr>
    </w:tbl>
    <w:p w:rsidR="000870D3" w:rsidRDefault="000870D3" w:rsidP="00F97707">
      <w:pPr>
        <w:spacing w:after="0" w:line="240" w:lineRule="auto"/>
        <w:ind w:left="0" w:firstLine="0"/>
        <w:rPr>
          <w:b/>
          <w:bCs/>
          <w:sz w:val="24"/>
          <w:szCs w:val="24"/>
        </w:rPr>
      </w:pPr>
    </w:p>
    <w:sectPr w:rsidR="000870D3" w:rsidSect="004636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39" w:code="9"/>
      <w:pgMar w:top="78" w:right="1017" w:bottom="1080" w:left="720" w:header="11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9A5" w:rsidRDefault="009F79A5">
      <w:r>
        <w:separator/>
      </w:r>
    </w:p>
    <w:p w:rsidR="009F79A5" w:rsidRDefault="009F79A5"/>
  </w:endnote>
  <w:endnote w:type="continuationSeparator" w:id="0">
    <w:p w:rsidR="009F79A5" w:rsidRDefault="009F79A5">
      <w:r>
        <w:continuationSeparator/>
      </w:r>
    </w:p>
    <w:p w:rsidR="009F79A5" w:rsidRDefault="009F79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JODL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man 12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panose1 w:val="020B07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22" w:rsidRDefault="00087A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0" w:type="dxa"/>
      <w:tblInd w:w="-252" w:type="dxa"/>
      <w:tblLayout w:type="fixed"/>
      <w:tblLook w:val="0000" w:firstRow="0" w:lastRow="0" w:firstColumn="0" w:lastColumn="0" w:noHBand="0" w:noVBand="0"/>
    </w:tblPr>
    <w:tblGrid>
      <w:gridCol w:w="3780"/>
      <w:gridCol w:w="3690"/>
      <w:gridCol w:w="3600"/>
    </w:tblGrid>
    <w:tr w:rsidR="002D64E7" w:rsidTr="00087A22">
      <w:trPr>
        <w:cantSplit/>
        <w:trHeight w:val="108"/>
      </w:trPr>
      <w:tc>
        <w:tcPr>
          <w:tcW w:w="3780" w:type="dxa"/>
        </w:tcPr>
        <w:p w:rsidR="002D64E7" w:rsidRPr="0050077B" w:rsidRDefault="002D64E7" w:rsidP="00EB6291">
          <w:pPr>
            <w:pStyle w:val="Footer"/>
            <w:numPr>
              <w:ilvl w:val="0"/>
              <w:numId w:val="39"/>
            </w:numPr>
            <w:tabs>
              <w:tab w:val="clear" w:pos="8640"/>
              <w:tab w:val="right" w:pos="9684"/>
            </w:tabs>
            <w:spacing w:before="40" w:after="0" w:line="240" w:lineRule="auto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sz w:val="10"/>
              <w:szCs w:val="10"/>
            </w:rPr>
            <w:t>2</w:t>
          </w:r>
          <w:r>
            <w:rPr>
              <w:rFonts w:ascii="Arial" w:hAnsi="Arial" w:cs="Arial"/>
              <w:i/>
              <w:sz w:val="10"/>
              <w:szCs w:val="10"/>
            </w:rPr>
            <w:t>01</w:t>
          </w:r>
          <w:r w:rsidR="00EB6291">
            <w:rPr>
              <w:rFonts w:ascii="Arial" w:hAnsi="Arial" w:cs="Arial"/>
              <w:i/>
              <w:sz w:val="10"/>
              <w:szCs w:val="10"/>
            </w:rPr>
            <w:t>7</w:t>
          </w:r>
          <w:r w:rsidR="004636C9">
            <w:rPr>
              <w:rFonts w:ascii="Arial" w:hAnsi="Arial" w:cs="Arial"/>
              <w:i/>
              <w:sz w:val="10"/>
              <w:szCs w:val="10"/>
            </w:rPr>
            <w:t xml:space="preserve"> Abu Dhabi Ports </w:t>
          </w:r>
          <w:r w:rsidRPr="0050077B">
            <w:rPr>
              <w:rFonts w:ascii="Arial" w:hAnsi="Arial" w:cs="Arial"/>
              <w:i/>
              <w:sz w:val="10"/>
              <w:szCs w:val="10"/>
            </w:rPr>
            <w:t>, Abu Dhabi, United Arab Emirates</w:t>
          </w:r>
        </w:p>
      </w:tc>
      <w:tc>
        <w:tcPr>
          <w:tcW w:w="3690" w:type="dxa"/>
        </w:tcPr>
        <w:p w:rsidR="002D64E7" w:rsidRPr="0050077B" w:rsidRDefault="002D64E7" w:rsidP="00087A22">
          <w:pPr>
            <w:pStyle w:val="Footer"/>
            <w:tabs>
              <w:tab w:val="right" w:pos="9684"/>
            </w:tabs>
            <w:spacing w:before="40"/>
            <w:jc w:val="center"/>
            <w:rPr>
              <w:rFonts w:ascii="Arial" w:hAnsi="Arial" w:cs="Arial"/>
              <w:i/>
              <w:iCs/>
              <w:sz w:val="10"/>
              <w:szCs w:val="10"/>
            </w:rPr>
          </w:pPr>
          <w:r w:rsidRPr="00CB64E4">
            <w:rPr>
              <w:rFonts w:ascii="Arial" w:hAnsi="Arial" w:cs="Arial"/>
              <w:i/>
              <w:iCs/>
              <w:sz w:val="10"/>
              <w:szCs w:val="10"/>
            </w:rPr>
            <w:t>ADM-FRM-017-</w:t>
          </w:r>
          <w:r w:rsidR="000E6B68">
            <w:rPr>
              <w:rFonts w:ascii="Arial" w:hAnsi="Arial" w:cs="Arial"/>
              <w:i/>
              <w:iCs/>
              <w:sz w:val="10"/>
              <w:szCs w:val="10"/>
            </w:rPr>
            <w:t>2</w:t>
          </w:r>
          <w:r w:rsidR="00706BE3">
            <w:rPr>
              <w:rFonts w:ascii="Arial" w:hAnsi="Arial" w:cs="Arial"/>
              <w:i/>
              <w:iCs/>
              <w:sz w:val="10"/>
              <w:szCs w:val="10"/>
            </w:rPr>
            <w:t>, Rev.</w:t>
          </w:r>
          <w:r w:rsidR="00EB6291">
            <w:rPr>
              <w:rFonts w:ascii="Arial" w:hAnsi="Arial" w:cs="Arial"/>
              <w:i/>
              <w:iCs/>
              <w:sz w:val="10"/>
              <w:szCs w:val="10"/>
            </w:rPr>
            <w:t>4</w:t>
          </w:r>
          <w:r w:rsidR="00284993">
            <w:rPr>
              <w:rFonts w:ascii="Arial" w:hAnsi="Arial" w:cs="Arial"/>
              <w:i/>
              <w:iCs/>
              <w:sz w:val="10"/>
              <w:szCs w:val="10"/>
            </w:rPr>
            <w:t xml:space="preserve"> (</w:t>
          </w:r>
          <w:r w:rsidR="009D39BA">
            <w:rPr>
              <w:rFonts w:ascii="Arial" w:hAnsi="Arial" w:cs="Arial"/>
              <w:i/>
              <w:iCs/>
              <w:sz w:val="10"/>
              <w:szCs w:val="10"/>
            </w:rPr>
            <w:t>01 Jan 2018</w:t>
          </w:r>
          <w:bookmarkStart w:id="1" w:name="_GoBack"/>
          <w:bookmarkEnd w:id="1"/>
          <w:r w:rsidR="004636C9">
            <w:rPr>
              <w:rFonts w:ascii="Arial" w:hAnsi="Arial" w:cs="Arial"/>
              <w:i/>
              <w:iCs/>
              <w:sz w:val="10"/>
              <w:szCs w:val="10"/>
            </w:rPr>
            <w:t>)</w:t>
          </w:r>
        </w:p>
      </w:tc>
      <w:tc>
        <w:tcPr>
          <w:tcW w:w="3600" w:type="dxa"/>
        </w:tcPr>
        <w:p w:rsidR="002D64E7" w:rsidRPr="0050077B" w:rsidRDefault="002D64E7" w:rsidP="0053480F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>HSE – PORTS</w:t>
          </w:r>
        </w:p>
      </w:tc>
    </w:tr>
    <w:tr w:rsidR="002D64E7" w:rsidTr="004636C9">
      <w:trPr>
        <w:cantSplit/>
        <w:trHeight w:val="108"/>
      </w:trPr>
      <w:tc>
        <w:tcPr>
          <w:tcW w:w="11070" w:type="dxa"/>
          <w:gridSpan w:val="3"/>
        </w:tcPr>
        <w:p w:rsidR="002D64E7" w:rsidRPr="0050077B" w:rsidRDefault="002D64E7" w:rsidP="00B41255">
          <w:pPr>
            <w:pStyle w:val="Footer"/>
            <w:tabs>
              <w:tab w:val="right" w:pos="9684"/>
            </w:tabs>
            <w:spacing w:before="40"/>
            <w:ind w:right="-18"/>
            <w:jc w:val="right"/>
            <w:rPr>
              <w:rFonts w:ascii="Arial" w:hAnsi="Arial" w:cs="Arial"/>
              <w:i/>
              <w:iCs/>
              <w:sz w:val="10"/>
              <w:szCs w:val="10"/>
            </w:rPr>
          </w:pP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Page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PAGE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9D39BA">
            <w:rPr>
              <w:rFonts w:ascii="Arial" w:hAnsi="Arial" w:cs="Arial"/>
              <w:i/>
              <w:iCs/>
              <w:noProof/>
              <w:sz w:val="10"/>
              <w:szCs w:val="10"/>
            </w:rPr>
            <w:t>1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t xml:space="preserve"> of 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begin"/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instrText xml:space="preserve"> NUMPAGES  </w:instrTex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separate"/>
          </w:r>
          <w:r w:rsidR="009D39BA">
            <w:rPr>
              <w:rFonts w:ascii="Arial" w:hAnsi="Arial" w:cs="Arial"/>
              <w:i/>
              <w:iCs/>
              <w:noProof/>
              <w:sz w:val="10"/>
              <w:szCs w:val="10"/>
            </w:rPr>
            <w:t>4</w:t>
          </w:r>
          <w:r w:rsidRPr="0050077B">
            <w:rPr>
              <w:rFonts w:ascii="Arial" w:hAnsi="Arial" w:cs="Arial"/>
              <w:i/>
              <w:iCs/>
              <w:sz w:val="10"/>
              <w:szCs w:val="10"/>
            </w:rPr>
            <w:fldChar w:fldCharType="end"/>
          </w:r>
        </w:p>
      </w:tc>
    </w:tr>
  </w:tbl>
  <w:p w:rsidR="002D64E7" w:rsidRPr="00B04281" w:rsidRDefault="002D64E7" w:rsidP="004F63FE">
    <w:pPr>
      <w:pStyle w:val="Footer"/>
      <w:ind w:left="-630" w:firstLine="360"/>
      <w:rPr>
        <w:rFonts w:ascii="Arial" w:hAnsi="Arial"/>
        <w:b/>
        <w:i/>
        <w:smallCaps/>
        <w:sz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A22" w:rsidRDefault="00087A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9A5" w:rsidRDefault="009F79A5">
      <w:r>
        <w:separator/>
      </w:r>
    </w:p>
    <w:p w:rsidR="009F79A5" w:rsidRDefault="009F79A5"/>
  </w:footnote>
  <w:footnote w:type="continuationSeparator" w:id="0">
    <w:p w:rsidR="009F79A5" w:rsidRDefault="009F79A5">
      <w:r>
        <w:continuationSeparator/>
      </w:r>
    </w:p>
    <w:p w:rsidR="009F79A5" w:rsidRDefault="009F79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600"/>
      <w:gridCol w:w="2304"/>
      <w:gridCol w:w="2304"/>
      <w:gridCol w:w="2304"/>
    </w:tblGrid>
    <w:tr w:rsidR="002D64E7">
      <w:tc>
        <w:tcPr>
          <w:tcW w:w="360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Title:</w:t>
          </w:r>
        </w:p>
        <w:p w:rsidR="002D64E7" w:rsidRDefault="002D64E7">
          <w:pPr>
            <w:keepNext/>
            <w:keepLines/>
            <w:ind w:left="720"/>
            <w:rPr>
              <w:rFonts w:ascii="Century Gothic" w:hAnsi="Century Gothic"/>
              <w:b/>
              <w:sz w:val="16"/>
            </w:rPr>
          </w:pPr>
        </w:p>
        <w:p w:rsidR="002D64E7" w:rsidRDefault="002D64E7">
          <w:pPr>
            <w:keepNext/>
            <w:keepLines/>
            <w:ind w:left="720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b/>
              <w:sz w:val="24"/>
            </w:rPr>
            <w:t xml:space="preserve">Maintenance of 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Revision:</w:t>
          </w:r>
        </w:p>
        <w:p w:rsidR="002D64E7" w:rsidRDefault="002D64E7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4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Date Effective:</w:t>
          </w:r>
        </w:p>
        <w:p w:rsidR="002D64E7" w:rsidRDefault="002D64E7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March 2001</w:t>
          </w: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Section:</w:t>
          </w:r>
        </w:p>
        <w:p w:rsidR="002D64E7" w:rsidRDefault="002D64E7">
          <w:pPr>
            <w:keepNext/>
            <w:keepLines/>
            <w:tabs>
              <w:tab w:val="left" w:pos="360"/>
            </w:tabs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UQZ-200-18-EHS-W001</w:t>
          </w:r>
        </w:p>
      </w:tc>
    </w:tr>
    <w:tr w:rsidR="002D64E7">
      <w:tc>
        <w:tcPr>
          <w:tcW w:w="360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b/>
              <w:sz w:val="24"/>
            </w:rPr>
            <w:tab/>
            <w:t>Auditor Qualifications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Prepared By: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ADPC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Approved By:</w:t>
          </w:r>
        </w:p>
        <w:p w:rsidR="002D64E7" w:rsidRDefault="002D64E7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J.R. Wilson</w:t>
          </w: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Page: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</w:tbl>
  <w:p w:rsidR="002D64E7" w:rsidRDefault="002D64E7">
    <w:pPr>
      <w:keepNext/>
      <w:keepLines/>
      <w:rPr>
        <w:rFonts w:ascii="Century Gothic" w:hAnsi="Century Gothic"/>
        <w:sz w:val="24"/>
      </w:rPr>
    </w:pPr>
  </w:p>
  <w:p w:rsidR="002D64E7" w:rsidRDefault="002D64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980" w:type="dxa"/>
      <w:tblInd w:w="-162" w:type="dxa"/>
      <w:shd w:val="clear" w:color="auto" w:fill="000000" w:themeFill="text1"/>
      <w:tblLook w:val="04A0" w:firstRow="1" w:lastRow="0" w:firstColumn="1" w:lastColumn="0" w:noHBand="0" w:noVBand="1"/>
    </w:tblPr>
    <w:tblGrid>
      <w:gridCol w:w="3126"/>
      <w:gridCol w:w="7854"/>
    </w:tblGrid>
    <w:tr w:rsidR="002D64E7" w:rsidRPr="000B4064" w:rsidTr="00FB169F">
      <w:trPr>
        <w:trHeight w:val="720"/>
      </w:trPr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D64E7" w:rsidRPr="00AC2053" w:rsidRDefault="004636C9" w:rsidP="00FB169F">
          <w:pPr>
            <w:spacing w:before="120"/>
            <w:ind w:left="0" w:firstLine="0"/>
            <w:jc w:val="center"/>
            <w:rPr>
              <w:rFonts w:ascii="Arial" w:hAnsi="Arial"/>
              <w:sz w:val="11"/>
              <w:szCs w:val="11"/>
            </w:rPr>
          </w:pPr>
          <w:r>
            <w:rPr>
              <w:noProof/>
              <w:lang w:bidi="ar-SA"/>
            </w:rPr>
            <w:drawing>
              <wp:inline distT="0" distB="0" distL="0" distR="0" wp14:anchorId="3C250E66" wp14:editId="74A64315">
                <wp:extent cx="1838960" cy="518795"/>
                <wp:effectExtent l="0" t="0" r="889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960" cy="518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0" w:type="dxa"/>
          <w:tcBorders>
            <w:top w:val="nil"/>
            <w:left w:val="nil"/>
            <w:bottom w:val="single" w:sz="4" w:space="0" w:color="auto"/>
            <w:right w:val="single" w:sz="4" w:space="0" w:color="FFFFFF" w:themeColor="background1"/>
          </w:tcBorders>
          <w:shd w:val="clear" w:color="auto" w:fill="1F497D" w:themeFill="text2"/>
          <w:vAlign w:val="center"/>
        </w:tcPr>
        <w:p w:rsidR="002D64E7" w:rsidRPr="00AC2053" w:rsidRDefault="004C04F8" w:rsidP="004C04F8">
          <w:pPr>
            <w:spacing w:before="240"/>
            <w:ind w:left="0" w:firstLine="0"/>
            <w:jc w:val="center"/>
            <w:rPr>
              <w:rFonts w:ascii="Arial" w:hAnsi="Arial"/>
              <w:sz w:val="11"/>
              <w:szCs w:val="11"/>
            </w:rPr>
          </w:pPr>
          <w:r>
            <w:rPr>
              <w:b/>
              <w:noProof/>
              <w:color w:val="FFFFFF" w:themeColor="background1"/>
              <w:sz w:val="20"/>
              <w:szCs w:val="20"/>
              <w:lang w:bidi="ar-SA"/>
            </w:rPr>
            <w:t>MARINE</w:t>
          </w:r>
          <w:r w:rsidRPr="00891B32">
            <w:rPr>
              <w:b/>
              <w:color w:val="FFFFFF" w:themeColor="background1"/>
              <w:sz w:val="20"/>
              <w:szCs w:val="20"/>
            </w:rPr>
            <w:t xml:space="preserve"> INCIDENT </w:t>
          </w:r>
          <w:r>
            <w:rPr>
              <w:b/>
              <w:color w:val="FFFFFF" w:themeColor="background1"/>
              <w:sz w:val="20"/>
              <w:szCs w:val="20"/>
            </w:rPr>
            <w:t xml:space="preserve">INVESTIGATION </w:t>
          </w:r>
          <w:r w:rsidRPr="00891B32">
            <w:rPr>
              <w:b/>
              <w:color w:val="FFFFFF" w:themeColor="background1"/>
              <w:sz w:val="20"/>
              <w:szCs w:val="20"/>
            </w:rPr>
            <w:t>REPORT</w:t>
          </w:r>
        </w:p>
      </w:tc>
    </w:tr>
    <w:tr w:rsidR="002D64E7" w:rsidRPr="000B4064" w:rsidTr="00FB169F">
      <w:tc>
        <w:tcPr>
          <w:tcW w:w="10980" w:type="dxa"/>
          <w:gridSpan w:val="2"/>
          <w:tcBorders>
            <w:top w:val="nil"/>
            <w:left w:val="single" w:sz="4" w:space="0" w:color="FFFFFF" w:themeColor="background1"/>
            <w:bottom w:val="single" w:sz="4" w:space="0" w:color="auto"/>
            <w:right w:val="single" w:sz="4" w:space="0" w:color="FFFFFF" w:themeColor="background1"/>
          </w:tcBorders>
          <w:shd w:val="clear" w:color="auto" w:fill="FFFFFF" w:themeFill="background1"/>
          <w:vAlign w:val="center"/>
        </w:tcPr>
        <w:p w:rsidR="002D64E7" w:rsidRPr="00AC2053" w:rsidRDefault="002D64E7" w:rsidP="004636C9">
          <w:pPr>
            <w:spacing w:before="120" w:after="40"/>
            <w:ind w:left="0" w:firstLine="0"/>
            <w:jc w:val="center"/>
            <w:rPr>
              <w:rFonts w:ascii="Arial" w:hAnsi="Arial"/>
              <w:sz w:val="11"/>
              <w:szCs w:val="11"/>
            </w:rPr>
          </w:pPr>
          <w:r w:rsidRPr="00AC2053">
            <w:rPr>
              <w:rFonts w:ascii="Arial" w:hAnsi="Arial"/>
              <w:sz w:val="11"/>
              <w:szCs w:val="11"/>
            </w:rPr>
            <w:t xml:space="preserve">This Form is to be </w:t>
          </w:r>
          <w:r>
            <w:rPr>
              <w:rFonts w:ascii="Arial" w:hAnsi="Arial"/>
              <w:sz w:val="11"/>
              <w:szCs w:val="11"/>
            </w:rPr>
            <w:t>u</w:t>
          </w:r>
          <w:r w:rsidRPr="00AC2053">
            <w:rPr>
              <w:rFonts w:ascii="Arial" w:hAnsi="Arial"/>
              <w:sz w:val="11"/>
              <w:szCs w:val="11"/>
            </w:rPr>
            <w:t xml:space="preserve">sed for </w:t>
          </w:r>
          <w:r>
            <w:rPr>
              <w:rFonts w:ascii="Arial" w:hAnsi="Arial"/>
              <w:sz w:val="11"/>
              <w:szCs w:val="11"/>
            </w:rPr>
            <w:t xml:space="preserve">investigating </w:t>
          </w:r>
          <w:r w:rsidRPr="00260D33">
            <w:rPr>
              <w:rFonts w:ascii="Arial" w:hAnsi="Arial"/>
              <w:b/>
              <w:bCs/>
              <w:sz w:val="11"/>
              <w:szCs w:val="11"/>
            </w:rPr>
            <w:t xml:space="preserve">Marine Incidents </w:t>
          </w:r>
          <w:r w:rsidRPr="00260D33">
            <w:rPr>
              <w:rFonts w:ascii="Arial" w:hAnsi="Arial"/>
              <w:sz w:val="11"/>
              <w:szCs w:val="11"/>
            </w:rPr>
            <w:t>or</w:t>
          </w:r>
          <w:r w:rsidRPr="00260D33">
            <w:rPr>
              <w:rFonts w:ascii="Arial" w:hAnsi="Arial"/>
              <w:b/>
              <w:bCs/>
              <w:sz w:val="11"/>
              <w:szCs w:val="11"/>
            </w:rPr>
            <w:t xml:space="preserve"> Vessel Near Miss</w:t>
          </w:r>
          <w:r w:rsidRPr="00260D33">
            <w:rPr>
              <w:rFonts w:ascii="Arial" w:hAnsi="Arial"/>
              <w:sz w:val="11"/>
              <w:szCs w:val="11"/>
            </w:rPr>
            <w:t xml:space="preserve"> </w:t>
          </w:r>
          <w:r w:rsidRPr="00F428B1">
            <w:rPr>
              <w:rFonts w:ascii="Arial" w:hAnsi="Arial"/>
              <w:sz w:val="11"/>
              <w:szCs w:val="11"/>
            </w:rPr>
            <w:t xml:space="preserve">that occur within </w:t>
          </w:r>
          <w:r w:rsidR="004636C9">
            <w:rPr>
              <w:rFonts w:ascii="Arial" w:hAnsi="Arial"/>
              <w:sz w:val="11"/>
              <w:szCs w:val="11"/>
            </w:rPr>
            <w:t>Abu Dhabi Por</w:t>
          </w:r>
          <w:r w:rsidRPr="00F428B1">
            <w:rPr>
              <w:rFonts w:ascii="Arial" w:hAnsi="Arial"/>
              <w:sz w:val="11"/>
              <w:szCs w:val="11"/>
            </w:rPr>
            <w:t>ts Water Limits</w:t>
          </w:r>
        </w:p>
      </w:tc>
    </w:tr>
    <w:tr w:rsidR="002D64E7" w:rsidTr="00260D33">
      <w:tc>
        <w:tcPr>
          <w:tcW w:w="1098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</w:tcPr>
        <w:p w:rsidR="002D64E7" w:rsidRPr="00204634" w:rsidRDefault="002D64E7" w:rsidP="004636C9">
          <w:pPr>
            <w:spacing w:before="40" w:after="40"/>
            <w:ind w:left="0" w:firstLine="0"/>
            <w:jc w:val="center"/>
            <w:rPr>
              <w:rFonts w:asciiTheme="minorBidi" w:hAnsiTheme="minorBidi"/>
              <w:b/>
              <w:bCs/>
              <w:sz w:val="14"/>
              <w:szCs w:val="14"/>
            </w:rPr>
          </w:pPr>
          <w:r w:rsidRPr="00BC60BB">
            <w:rPr>
              <w:rFonts w:asciiTheme="minorBidi" w:hAnsiTheme="minorBidi"/>
              <w:sz w:val="12"/>
              <w:szCs w:val="12"/>
            </w:rPr>
            <w:t xml:space="preserve">Completed investigation form to be sent to </w:t>
          </w:r>
          <w:r w:rsidR="00B55F9F">
            <w:rPr>
              <w:rFonts w:asciiTheme="minorBidi" w:hAnsiTheme="minorBidi"/>
              <w:sz w:val="12"/>
              <w:szCs w:val="12"/>
            </w:rPr>
            <w:t xml:space="preserve">Abu Dhabi Ports </w:t>
          </w:r>
          <w:r w:rsidRPr="00BC60BB">
            <w:rPr>
              <w:rFonts w:asciiTheme="minorBidi" w:hAnsiTheme="minorBidi"/>
              <w:sz w:val="12"/>
              <w:szCs w:val="12"/>
            </w:rPr>
            <w:t xml:space="preserve">HSE within </w:t>
          </w:r>
          <w:r w:rsidRPr="00BC60BB">
            <w:rPr>
              <w:rFonts w:asciiTheme="minorBidi" w:hAnsiTheme="minorBidi"/>
              <w:b/>
              <w:bCs/>
              <w:sz w:val="12"/>
              <w:szCs w:val="12"/>
            </w:rPr>
            <w:t>20 days of incident</w:t>
          </w:r>
          <w:r w:rsidRPr="00BC60BB">
            <w:rPr>
              <w:rFonts w:asciiTheme="minorBidi" w:hAnsiTheme="minorBidi"/>
              <w:sz w:val="12"/>
              <w:szCs w:val="12"/>
            </w:rPr>
            <w:t xml:space="preserve"> via </w:t>
          </w:r>
          <w:r w:rsidRPr="00BC60BB">
            <w:rPr>
              <w:rFonts w:asciiTheme="minorBidi" w:hAnsiTheme="minorBidi"/>
              <w:b/>
              <w:bCs/>
              <w:sz w:val="12"/>
              <w:szCs w:val="12"/>
            </w:rPr>
            <w:t xml:space="preserve">Email </w:t>
          </w:r>
          <w:r w:rsidRPr="00FE40EA">
            <w:rPr>
              <w:rFonts w:asciiTheme="minorBidi" w:hAnsiTheme="minorBidi"/>
              <w:color w:val="002060"/>
              <w:sz w:val="12"/>
              <w:szCs w:val="12"/>
            </w:rPr>
            <w:t>(</w:t>
          </w:r>
          <w:hyperlink r:id="rId2" w:history="1">
            <w:r w:rsidR="004636C9" w:rsidRPr="004C147A">
              <w:rPr>
                <w:rStyle w:val="Hyperlink"/>
                <w:rFonts w:asciiTheme="minorBidi" w:hAnsiTheme="minorBidi"/>
                <w:sz w:val="14"/>
                <w:szCs w:val="14"/>
              </w:rPr>
              <w:t>incident.ports@adports .ae</w:t>
            </w:r>
          </w:hyperlink>
          <w:r w:rsidRPr="00FE40EA">
            <w:rPr>
              <w:rFonts w:asciiTheme="minorBidi" w:hAnsiTheme="minorBidi"/>
              <w:color w:val="002060"/>
              <w:sz w:val="12"/>
              <w:szCs w:val="12"/>
            </w:rPr>
            <w:t>)</w:t>
          </w:r>
        </w:p>
      </w:tc>
    </w:tr>
  </w:tbl>
  <w:p w:rsidR="002D64E7" w:rsidRPr="00264CA3" w:rsidRDefault="002D64E7" w:rsidP="00264CA3">
    <w:pPr>
      <w:pStyle w:val="Header"/>
      <w:ind w:left="0" w:firstLine="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600"/>
      <w:gridCol w:w="2304"/>
      <w:gridCol w:w="2304"/>
      <w:gridCol w:w="2304"/>
    </w:tblGrid>
    <w:tr w:rsidR="002D64E7">
      <w:tc>
        <w:tcPr>
          <w:tcW w:w="10512" w:type="dxa"/>
          <w:gridSpan w:val="4"/>
          <w:tcBorders>
            <w:bottom w:val="single" w:sz="6" w:space="0" w:color="auto"/>
          </w:tcBorders>
        </w:tcPr>
        <w:p w:rsidR="002D64E7" w:rsidRDefault="002D64E7">
          <w:pPr>
            <w:spacing w:before="120" w:after="120"/>
            <w:jc w:val="right"/>
            <w:rPr>
              <w:rFonts w:ascii="Century Gothic" w:hAnsi="Century Gothic"/>
              <w:sz w:val="24"/>
            </w:rPr>
          </w:pPr>
          <w:r>
            <w:rPr>
              <w:rFonts w:ascii="Century Gothic" w:hAnsi="Century Gothic"/>
              <w:b/>
              <w:sz w:val="30"/>
            </w:rPr>
            <w:t>WORK INSTRUCTION</w:t>
          </w:r>
        </w:p>
      </w:tc>
    </w:tr>
    <w:tr w:rsidR="002D64E7">
      <w:tc>
        <w:tcPr>
          <w:tcW w:w="360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Title:</w:t>
          </w:r>
        </w:p>
        <w:p w:rsidR="002D64E7" w:rsidRDefault="002D64E7">
          <w:pPr>
            <w:keepNext/>
            <w:keepLines/>
            <w:ind w:left="720"/>
            <w:rPr>
              <w:rFonts w:ascii="Century Gothic" w:hAnsi="Century Gothic"/>
              <w:b/>
              <w:sz w:val="16"/>
            </w:rPr>
          </w:pPr>
        </w:p>
        <w:p w:rsidR="002D64E7" w:rsidRDefault="002D64E7">
          <w:pPr>
            <w:keepNext/>
            <w:keepLines/>
            <w:ind w:left="720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b/>
              <w:sz w:val="24"/>
            </w:rPr>
            <w:t>Maintenance of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Revision:</w:t>
          </w:r>
        </w:p>
        <w:p w:rsidR="002D64E7" w:rsidRDefault="002D64E7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4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Date Effective:</w:t>
          </w:r>
        </w:p>
        <w:p w:rsidR="002D64E7" w:rsidRDefault="002D64E7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March 2001</w:t>
          </w: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Section:</w:t>
          </w:r>
        </w:p>
        <w:p w:rsidR="002D64E7" w:rsidRDefault="002D64E7">
          <w:pPr>
            <w:keepNext/>
            <w:keepLines/>
            <w:tabs>
              <w:tab w:val="left" w:pos="360"/>
            </w:tabs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UQZ-200-18-EHS-W001</w:t>
          </w:r>
        </w:p>
      </w:tc>
    </w:tr>
    <w:tr w:rsidR="002D64E7">
      <w:tc>
        <w:tcPr>
          <w:tcW w:w="360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jc w:val="center"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b/>
              <w:sz w:val="24"/>
            </w:rPr>
            <w:t>Auditor Qualifications</w:t>
          </w:r>
        </w:p>
      </w:tc>
      <w:tc>
        <w:tcPr>
          <w:tcW w:w="2304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Prepared By: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ADPC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Approved By: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J.R. Wilson</w:t>
          </w:r>
        </w:p>
      </w:tc>
      <w:tc>
        <w:tcPr>
          <w:tcW w:w="23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Page: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of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</w:tr>
    <w:tr w:rsidR="002D64E7">
      <w:tc>
        <w:tcPr>
          <w:tcW w:w="360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>Applicable To: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  <w:r>
            <w:rPr>
              <w:rFonts w:ascii="Century Gothic" w:hAnsi="Century Gothic"/>
              <w:sz w:val="16"/>
            </w:rPr>
            <w:tab/>
            <w:t>ABS Quality Evaluations, Inc.</w:t>
          </w:r>
        </w:p>
        <w:p w:rsidR="002D64E7" w:rsidRDefault="002D64E7">
          <w:pPr>
            <w:keepNext/>
            <w:keepLines/>
            <w:rPr>
              <w:rFonts w:ascii="Century Gothic" w:hAnsi="Century Gothic"/>
              <w:b/>
              <w:sz w:val="24"/>
            </w:rPr>
          </w:pPr>
        </w:p>
      </w:tc>
      <w:tc>
        <w:tcPr>
          <w:tcW w:w="2304" w:type="dxa"/>
          <w:tcBorders>
            <w:top w:val="single" w:sz="6" w:space="0" w:color="auto"/>
            <w:bottom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bottom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</w:p>
      </w:tc>
      <w:tc>
        <w:tcPr>
          <w:tcW w:w="2304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2D64E7" w:rsidRDefault="002D64E7">
          <w:pPr>
            <w:keepNext/>
            <w:keepLines/>
            <w:rPr>
              <w:rFonts w:ascii="Century Gothic" w:hAnsi="Century Gothic"/>
              <w:sz w:val="16"/>
            </w:rPr>
          </w:pPr>
        </w:p>
      </w:tc>
    </w:tr>
  </w:tbl>
  <w:p w:rsidR="002D64E7" w:rsidRDefault="002D64E7">
    <w:pPr>
      <w:pStyle w:val="Header"/>
      <w:rPr>
        <w:rFonts w:ascii="Century Gothic" w:hAnsi="Century Gothic"/>
        <w:sz w:val="24"/>
      </w:rPr>
    </w:pPr>
  </w:p>
  <w:p w:rsidR="002D64E7" w:rsidRDefault="002D64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709D7"/>
    <w:multiLevelType w:val="hybridMultilevel"/>
    <w:tmpl w:val="6A34E2AC"/>
    <w:lvl w:ilvl="0" w:tplc="80B41B0C">
      <w:start w:val="1"/>
      <w:numFmt w:val="decimal"/>
      <w:pStyle w:val="LP21"/>
      <w:lvlText w:val="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9BE73FC"/>
    <w:multiLevelType w:val="hybridMultilevel"/>
    <w:tmpl w:val="3024591C"/>
    <w:lvl w:ilvl="0" w:tplc="11D80728">
      <w:start w:val="1"/>
      <w:numFmt w:val="decimal"/>
      <w:pStyle w:val="LP691"/>
      <w:lvlText w:val="6.9.%1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0C183990"/>
    <w:multiLevelType w:val="hybridMultilevel"/>
    <w:tmpl w:val="5848159A"/>
    <w:lvl w:ilvl="0" w:tplc="0E180084">
      <w:start w:val="1"/>
      <w:numFmt w:val="decimal"/>
      <w:pStyle w:val="LP511"/>
      <w:lvlText w:val="5.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60191"/>
    <w:multiLevelType w:val="hybridMultilevel"/>
    <w:tmpl w:val="85909002"/>
    <w:lvl w:ilvl="0" w:tplc="7F16F226">
      <w:start w:val="1"/>
      <w:numFmt w:val="decimal"/>
      <w:pStyle w:val="LP61"/>
      <w:lvlText w:val="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2327F"/>
    <w:multiLevelType w:val="hybridMultilevel"/>
    <w:tmpl w:val="BF141D22"/>
    <w:lvl w:ilvl="0" w:tplc="E022180E">
      <w:start w:val="1"/>
      <w:numFmt w:val="lowerLetter"/>
      <w:pStyle w:val="LPB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B6639A"/>
    <w:multiLevelType w:val="hybridMultilevel"/>
    <w:tmpl w:val="CCF68176"/>
    <w:lvl w:ilvl="0" w:tplc="08F4C74C">
      <w:start w:val="1"/>
      <w:numFmt w:val="decimal"/>
      <w:pStyle w:val="LP60"/>
      <w:lvlText w:val="6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02F9A"/>
    <w:multiLevelType w:val="hybridMultilevel"/>
    <w:tmpl w:val="0D70FBD4"/>
    <w:lvl w:ilvl="0" w:tplc="98B24F18">
      <w:start w:val="1"/>
      <w:numFmt w:val="decimal"/>
      <w:pStyle w:val="LP62"/>
      <w:lvlText w:val="6.2.%1"/>
      <w:lvlJc w:val="left"/>
      <w:pPr>
        <w:ind w:left="158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1CEC4F4D"/>
    <w:multiLevelType w:val="hybridMultilevel"/>
    <w:tmpl w:val="85D27040"/>
    <w:lvl w:ilvl="0" w:tplc="D6D075BC">
      <w:start w:val="1"/>
      <w:numFmt w:val="decimal"/>
      <w:pStyle w:val="LP561"/>
      <w:lvlText w:val="5.6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1E1B31D5"/>
    <w:multiLevelType w:val="hybridMultilevel"/>
    <w:tmpl w:val="1FA0B300"/>
    <w:lvl w:ilvl="0" w:tplc="A5CAB5FA">
      <w:start w:val="1"/>
      <w:numFmt w:val="decimal"/>
      <w:pStyle w:val="LP651"/>
      <w:lvlText w:val="6.5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06F70D0"/>
    <w:multiLevelType w:val="hybridMultilevel"/>
    <w:tmpl w:val="4370A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A6C88"/>
    <w:multiLevelType w:val="hybridMultilevel"/>
    <w:tmpl w:val="73F86F12"/>
    <w:lvl w:ilvl="0" w:tplc="950C58C0">
      <w:start w:val="1"/>
      <w:numFmt w:val="decimal"/>
      <w:pStyle w:val="LP50"/>
      <w:lvlText w:val="5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A925ED"/>
    <w:multiLevelType w:val="hybridMultilevel"/>
    <w:tmpl w:val="E1E25D44"/>
    <w:lvl w:ilvl="0" w:tplc="7B62C362">
      <w:start w:val="1"/>
      <w:numFmt w:val="decimal"/>
      <w:pStyle w:val="LP641"/>
      <w:lvlText w:val="6.4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2" w15:restartNumberingAfterBreak="0">
    <w:nsid w:val="2524023A"/>
    <w:multiLevelType w:val="hybridMultilevel"/>
    <w:tmpl w:val="52529EA6"/>
    <w:lvl w:ilvl="0" w:tplc="3B521DA2">
      <w:start w:val="1"/>
      <w:numFmt w:val="decimal"/>
      <w:pStyle w:val="LP31"/>
      <w:lvlText w:val="3.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205304"/>
    <w:multiLevelType w:val="hybridMultilevel"/>
    <w:tmpl w:val="22A8EDE2"/>
    <w:lvl w:ilvl="0" w:tplc="4612A8B2">
      <w:start w:val="1"/>
      <w:numFmt w:val="decimal"/>
      <w:pStyle w:val="LP5411"/>
      <w:lvlText w:val="5.4.1.%1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24" w:hanging="360"/>
      </w:pPr>
    </w:lvl>
    <w:lvl w:ilvl="2" w:tplc="0409001B" w:tentative="1">
      <w:start w:val="1"/>
      <w:numFmt w:val="lowerRoman"/>
      <w:lvlText w:val="%3."/>
      <w:lvlJc w:val="right"/>
      <w:pPr>
        <w:ind w:left="3744" w:hanging="180"/>
      </w:pPr>
    </w:lvl>
    <w:lvl w:ilvl="3" w:tplc="0409000F" w:tentative="1">
      <w:start w:val="1"/>
      <w:numFmt w:val="decimal"/>
      <w:lvlText w:val="%4."/>
      <w:lvlJc w:val="left"/>
      <w:pPr>
        <w:ind w:left="4464" w:hanging="360"/>
      </w:pPr>
    </w:lvl>
    <w:lvl w:ilvl="4" w:tplc="04090019" w:tentative="1">
      <w:start w:val="1"/>
      <w:numFmt w:val="lowerLetter"/>
      <w:lvlText w:val="%5."/>
      <w:lvlJc w:val="left"/>
      <w:pPr>
        <w:ind w:left="5184" w:hanging="360"/>
      </w:pPr>
    </w:lvl>
    <w:lvl w:ilvl="5" w:tplc="0409001B" w:tentative="1">
      <w:start w:val="1"/>
      <w:numFmt w:val="lowerRoman"/>
      <w:lvlText w:val="%6."/>
      <w:lvlJc w:val="right"/>
      <w:pPr>
        <w:ind w:left="5904" w:hanging="180"/>
      </w:pPr>
    </w:lvl>
    <w:lvl w:ilvl="6" w:tplc="0409000F" w:tentative="1">
      <w:start w:val="1"/>
      <w:numFmt w:val="decimal"/>
      <w:lvlText w:val="%7."/>
      <w:lvlJc w:val="left"/>
      <w:pPr>
        <w:ind w:left="6624" w:hanging="360"/>
      </w:pPr>
    </w:lvl>
    <w:lvl w:ilvl="7" w:tplc="04090019" w:tentative="1">
      <w:start w:val="1"/>
      <w:numFmt w:val="lowerLetter"/>
      <w:lvlText w:val="%8."/>
      <w:lvlJc w:val="left"/>
      <w:pPr>
        <w:ind w:left="7344" w:hanging="360"/>
      </w:pPr>
    </w:lvl>
    <w:lvl w:ilvl="8" w:tplc="0409001B" w:tentative="1">
      <w:start w:val="1"/>
      <w:numFmt w:val="lowerRoman"/>
      <w:lvlText w:val="%9."/>
      <w:lvlJc w:val="right"/>
      <w:pPr>
        <w:ind w:left="8064" w:hanging="180"/>
      </w:pPr>
    </w:lvl>
  </w:abstractNum>
  <w:abstractNum w:abstractNumId="14" w15:restartNumberingAfterBreak="0">
    <w:nsid w:val="27552FCA"/>
    <w:multiLevelType w:val="hybridMultilevel"/>
    <w:tmpl w:val="8B56C91A"/>
    <w:lvl w:ilvl="0" w:tplc="6382C886">
      <w:start w:val="1"/>
      <w:numFmt w:val="decimal"/>
      <w:pStyle w:val="LP531"/>
      <w:lvlText w:val="5.3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0380FB4"/>
    <w:multiLevelType w:val="hybridMultilevel"/>
    <w:tmpl w:val="FDF41C0A"/>
    <w:lvl w:ilvl="0" w:tplc="1A4AFFB6">
      <w:start w:val="1"/>
      <w:numFmt w:val="decimal"/>
      <w:pStyle w:val="LP541"/>
      <w:lvlText w:val="5.4.%1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6" w15:restartNumberingAfterBreak="0">
    <w:nsid w:val="335E6BE4"/>
    <w:multiLevelType w:val="hybridMultilevel"/>
    <w:tmpl w:val="7CCAE10A"/>
    <w:lvl w:ilvl="0" w:tplc="DBB65190">
      <w:start w:val="1"/>
      <w:numFmt w:val="decimal"/>
      <w:pStyle w:val="LP661"/>
      <w:lvlText w:val="6.6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38F3E3D"/>
    <w:multiLevelType w:val="hybridMultilevel"/>
    <w:tmpl w:val="B0B0D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A4297E"/>
    <w:multiLevelType w:val="multilevel"/>
    <w:tmpl w:val="2D5C8D92"/>
    <w:lvl w:ilvl="0">
      <w:start w:val="1"/>
      <w:numFmt w:val="decimal"/>
      <w:pStyle w:val="Heading10"/>
      <w:lvlText w:val="%1.0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16"/>
        </w:tabs>
        <w:ind w:left="1116" w:hanging="576"/>
      </w:pPr>
      <w:rPr>
        <w:rFonts w:ascii="Arial" w:hAnsi="Arial" w:hint="default"/>
        <w:b w:val="0"/>
        <w:i w:val="0"/>
        <w:sz w:val="23"/>
        <w:szCs w:val="23"/>
      </w:rPr>
    </w:lvl>
    <w:lvl w:ilvl="2">
      <w:start w:val="1"/>
      <w:numFmt w:val="decimal"/>
      <w:lvlText w:val="%1.%2.%3"/>
      <w:lvlJc w:val="left"/>
      <w:pPr>
        <w:tabs>
          <w:tab w:val="num" w:pos="2016"/>
        </w:tabs>
        <w:ind w:left="2016" w:hanging="86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744"/>
        </w:tabs>
        <w:ind w:left="3744" w:hanging="576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4320"/>
        </w:tabs>
        <w:ind w:left="4320" w:hanging="57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0" w:firstLine="0"/>
      </w:pPr>
      <w:rPr>
        <w:rFonts w:hint="default"/>
      </w:rPr>
    </w:lvl>
  </w:abstractNum>
  <w:abstractNum w:abstractNumId="19" w15:restartNumberingAfterBreak="0">
    <w:nsid w:val="34B82A6B"/>
    <w:multiLevelType w:val="hybridMultilevel"/>
    <w:tmpl w:val="12A24606"/>
    <w:lvl w:ilvl="0" w:tplc="B8E0D76E">
      <w:start w:val="1"/>
      <w:numFmt w:val="decimal"/>
      <w:pStyle w:val="LP611"/>
      <w:lvlText w:val="6.3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84C0BF6"/>
    <w:multiLevelType w:val="hybridMultilevel"/>
    <w:tmpl w:val="B3C2AC5E"/>
    <w:lvl w:ilvl="0" w:tplc="2F66BA20">
      <w:start w:val="1"/>
      <w:numFmt w:val="decimal"/>
      <w:pStyle w:val="LP671"/>
      <w:lvlText w:val="6.7.%1"/>
      <w:lvlJc w:val="left"/>
      <w:pPr>
        <w:ind w:left="1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387D4433"/>
    <w:multiLevelType w:val="multilevel"/>
    <w:tmpl w:val="EF029DE6"/>
    <w:lvl w:ilvl="0">
      <w:start w:val="1"/>
      <w:numFmt w:val="bullet"/>
      <w:pStyle w:val="ListContinu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ListContinu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ListContinu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ListContinu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3A2322CC"/>
    <w:multiLevelType w:val="hybridMultilevel"/>
    <w:tmpl w:val="54443504"/>
    <w:lvl w:ilvl="0" w:tplc="C442B490">
      <w:start w:val="1"/>
      <w:numFmt w:val="decimal"/>
      <w:pStyle w:val="LP571"/>
      <w:lvlText w:val="5.7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3" w15:restartNumberingAfterBreak="0">
    <w:nsid w:val="3B2B2200"/>
    <w:multiLevelType w:val="hybridMultilevel"/>
    <w:tmpl w:val="55BED00C"/>
    <w:lvl w:ilvl="0" w:tplc="E7006EB2">
      <w:start w:val="1"/>
      <w:numFmt w:val="upperLetter"/>
      <w:pStyle w:val="Text11A"/>
      <w:lvlText w:val="%1."/>
      <w:lvlJc w:val="left"/>
      <w:pPr>
        <w:tabs>
          <w:tab w:val="num" w:pos="2887"/>
        </w:tabs>
        <w:ind w:left="2887" w:hanging="360"/>
      </w:pPr>
      <w:rPr>
        <w:rFonts w:hint="default"/>
        <w:b w:val="0"/>
      </w:rPr>
    </w:lvl>
    <w:lvl w:ilvl="1" w:tplc="0DD4D758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E96800F0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768EAF18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DCC037B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69404278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768A0CD2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15E40D94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5178CC60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 w15:restartNumberingAfterBreak="0">
    <w:nsid w:val="3D227E43"/>
    <w:multiLevelType w:val="hybridMultilevel"/>
    <w:tmpl w:val="E10403C8"/>
    <w:lvl w:ilvl="0" w:tplc="E268566A">
      <w:start w:val="1"/>
      <w:numFmt w:val="decimal"/>
      <w:pStyle w:val="LP40"/>
      <w:lvlText w:val="4.%1"/>
      <w:lvlJc w:val="left"/>
      <w:pPr>
        <w:ind w:left="1080" w:hanging="360"/>
      </w:pPr>
      <w:rPr>
        <w:rFonts w:hint="default"/>
      </w:rPr>
    </w:lvl>
    <w:lvl w:ilvl="1" w:tplc="73A02526" w:tentative="1">
      <w:start w:val="1"/>
      <w:numFmt w:val="lowerLetter"/>
      <w:lvlText w:val="%2."/>
      <w:lvlJc w:val="left"/>
      <w:pPr>
        <w:ind w:left="1800" w:hanging="360"/>
      </w:pPr>
    </w:lvl>
    <w:lvl w:ilvl="2" w:tplc="6ACC6B92" w:tentative="1">
      <w:start w:val="1"/>
      <w:numFmt w:val="lowerRoman"/>
      <w:lvlText w:val="%3."/>
      <w:lvlJc w:val="right"/>
      <w:pPr>
        <w:ind w:left="2520" w:hanging="180"/>
      </w:pPr>
    </w:lvl>
    <w:lvl w:ilvl="3" w:tplc="493AC1FE" w:tentative="1">
      <w:start w:val="1"/>
      <w:numFmt w:val="decimal"/>
      <w:lvlText w:val="%4."/>
      <w:lvlJc w:val="left"/>
      <w:pPr>
        <w:ind w:left="3240" w:hanging="360"/>
      </w:pPr>
    </w:lvl>
    <w:lvl w:ilvl="4" w:tplc="C11E4A7A" w:tentative="1">
      <w:start w:val="1"/>
      <w:numFmt w:val="lowerLetter"/>
      <w:lvlText w:val="%5."/>
      <w:lvlJc w:val="left"/>
      <w:pPr>
        <w:ind w:left="3960" w:hanging="360"/>
      </w:pPr>
    </w:lvl>
    <w:lvl w:ilvl="5" w:tplc="A822BA3E" w:tentative="1">
      <w:start w:val="1"/>
      <w:numFmt w:val="lowerRoman"/>
      <w:lvlText w:val="%6."/>
      <w:lvlJc w:val="right"/>
      <w:pPr>
        <w:ind w:left="4680" w:hanging="180"/>
      </w:pPr>
    </w:lvl>
    <w:lvl w:ilvl="6" w:tplc="8266E60C" w:tentative="1">
      <w:start w:val="1"/>
      <w:numFmt w:val="decimal"/>
      <w:lvlText w:val="%7."/>
      <w:lvlJc w:val="left"/>
      <w:pPr>
        <w:ind w:left="5400" w:hanging="360"/>
      </w:pPr>
    </w:lvl>
    <w:lvl w:ilvl="7" w:tplc="0672B42C" w:tentative="1">
      <w:start w:val="1"/>
      <w:numFmt w:val="lowerLetter"/>
      <w:lvlText w:val="%8."/>
      <w:lvlJc w:val="left"/>
      <w:pPr>
        <w:ind w:left="6120" w:hanging="360"/>
      </w:pPr>
    </w:lvl>
    <w:lvl w:ilvl="8" w:tplc="70669D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805968"/>
    <w:multiLevelType w:val="hybridMultilevel"/>
    <w:tmpl w:val="57665AA0"/>
    <w:lvl w:ilvl="0" w:tplc="82F0C484">
      <w:start w:val="1"/>
      <w:numFmt w:val="decimal"/>
      <w:pStyle w:val="LP221"/>
      <w:lvlText w:val="2.2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6" w15:restartNumberingAfterBreak="0">
    <w:nsid w:val="43140EF7"/>
    <w:multiLevelType w:val="hybridMultilevel"/>
    <w:tmpl w:val="9E6292E8"/>
    <w:lvl w:ilvl="0" w:tplc="4D345A24">
      <w:start w:val="1"/>
      <w:numFmt w:val="decimal"/>
      <w:pStyle w:val="LP521"/>
      <w:lvlText w:val="5.2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7" w15:restartNumberingAfterBreak="0">
    <w:nsid w:val="44C91C2B"/>
    <w:multiLevelType w:val="hybridMultilevel"/>
    <w:tmpl w:val="09567574"/>
    <w:lvl w:ilvl="0" w:tplc="610C695C">
      <w:start w:val="1"/>
      <w:numFmt w:val="lowerLetter"/>
      <w:pStyle w:val="LPA"/>
      <w:lvlText w:val="%1)"/>
      <w:lvlJc w:val="left"/>
      <w:pPr>
        <w:ind w:left="720" w:hanging="360"/>
      </w:pPr>
    </w:lvl>
    <w:lvl w:ilvl="1" w:tplc="277C2DF4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70E57"/>
    <w:multiLevelType w:val="hybridMultilevel"/>
    <w:tmpl w:val="52947B80"/>
    <w:lvl w:ilvl="0" w:tplc="546E6AEC">
      <w:start w:val="1"/>
      <w:numFmt w:val="decimal"/>
      <w:pStyle w:val="LP211"/>
      <w:lvlText w:val="2.1.%1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29" w15:restartNumberingAfterBreak="0">
    <w:nsid w:val="4C3F6482"/>
    <w:multiLevelType w:val="hybridMultilevel"/>
    <w:tmpl w:val="1F4861D2"/>
    <w:lvl w:ilvl="0" w:tplc="110EAA44">
      <w:start w:val="1"/>
      <w:numFmt w:val="decimal"/>
      <w:pStyle w:val="LP10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F5E72"/>
    <w:multiLevelType w:val="hybridMultilevel"/>
    <w:tmpl w:val="EC0AEDBC"/>
    <w:lvl w:ilvl="0" w:tplc="F898883C">
      <w:start w:val="1"/>
      <w:numFmt w:val="decimal"/>
      <w:pStyle w:val="LP311"/>
      <w:lvlText w:val="3.1.%1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E95C6F"/>
    <w:multiLevelType w:val="hybridMultilevel"/>
    <w:tmpl w:val="B652D6CA"/>
    <w:lvl w:ilvl="0" w:tplc="8A86AA08">
      <w:start w:val="1"/>
      <w:numFmt w:val="decimal"/>
      <w:pStyle w:val="LP5511"/>
      <w:lvlText w:val="5.5.1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2" w15:restartNumberingAfterBreak="0">
    <w:nsid w:val="50A22C6B"/>
    <w:multiLevelType w:val="hybridMultilevel"/>
    <w:tmpl w:val="9D566A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B332E3"/>
    <w:multiLevelType w:val="hybridMultilevel"/>
    <w:tmpl w:val="F648D79A"/>
    <w:lvl w:ilvl="0" w:tplc="722C885C">
      <w:start w:val="1"/>
      <w:numFmt w:val="bullet"/>
      <w:pStyle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1" w:tplc="04090019">
      <w:start w:val="1"/>
      <w:numFmt w:val="bullet"/>
      <w:pStyle w:val="clear"/>
      <w:lvlText w:val="o"/>
      <w:lvlJc w:val="left"/>
      <w:pPr>
        <w:tabs>
          <w:tab w:val="num" w:pos="2196"/>
        </w:tabs>
        <w:ind w:left="2196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916"/>
        </w:tabs>
        <w:ind w:left="2916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36"/>
        </w:tabs>
        <w:ind w:left="3636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56"/>
        </w:tabs>
        <w:ind w:left="4356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76"/>
        </w:tabs>
        <w:ind w:left="5076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96"/>
        </w:tabs>
        <w:ind w:left="5796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516"/>
        </w:tabs>
        <w:ind w:left="6516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36"/>
        </w:tabs>
        <w:ind w:left="7236" w:hanging="360"/>
      </w:pPr>
      <w:rPr>
        <w:rFonts w:ascii="Wingdings" w:hAnsi="Wingdings" w:hint="default"/>
      </w:rPr>
    </w:lvl>
  </w:abstractNum>
  <w:abstractNum w:abstractNumId="34" w15:restartNumberingAfterBreak="0">
    <w:nsid w:val="5425623D"/>
    <w:multiLevelType w:val="hybridMultilevel"/>
    <w:tmpl w:val="219A8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E1F17"/>
    <w:multiLevelType w:val="hybridMultilevel"/>
    <w:tmpl w:val="06901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B521B3"/>
    <w:multiLevelType w:val="hybridMultilevel"/>
    <w:tmpl w:val="D44AC648"/>
    <w:lvl w:ilvl="0" w:tplc="3920ED30">
      <w:start w:val="1"/>
      <w:numFmt w:val="decimal"/>
      <w:pStyle w:val="LP551"/>
      <w:lvlText w:val="5.5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7" w15:restartNumberingAfterBreak="0">
    <w:nsid w:val="5DB94D78"/>
    <w:multiLevelType w:val="hybridMultilevel"/>
    <w:tmpl w:val="A20403D0"/>
    <w:lvl w:ilvl="0" w:tplc="D7CAF264">
      <w:start w:val="1"/>
      <w:numFmt w:val="upperLetter"/>
      <w:pStyle w:val="11Text"/>
      <w:lvlText w:val="%1."/>
      <w:lvlJc w:val="left"/>
      <w:pPr>
        <w:tabs>
          <w:tab w:val="num" w:pos="2257"/>
        </w:tabs>
        <w:ind w:left="2257" w:hanging="360"/>
      </w:pPr>
      <w:rPr>
        <w:rFonts w:hint="default"/>
        <w:b w:val="0"/>
      </w:rPr>
    </w:lvl>
    <w:lvl w:ilvl="1" w:tplc="A018220A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4A2E306C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1AD4B034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2A8EF516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EEBAEC9A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67769C84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F35A7948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4842781E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8" w15:restartNumberingAfterBreak="0">
    <w:nsid w:val="5E0C3511"/>
    <w:multiLevelType w:val="hybridMultilevel"/>
    <w:tmpl w:val="91CEF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FCB3A4B"/>
    <w:multiLevelType w:val="hybridMultilevel"/>
    <w:tmpl w:val="2F24F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BD305C"/>
    <w:multiLevelType w:val="singleLevel"/>
    <w:tmpl w:val="8D7407C0"/>
    <w:lvl w:ilvl="0">
      <w:start w:val="1"/>
      <w:numFmt w:val="bullet"/>
      <w:lvlText w:val="©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58974A1"/>
    <w:multiLevelType w:val="hybridMultilevel"/>
    <w:tmpl w:val="08B2FD8A"/>
    <w:lvl w:ilvl="0" w:tplc="5A90C046">
      <w:start w:val="1"/>
      <w:numFmt w:val="decimal"/>
      <w:pStyle w:val="LP3"/>
      <w:lvlText w:val="3.1.%1"/>
      <w:lvlJc w:val="left"/>
      <w:pPr>
        <w:ind w:left="1584" w:hanging="360"/>
      </w:pPr>
      <w:rPr>
        <w:rFonts w:hint="default"/>
      </w:rPr>
    </w:lvl>
    <w:lvl w:ilvl="1" w:tplc="CE3A1968" w:tentative="1">
      <w:start w:val="1"/>
      <w:numFmt w:val="lowerLetter"/>
      <w:lvlText w:val="%2."/>
      <w:lvlJc w:val="left"/>
      <w:pPr>
        <w:ind w:left="2304" w:hanging="360"/>
      </w:pPr>
    </w:lvl>
    <w:lvl w:ilvl="2" w:tplc="F0DCD336" w:tentative="1">
      <w:start w:val="1"/>
      <w:numFmt w:val="lowerRoman"/>
      <w:lvlText w:val="%3."/>
      <w:lvlJc w:val="right"/>
      <w:pPr>
        <w:ind w:left="3024" w:hanging="180"/>
      </w:pPr>
    </w:lvl>
    <w:lvl w:ilvl="3" w:tplc="800CB632" w:tentative="1">
      <w:start w:val="1"/>
      <w:numFmt w:val="decimal"/>
      <w:lvlText w:val="%4."/>
      <w:lvlJc w:val="left"/>
      <w:pPr>
        <w:ind w:left="3744" w:hanging="360"/>
      </w:pPr>
    </w:lvl>
    <w:lvl w:ilvl="4" w:tplc="22B4CD90" w:tentative="1">
      <w:start w:val="1"/>
      <w:numFmt w:val="lowerLetter"/>
      <w:lvlText w:val="%5."/>
      <w:lvlJc w:val="left"/>
      <w:pPr>
        <w:ind w:left="4464" w:hanging="360"/>
      </w:pPr>
    </w:lvl>
    <w:lvl w:ilvl="5" w:tplc="8EE2DF5A" w:tentative="1">
      <w:start w:val="1"/>
      <w:numFmt w:val="lowerRoman"/>
      <w:lvlText w:val="%6."/>
      <w:lvlJc w:val="right"/>
      <w:pPr>
        <w:ind w:left="5184" w:hanging="180"/>
      </w:pPr>
    </w:lvl>
    <w:lvl w:ilvl="6" w:tplc="40125CE4" w:tentative="1">
      <w:start w:val="1"/>
      <w:numFmt w:val="decimal"/>
      <w:lvlText w:val="%7."/>
      <w:lvlJc w:val="left"/>
      <w:pPr>
        <w:ind w:left="5904" w:hanging="360"/>
      </w:pPr>
    </w:lvl>
    <w:lvl w:ilvl="7" w:tplc="30662272" w:tentative="1">
      <w:start w:val="1"/>
      <w:numFmt w:val="lowerLetter"/>
      <w:lvlText w:val="%8."/>
      <w:lvlJc w:val="left"/>
      <w:pPr>
        <w:ind w:left="6624" w:hanging="360"/>
      </w:pPr>
    </w:lvl>
    <w:lvl w:ilvl="8" w:tplc="C8EEE14E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2" w15:restartNumberingAfterBreak="0">
    <w:nsid w:val="69814D1E"/>
    <w:multiLevelType w:val="hybridMultilevel"/>
    <w:tmpl w:val="CF14C752"/>
    <w:lvl w:ilvl="0" w:tplc="4C2CB2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bullet"/>
      <w:pStyle w:val="11A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bullet"/>
      <w:pStyle w:val="11ABullet0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B0145CC"/>
    <w:multiLevelType w:val="hybridMultilevel"/>
    <w:tmpl w:val="3758B052"/>
    <w:lvl w:ilvl="0" w:tplc="DA187BBC">
      <w:start w:val="1"/>
      <w:numFmt w:val="decimal"/>
      <w:pStyle w:val="LP681"/>
      <w:lvlText w:val="6.8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4" w15:restartNumberingAfterBreak="0">
    <w:nsid w:val="6D5775FF"/>
    <w:multiLevelType w:val="hybridMultilevel"/>
    <w:tmpl w:val="F93E8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916642"/>
    <w:multiLevelType w:val="hybridMultilevel"/>
    <w:tmpl w:val="77D21B8A"/>
    <w:lvl w:ilvl="0" w:tplc="5E8ECB68">
      <w:start w:val="1"/>
      <w:numFmt w:val="decimal"/>
      <w:pStyle w:val="LP6101"/>
      <w:lvlText w:val="6.10.%1"/>
      <w:lvlJc w:val="left"/>
      <w:pPr>
        <w:ind w:left="1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6" w15:restartNumberingAfterBreak="0">
    <w:nsid w:val="782B5D2A"/>
    <w:multiLevelType w:val="hybridMultilevel"/>
    <w:tmpl w:val="B2D421BC"/>
    <w:lvl w:ilvl="0" w:tplc="42B8D72A">
      <w:start w:val="1"/>
      <w:numFmt w:val="decimal"/>
      <w:pStyle w:val="ListParagraph"/>
      <w:lvlText w:val="6.2.1.%1.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42"/>
  </w:num>
  <w:num w:numId="3">
    <w:abstractNumId w:val="23"/>
  </w:num>
  <w:num w:numId="4">
    <w:abstractNumId w:val="37"/>
  </w:num>
  <w:num w:numId="5">
    <w:abstractNumId w:val="33"/>
  </w:num>
  <w:num w:numId="6">
    <w:abstractNumId w:val="41"/>
  </w:num>
  <w:num w:numId="7">
    <w:abstractNumId w:val="24"/>
  </w:num>
  <w:num w:numId="8">
    <w:abstractNumId w:val="10"/>
  </w:num>
  <w:num w:numId="9">
    <w:abstractNumId w:val="5"/>
  </w:num>
  <w:num w:numId="10">
    <w:abstractNumId w:val="6"/>
  </w:num>
  <w:num w:numId="11">
    <w:abstractNumId w:val="19"/>
  </w:num>
  <w:num w:numId="12">
    <w:abstractNumId w:val="29"/>
  </w:num>
  <w:num w:numId="13">
    <w:abstractNumId w:val="0"/>
  </w:num>
  <w:num w:numId="14">
    <w:abstractNumId w:val="28"/>
  </w:num>
  <w:num w:numId="15">
    <w:abstractNumId w:val="30"/>
  </w:num>
  <w:num w:numId="16">
    <w:abstractNumId w:val="12"/>
  </w:num>
  <w:num w:numId="17">
    <w:abstractNumId w:val="21"/>
  </w:num>
  <w:num w:numId="18">
    <w:abstractNumId w:val="25"/>
  </w:num>
  <w:num w:numId="19">
    <w:abstractNumId w:val="2"/>
  </w:num>
  <w:num w:numId="20">
    <w:abstractNumId w:val="26"/>
  </w:num>
  <w:num w:numId="21">
    <w:abstractNumId w:val="14"/>
  </w:num>
  <w:num w:numId="22">
    <w:abstractNumId w:val="15"/>
  </w:num>
  <w:num w:numId="23">
    <w:abstractNumId w:val="13"/>
  </w:num>
  <w:num w:numId="24">
    <w:abstractNumId w:val="36"/>
  </w:num>
  <w:num w:numId="25">
    <w:abstractNumId w:val="31"/>
  </w:num>
  <w:num w:numId="26">
    <w:abstractNumId w:val="7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20"/>
  </w:num>
  <w:num w:numId="32">
    <w:abstractNumId w:val="27"/>
  </w:num>
  <w:num w:numId="33">
    <w:abstractNumId w:val="3"/>
  </w:num>
  <w:num w:numId="34">
    <w:abstractNumId w:val="43"/>
  </w:num>
  <w:num w:numId="35">
    <w:abstractNumId w:val="1"/>
  </w:num>
  <w:num w:numId="36">
    <w:abstractNumId w:val="45"/>
  </w:num>
  <w:num w:numId="37">
    <w:abstractNumId w:val="4"/>
  </w:num>
  <w:num w:numId="38">
    <w:abstractNumId w:val="46"/>
  </w:num>
  <w:num w:numId="39">
    <w:abstractNumId w:val="40"/>
  </w:num>
  <w:num w:numId="40">
    <w:abstractNumId w:val="34"/>
  </w:num>
  <w:num w:numId="41">
    <w:abstractNumId w:val="35"/>
  </w:num>
  <w:num w:numId="42">
    <w:abstractNumId w:val="44"/>
  </w:num>
  <w:num w:numId="43">
    <w:abstractNumId w:val="32"/>
  </w:num>
  <w:num w:numId="44">
    <w:abstractNumId w:val="39"/>
  </w:num>
  <w:num w:numId="45">
    <w:abstractNumId w:val="46"/>
  </w:num>
  <w:num w:numId="46">
    <w:abstractNumId w:val="38"/>
  </w:num>
  <w:num w:numId="47">
    <w:abstractNumId w:val="9"/>
  </w:num>
  <w:num w:numId="48">
    <w:abstractNumId w:val="1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90"/>
    <w:rsid w:val="00000E54"/>
    <w:rsid w:val="000014A5"/>
    <w:rsid w:val="00001AAE"/>
    <w:rsid w:val="0000375A"/>
    <w:rsid w:val="00004188"/>
    <w:rsid w:val="00004B86"/>
    <w:rsid w:val="00005255"/>
    <w:rsid w:val="00012A13"/>
    <w:rsid w:val="00012A67"/>
    <w:rsid w:val="00015093"/>
    <w:rsid w:val="00015322"/>
    <w:rsid w:val="00015C57"/>
    <w:rsid w:val="00016130"/>
    <w:rsid w:val="0001656A"/>
    <w:rsid w:val="00022933"/>
    <w:rsid w:val="000236A5"/>
    <w:rsid w:val="0002433A"/>
    <w:rsid w:val="00024BD3"/>
    <w:rsid w:val="00026518"/>
    <w:rsid w:val="00027442"/>
    <w:rsid w:val="00027BAF"/>
    <w:rsid w:val="00032100"/>
    <w:rsid w:val="000339DE"/>
    <w:rsid w:val="00036035"/>
    <w:rsid w:val="00036812"/>
    <w:rsid w:val="00036BE9"/>
    <w:rsid w:val="000371E4"/>
    <w:rsid w:val="00037D80"/>
    <w:rsid w:val="00041743"/>
    <w:rsid w:val="000435A4"/>
    <w:rsid w:val="0004513D"/>
    <w:rsid w:val="0004643B"/>
    <w:rsid w:val="0005201E"/>
    <w:rsid w:val="000552AF"/>
    <w:rsid w:val="00057EC5"/>
    <w:rsid w:val="000600BF"/>
    <w:rsid w:val="00060163"/>
    <w:rsid w:val="00060C3C"/>
    <w:rsid w:val="0006114E"/>
    <w:rsid w:val="00062E55"/>
    <w:rsid w:val="000649D0"/>
    <w:rsid w:val="000654EA"/>
    <w:rsid w:val="00066488"/>
    <w:rsid w:val="000738E0"/>
    <w:rsid w:val="00075318"/>
    <w:rsid w:val="00077248"/>
    <w:rsid w:val="00081378"/>
    <w:rsid w:val="00081AA0"/>
    <w:rsid w:val="00081CEB"/>
    <w:rsid w:val="00081F9A"/>
    <w:rsid w:val="00085404"/>
    <w:rsid w:val="0008615F"/>
    <w:rsid w:val="000870D3"/>
    <w:rsid w:val="00087A22"/>
    <w:rsid w:val="00090978"/>
    <w:rsid w:val="00091D76"/>
    <w:rsid w:val="00091F2F"/>
    <w:rsid w:val="00092478"/>
    <w:rsid w:val="00092CC8"/>
    <w:rsid w:val="00093933"/>
    <w:rsid w:val="000946FA"/>
    <w:rsid w:val="00095509"/>
    <w:rsid w:val="00096A37"/>
    <w:rsid w:val="00097F1A"/>
    <w:rsid w:val="000A0CAA"/>
    <w:rsid w:val="000A131A"/>
    <w:rsid w:val="000A31A9"/>
    <w:rsid w:val="000A3C66"/>
    <w:rsid w:val="000A47E6"/>
    <w:rsid w:val="000A5F64"/>
    <w:rsid w:val="000A65E7"/>
    <w:rsid w:val="000A65FC"/>
    <w:rsid w:val="000A75C7"/>
    <w:rsid w:val="000A7C33"/>
    <w:rsid w:val="000A7CF8"/>
    <w:rsid w:val="000B4064"/>
    <w:rsid w:val="000B69FE"/>
    <w:rsid w:val="000B6FF7"/>
    <w:rsid w:val="000C22FE"/>
    <w:rsid w:val="000C268C"/>
    <w:rsid w:val="000C291E"/>
    <w:rsid w:val="000C393D"/>
    <w:rsid w:val="000C3C3A"/>
    <w:rsid w:val="000C7925"/>
    <w:rsid w:val="000D07F9"/>
    <w:rsid w:val="000D0F04"/>
    <w:rsid w:val="000D22FD"/>
    <w:rsid w:val="000D5903"/>
    <w:rsid w:val="000D5A26"/>
    <w:rsid w:val="000D5CAC"/>
    <w:rsid w:val="000D7EA4"/>
    <w:rsid w:val="000E112F"/>
    <w:rsid w:val="000E38FB"/>
    <w:rsid w:val="000E65E8"/>
    <w:rsid w:val="000E69AD"/>
    <w:rsid w:val="000E6B68"/>
    <w:rsid w:val="000E7C20"/>
    <w:rsid w:val="000F0FC9"/>
    <w:rsid w:val="000F2938"/>
    <w:rsid w:val="000F3249"/>
    <w:rsid w:val="000F3887"/>
    <w:rsid w:val="000F4C28"/>
    <w:rsid w:val="000F62D0"/>
    <w:rsid w:val="000F6672"/>
    <w:rsid w:val="00100476"/>
    <w:rsid w:val="001015DB"/>
    <w:rsid w:val="00102885"/>
    <w:rsid w:val="00102DDF"/>
    <w:rsid w:val="001031C9"/>
    <w:rsid w:val="00103F64"/>
    <w:rsid w:val="00104AC5"/>
    <w:rsid w:val="0010686D"/>
    <w:rsid w:val="00107B7B"/>
    <w:rsid w:val="00107F6F"/>
    <w:rsid w:val="0011085A"/>
    <w:rsid w:val="001125E5"/>
    <w:rsid w:val="00112E4C"/>
    <w:rsid w:val="00113964"/>
    <w:rsid w:val="001140C9"/>
    <w:rsid w:val="0011515E"/>
    <w:rsid w:val="00117741"/>
    <w:rsid w:val="00117879"/>
    <w:rsid w:val="001240B5"/>
    <w:rsid w:val="00125C63"/>
    <w:rsid w:val="00126909"/>
    <w:rsid w:val="00130A0D"/>
    <w:rsid w:val="00130B6B"/>
    <w:rsid w:val="00132288"/>
    <w:rsid w:val="0013398F"/>
    <w:rsid w:val="001346CB"/>
    <w:rsid w:val="001352A7"/>
    <w:rsid w:val="001367AE"/>
    <w:rsid w:val="00136A07"/>
    <w:rsid w:val="00142789"/>
    <w:rsid w:val="00142D22"/>
    <w:rsid w:val="001431BD"/>
    <w:rsid w:val="0014368F"/>
    <w:rsid w:val="001510B7"/>
    <w:rsid w:val="0015159F"/>
    <w:rsid w:val="00152512"/>
    <w:rsid w:val="00152F1D"/>
    <w:rsid w:val="00153160"/>
    <w:rsid w:val="00155DEB"/>
    <w:rsid w:val="00157CFA"/>
    <w:rsid w:val="001629B5"/>
    <w:rsid w:val="001636F4"/>
    <w:rsid w:val="001637EA"/>
    <w:rsid w:val="0016679B"/>
    <w:rsid w:val="00170387"/>
    <w:rsid w:val="00170835"/>
    <w:rsid w:val="00172F41"/>
    <w:rsid w:val="001824D6"/>
    <w:rsid w:val="001870EB"/>
    <w:rsid w:val="00192D18"/>
    <w:rsid w:val="00193930"/>
    <w:rsid w:val="00194814"/>
    <w:rsid w:val="00197635"/>
    <w:rsid w:val="001A1D9F"/>
    <w:rsid w:val="001A2A77"/>
    <w:rsid w:val="001A4BB2"/>
    <w:rsid w:val="001A5444"/>
    <w:rsid w:val="001A6826"/>
    <w:rsid w:val="001B14FC"/>
    <w:rsid w:val="001B35A0"/>
    <w:rsid w:val="001B3845"/>
    <w:rsid w:val="001B41C8"/>
    <w:rsid w:val="001B5635"/>
    <w:rsid w:val="001B6CAF"/>
    <w:rsid w:val="001B7ACD"/>
    <w:rsid w:val="001C06E2"/>
    <w:rsid w:val="001C1F6B"/>
    <w:rsid w:val="001C3565"/>
    <w:rsid w:val="001C3B61"/>
    <w:rsid w:val="001C4731"/>
    <w:rsid w:val="001C598F"/>
    <w:rsid w:val="001C5A02"/>
    <w:rsid w:val="001C5B14"/>
    <w:rsid w:val="001C72E8"/>
    <w:rsid w:val="001C7C82"/>
    <w:rsid w:val="001D1A80"/>
    <w:rsid w:val="001D2141"/>
    <w:rsid w:val="001D2AC0"/>
    <w:rsid w:val="001E111C"/>
    <w:rsid w:val="001E15A9"/>
    <w:rsid w:val="001E44C7"/>
    <w:rsid w:val="001E6418"/>
    <w:rsid w:val="001E655C"/>
    <w:rsid w:val="001E7438"/>
    <w:rsid w:val="001F2244"/>
    <w:rsid w:val="001F3428"/>
    <w:rsid w:val="001F42DC"/>
    <w:rsid w:val="001F48E1"/>
    <w:rsid w:val="001F5399"/>
    <w:rsid w:val="0020291B"/>
    <w:rsid w:val="00203245"/>
    <w:rsid w:val="00204254"/>
    <w:rsid w:val="00204634"/>
    <w:rsid w:val="002055C4"/>
    <w:rsid w:val="00205A11"/>
    <w:rsid w:val="00211B91"/>
    <w:rsid w:val="00212EA9"/>
    <w:rsid w:val="002130F5"/>
    <w:rsid w:val="00213F13"/>
    <w:rsid w:val="00214E22"/>
    <w:rsid w:val="002152AF"/>
    <w:rsid w:val="00215F1A"/>
    <w:rsid w:val="00223CFF"/>
    <w:rsid w:val="00223EE3"/>
    <w:rsid w:val="00225E60"/>
    <w:rsid w:val="0023063D"/>
    <w:rsid w:val="00231CF4"/>
    <w:rsid w:val="002335A3"/>
    <w:rsid w:val="00234731"/>
    <w:rsid w:val="00235CC8"/>
    <w:rsid w:val="00241818"/>
    <w:rsid w:val="00241A33"/>
    <w:rsid w:val="00242B28"/>
    <w:rsid w:val="002449BA"/>
    <w:rsid w:val="00254096"/>
    <w:rsid w:val="00257BC8"/>
    <w:rsid w:val="00260D33"/>
    <w:rsid w:val="00263020"/>
    <w:rsid w:val="00264CA3"/>
    <w:rsid w:val="002715E6"/>
    <w:rsid w:val="00272552"/>
    <w:rsid w:val="00272E50"/>
    <w:rsid w:val="00273A2C"/>
    <w:rsid w:val="00273EDE"/>
    <w:rsid w:val="00273F07"/>
    <w:rsid w:val="002745AF"/>
    <w:rsid w:val="0027492B"/>
    <w:rsid w:val="002773E7"/>
    <w:rsid w:val="002803EF"/>
    <w:rsid w:val="002819D9"/>
    <w:rsid w:val="00283BC5"/>
    <w:rsid w:val="00284975"/>
    <w:rsid w:val="00284993"/>
    <w:rsid w:val="00284CA1"/>
    <w:rsid w:val="00285C50"/>
    <w:rsid w:val="0028741D"/>
    <w:rsid w:val="00294724"/>
    <w:rsid w:val="00295F3F"/>
    <w:rsid w:val="002A04FF"/>
    <w:rsid w:val="002A0EB4"/>
    <w:rsid w:val="002A189C"/>
    <w:rsid w:val="002A2E84"/>
    <w:rsid w:val="002A3F7B"/>
    <w:rsid w:val="002A4AD2"/>
    <w:rsid w:val="002A54B0"/>
    <w:rsid w:val="002A71AA"/>
    <w:rsid w:val="002A726D"/>
    <w:rsid w:val="002B17D6"/>
    <w:rsid w:val="002B29B1"/>
    <w:rsid w:val="002B325B"/>
    <w:rsid w:val="002B5A19"/>
    <w:rsid w:val="002B7A58"/>
    <w:rsid w:val="002B7D35"/>
    <w:rsid w:val="002B7DBE"/>
    <w:rsid w:val="002C2FA8"/>
    <w:rsid w:val="002C3784"/>
    <w:rsid w:val="002C4EC8"/>
    <w:rsid w:val="002C5866"/>
    <w:rsid w:val="002C7E83"/>
    <w:rsid w:val="002D58D0"/>
    <w:rsid w:val="002D64E7"/>
    <w:rsid w:val="002D784F"/>
    <w:rsid w:val="002E1B3F"/>
    <w:rsid w:val="002E2780"/>
    <w:rsid w:val="002E3569"/>
    <w:rsid w:val="002E3F61"/>
    <w:rsid w:val="002E5501"/>
    <w:rsid w:val="002E5AFF"/>
    <w:rsid w:val="002E77A7"/>
    <w:rsid w:val="002F0688"/>
    <w:rsid w:val="002F0D51"/>
    <w:rsid w:val="002F1C7D"/>
    <w:rsid w:val="002F4B74"/>
    <w:rsid w:val="0030089C"/>
    <w:rsid w:val="00300D11"/>
    <w:rsid w:val="00301B36"/>
    <w:rsid w:val="00301F41"/>
    <w:rsid w:val="00302D28"/>
    <w:rsid w:val="00303405"/>
    <w:rsid w:val="003102FD"/>
    <w:rsid w:val="003104D6"/>
    <w:rsid w:val="00310AD6"/>
    <w:rsid w:val="00310D15"/>
    <w:rsid w:val="00310E83"/>
    <w:rsid w:val="00311594"/>
    <w:rsid w:val="00311805"/>
    <w:rsid w:val="0031499F"/>
    <w:rsid w:val="00317C00"/>
    <w:rsid w:val="0032070E"/>
    <w:rsid w:val="00320AC9"/>
    <w:rsid w:val="003223B5"/>
    <w:rsid w:val="003248D6"/>
    <w:rsid w:val="00326BAE"/>
    <w:rsid w:val="00326C02"/>
    <w:rsid w:val="003303FE"/>
    <w:rsid w:val="003306B6"/>
    <w:rsid w:val="00331F9C"/>
    <w:rsid w:val="00337996"/>
    <w:rsid w:val="00341F3A"/>
    <w:rsid w:val="003423A9"/>
    <w:rsid w:val="00346ECA"/>
    <w:rsid w:val="00354663"/>
    <w:rsid w:val="00360C72"/>
    <w:rsid w:val="00362B35"/>
    <w:rsid w:val="00362D51"/>
    <w:rsid w:val="00363631"/>
    <w:rsid w:val="003647A6"/>
    <w:rsid w:val="003655E4"/>
    <w:rsid w:val="00367BC9"/>
    <w:rsid w:val="00374318"/>
    <w:rsid w:val="00374765"/>
    <w:rsid w:val="00376877"/>
    <w:rsid w:val="0037789D"/>
    <w:rsid w:val="003802CA"/>
    <w:rsid w:val="003802D5"/>
    <w:rsid w:val="003817B7"/>
    <w:rsid w:val="003844C3"/>
    <w:rsid w:val="003847BD"/>
    <w:rsid w:val="0038522D"/>
    <w:rsid w:val="00387D14"/>
    <w:rsid w:val="003902C1"/>
    <w:rsid w:val="00390D4F"/>
    <w:rsid w:val="00393023"/>
    <w:rsid w:val="003953B0"/>
    <w:rsid w:val="0039562B"/>
    <w:rsid w:val="003A413C"/>
    <w:rsid w:val="003A6045"/>
    <w:rsid w:val="003A7861"/>
    <w:rsid w:val="003B283B"/>
    <w:rsid w:val="003B430A"/>
    <w:rsid w:val="003B4617"/>
    <w:rsid w:val="003B5745"/>
    <w:rsid w:val="003B5A5D"/>
    <w:rsid w:val="003B6717"/>
    <w:rsid w:val="003C06A0"/>
    <w:rsid w:val="003C189E"/>
    <w:rsid w:val="003C2792"/>
    <w:rsid w:val="003C2F8E"/>
    <w:rsid w:val="003C4E19"/>
    <w:rsid w:val="003C55F2"/>
    <w:rsid w:val="003C6997"/>
    <w:rsid w:val="003D0600"/>
    <w:rsid w:val="003D068F"/>
    <w:rsid w:val="003D1356"/>
    <w:rsid w:val="003D4DBD"/>
    <w:rsid w:val="003D66A8"/>
    <w:rsid w:val="003D76B6"/>
    <w:rsid w:val="003E0620"/>
    <w:rsid w:val="003E257D"/>
    <w:rsid w:val="003E2BAA"/>
    <w:rsid w:val="003E3A5B"/>
    <w:rsid w:val="003E529F"/>
    <w:rsid w:val="003E7057"/>
    <w:rsid w:val="003E732D"/>
    <w:rsid w:val="003F0CD4"/>
    <w:rsid w:val="003F2686"/>
    <w:rsid w:val="003F2735"/>
    <w:rsid w:val="003F2B8E"/>
    <w:rsid w:val="003F5894"/>
    <w:rsid w:val="003F7749"/>
    <w:rsid w:val="0040040F"/>
    <w:rsid w:val="0040150C"/>
    <w:rsid w:val="00402050"/>
    <w:rsid w:val="00402FBF"/>
    <w:rsid w:val="004033E8"/>
    <w:rsid w:val="00403988"/>
    <w:rsid w:val="00404E5D"/>
    <w:rsid w:val="00406425"/>
    <w:rsid w:val="00406D01"/>
    <w:rsid w:val="004072C0"/>
    <w:rsid w:val="00410B71"/>
    <w:rsid w:val="004110A6"/>
    <w:rsid w:val="00411124"/>
    <w:rsid w:val="00413C17"/>
    <w:rsid w:val="0041525F"/>
    <w:rsid w:val="00415593"/>
    <w:rsid w:val="00415C77"/>
    <w:rsid w:val="004223B9"/>
    <w:rsid w:val="00423418"/>
    <w:rsid w:val="00424728"/>
    <w:rsid w:val="00425FEF"/>
    <w:rsid w:val="00426BEB"/>
    <w:rsid w:val="00430CF7"/>
    <w:rsid w:val="0043627D"/>
    <w:rsid w:val="004411F8"/>
    <w:rsid w:val="00443983"/>
    <w:rsid w:val="00447517"/>
    <w:rsid w:val="00447D2E"/>
    <w:rsid w:val="00451524"/>
    <w:rsid w:val="0045372D"/>
    <w:rsid w:val="00453DD5"/>
    <w:rsid w:val="0045510A"/>
    <w:rsid w:val="004558C1"/>
    <w:rsid w:val="00456FF2"/>
    <w:rsid w:val="00457533"/>
    <w:rsid w:val="004609ED"/>
    <w:rsid w:val="004610AF"/>
    <w:rsid w:val="004617D8"/>
    <w:rsid w:val="00462263"/>
    <w:rsid w:val="00462380"/>
    <w:rsid w:val="00462630"/>
    <w:rsid w:val="00462AE9"/>
    <w:rsid w:val="004636C9"/>
    <w:rsid w:val="0046544C"/>
    <w:rsid w:val="0046722D"/>
    <w:rsid w:val="004702D6"/>
    <w:rsid w:val="004745B4"/>
    <w:rsid w:val="00475425"/>
    <w:rsid w:val="0047747F"/>
    <w:rsid w:val="004826D2"/>
    <w:rsid w:val="00483CF6"/>
    <w:rsid w:val="00483F9D"/>
    <w:rsid w:val="00485BD3"/>
    <w:rsid w:val="00490096"/>
    <w:rsid w:val="00491DFA"/>
    <w:rsid w:val="004926A8"/>
    <w:rsid w:val="00493187"/>
    <w:rsid w:val="00493B70"/>
    <w:rsid w:val="00493D41"/>
    <w:rsid w:val="00494ADF"/>
    <w:rsid w:val="004A1A01"/>
    <w:rsid w:val="004A6E07"/>
    <w:rsid w:val="004A7ACA"/>
    <w:rsid w:val="004B2DCF"/>
    <w:rsid w:val="004C04F8"/>
    <w:rsid w:val="004C08CE"/>
    <w:rsid w:val="004C3EC4"/>
    <w:rsid w:val="004C55D8"/>
    <w:rsid w:val="004C6521"/>
    <w:rsid w:val="004C7286"/>
    <w:rsid w:val="004D176C"/>
    <w:rsid w:val="004D5122"/>
    <w:rsid w:val="004D55F9"/>
    <w:rsid w:val="004D5727"/>
    <w:rsid w:val="004D65C5"/>
    <w:rsid w:val="004E09DA"/>
    <w:rsid w:val="004E159D"/>
    <w:rsid w:val="004E38FE"/>
    <w:rsid w:val="004E3E3D"/>
    <w:rsid w:val="004E42AF"/>
    <w:rsid w:val="004E502C"/>
    <w:rsid w:val="004E623E"/>
    <w:rsid w:val="004E6788"/>
    <w:rsid w:val="004F2D25"/>
    <w:rsid w:val="004F411A"/>
    <w:rsid w:val="004F4814"/>
    <w:rsid w:val="004F63FE"/>
    <w:rsid w:val="004F66C0"/>
    <w:rsid w:val="004F7F0A"/>
    <w:rsid w:val="0050077B"/>
    <w:rsid w:val="005022CE"/>
    <w:rsid w:val="005027A0"/>
    <w:rsid w:val="0050318E"/>
    <w:rsid w:val="005036F2"/>
    <w:rsid w:val="0050435C"/>
    <w:rsid w:val="00504898"/>
    <w:rsid w:val="00504C64"/>
    <w:rsid w:val="00505A11"/>
    <w:rsid w:val="0051129C"/>
    <w:rsid w:val="00511BC3"/>
    <w:rsid w:val="00513495"/>
    <w:rsid w:val="00514DAB"/>
    <w:rsid w:val="00521A8E"/>
    <w:rsid w:val="00521C75"/>
    <w:rsid w:val="00521E80"/>
    <w:rsid w:val="00522813"/>
    <w:rsid w:val="00523854"/>
    <w:rsid w:val="00524565"/>
    <w:rsid w:val="005256FA"/>
    <w:rsid w:val="00526052"/>
    <w:rsid w:val="0052675A"/>
    <w:rsid w:val="005309AA"/>
    <w:rsid w:val="00531E6D"/>
    <w:rsid w:val="005324BF"/>
    <w:rsid w:val="0053480F"/>
    <w:rsid w:val="00535681"/>
    <w:rsid w:val="005406C7"/>
    <w:rsid w:val="005409D3"/>
    <w:rsid w:val="0054368C"/>
    <w:rsid w:val="00544720"/>
    <w:rsid w:val="005447C9"/>
    <w:rsid w:val="00546084"/>
    <w:rsid w:val="0055251B"/>
    <w:rsid w:val="00554AC1"/>
    <w:rsid w:val="00555FF6"/>
    <w:rsid w:val="0055684E"/>
    <w:rsid w:val="005571AC"/>
    <w:rsid w:val="00557BCE"/>
    <w:rsid w:val="00560ABB"/>
    <w:rsid w:val="00561977"/>
    <w:rsid w:val="005623B7"/>
    <w:rsid w:val="0056271F"/>
    <w:rsid w:val="00564615"/>
    <w:rsid w:val="00566C4D"/>
    <w:rsid w:val="00570822"/>
    <w:rsid w:val="00571413"/>
    <w:rsid w:val="00571B7E"/>
    <w:rsid w:val="005722B3"/>
    <w:rsid w:val="005758EB"/>
    <w:rsid w:val="00575F06"/>
    <w:rsid w:val="005779D1"/>
    <w:rsid w:val="00581F5C"/>
    <w:rsid w:val="00582C4B"/>
    <w:rsid w:val="005832B0"/>
    <w:rsid w:val="0058331C"/>
    <w:rsid w:val="00583697"/>
    <w:rsid w:val="00583B54"/>
    <w:rsid w:val="00586644"/>
    <w:rsid w:val="00590913"/>
    <w:rsid w:val="00591623"/>
    <w:rsid w:val="00594298"/>
    <w:rsid w:val="005966CD"/>
    <w:rsid w:val="00597046"/>
    <w:rsid w:val="0059708D"/>
    <w:rsid w:val="005975A6"/>
    <w:rsid w:val="005A31BA"/>
    <w:rsid w:val="005A395F"/>
    <w:rsid w:val="005A57E1"/>
    <w:rsid w:val="005B226C"/>
    <w:rsid w:val="005B3735"/>
    <w:rsid w:val="005B699D"/>
    <w:rsid w:val="005B77AD"/>
    <w:rsid w:val="005B7F88"/>
    <w:rsid w:val="005C08FB"/>
    <w:rsid w:val="005C0D40"/>
    <w:rsid w:val="005C137B"/>
    <w:rsid w:val="005C1E69"/>
    <w:rsid w:val="005C4BD4"/>
    <w:rsid w:val="005C4BE4"/>
    <w:rsid w:val="005C6277"/>
    <w:rsid w:val="005C6751"/>
    <w:rsid w:val="005C6C40"/>
    <w:rsid w:val="005C6D2F"/>
    <w:rsid w:val="005C7685"/>
    <w:rsid w:val="005D0644"/>
    <w:rsid w:val="005D08C4"/>
    <w:rsid w:val="005D3D97"/>
    <w:rsid w:val="005D4AA2"/>
    <w:rsid w:val="005D563B"/>
    <w:rsid w:val="005D6BB5"/>
    <w:rsid w:val="005E030B"/>
    <w:rsid w:val="005E34F8"/>
    <w:rsid w:val="005E4E77"/>
    <w:rsid w:val="005E51E2"/>
    <w:rsid w:val="005E5AAF"/>
    <w:rsid w:val="005E6985"/>
    <w:rsid w:val="005E6DEB"/>
    <w:rsid w:val="005E6F29"/>
    <w:rsid w:val="005E71E9"/>
    <w:rsid w:val="005F1202"/>
    <w:rsid w:val="005F1A14"/>
    <w:rsid w:val="005F2386"/>
    <w:rsid w:val="005F6EF1"/>
    <w:rsid w:val="005F7DF7"/>
    <w:rsid w:val="006000DA"/>
    <w:rsid w:val="006003B9"/>
    <w:rsid w:val="0060223E"/>
    <w:rsid w:val="00602A39"/>
    <w:rsid w:val="00603263"/>
    <w:rsid w:val="006036C4"/>
    <w:rsid w:val="0060409E"/>
    <w:rsid w:val="00604AE2"/>
    <w:rsid w:val="006064AD"/>
    <w:rsid w:val="00606982"/>
    <w:rsid w:val="00611359"/>
    <w:rsid w:val="0061172E"/>
    <w:rsid w:val="0061351F"/>
    <w:rsid w:val="00613940"/>
    <w:rsid w:val="006157D6"/>
    <w:rsid w:val="00615C0F"/>
    <w:rsid w:val="00616570"/>
    <w:rsid w:val="006179D4"/>
    <w:rsid w:val="00621CF6"/>
    <w:rsid w:val="00623BA4"/>
    <w:rsid w:val="006257F8"/>
    <w:rsid w:val="006276C7"/>
    <w:rsid w:val="00631E9E"/>
    <w:rsid w:val="00635EC4"/>
    <w:rsid w:val="00636597"/>
    <w:rsid w:val="006407B0"/>
    <w:rsid w:val="006413C7"/>
    <w:rsid w:val="006463C8"/>
    <w:rsid w:val="00646ABB"/>
    <w:rsid w:val="00646C46"/>
    <w:rsid w:val="00646EA4"/>
    <w:rsid w:val="006548FE"/>
    <w:rsid w:val="00656495"/>
    <w:rsid w:val="00660E51"/>
    <w:rsid w:val="00661076"/>
    <w:rsid w:val="006650EF"/>
    <w:rsid w:val="0066693A"/>
    <w:rsid w:val="00667FA6"/>
    <w:rsid w:val="006723FB"/>
    <w:rsid w:val="00674790"/>
    <w:rsid w:val="00681E38"/>
    <w:rsid w:val="0068259B"/>
    <w:rsid w:val="006825C2"/>
    <w:rsid w:val="006825F4"/>
    <w:rsid w:val="006827D7"/>
    <w:rsid w:val="00682E94"/>
    <w:rsid w:val="00683995"/>
    <w:rsid w:val="0068434D"/>
    <w:rsid w:val="00691163"/>
    <w:rsid w:val="00693B08"/>
    <w:rsid w:val="0069428B"/>
    <w:rsid w:val="00694ACF"/>
    <w:rsid w:val="00696D1A"/>
    <w:rsid w:val="006976ED"/>
    <w:rsid w:val="00697B24"/>
    <w:rsid w:val="006A010E"/>
    <w:rsid w:val="006A0BC3"/>
    <w:rsid w:val="006A3343"/>
    <w:rsid w:val="006A3694"/>
    <w:rsid w:val="006A3BDF"/>
    <w:rsid w:val="006A4DAD"/>
    <w:rsid w:val="006A55A5"/>
    <w:rsid w:val="006A609A"/>
    <w:rsid w:val="006A7640"/>
    <w:rsid w:val="006B05DA"/>
    <w:rsid w:val="006B0A68"/>
    <w:rsid w:val="006B199B"/>
    <w:rsid w:val="006B23FA"/>
    <w:rsid w:val="006B3595"/>
    <w:rsid w:val="006B5002"/>
    <w:rsid w:val="006B6AB6"/>
    <w:rsid w:val="006C38D8"/>
    <w:rsid w:val="006C3969"/>
    <w:rsid w:val="006C4FFD"/>
    <w:rsid w:val="006D05F8"/>
    <w:rsid w:val="006D13A7"/>
    <w:rsid w:val="006D4FA0"/>
    <w:rsid w:val="006D63AB"/>
    <w:rsid w:val="006E27AC"/>
    <w:rsid w:val="006E4E35"/>
    <w:rsid w:val="006E5184"/>
    <w:rsid w:val="006E6F1F"/>
    <w:rsid w:val="006F09B5"/>
    <w:rsid w:val="006F2CB3"/>
    <w:rsid w:val="006F4CE9"/>
    <w:rsid w:val="007014D9"/>
    <w:rsid w:val="00701542"/>
    <w:rsid w:val="00701ECC"/>
    <w:rsid w:val="00705079"/>
    <w:rsid w:val="00705150"/>
    <w:rsid w:val="00706AF1"/>
    <w:rsid w:val="00706BE3"/>
    <w:rsid w:val="00706F18"/>
    <w:rsid w:val="00707B79"/>
    <w:rsid w:val="007136A4"/>
    <w:rsid w:val="007149F8"/>
    <w:rsid w:val="00716919"/>
    <w:rsid w:val="00720EE0"/>
    <w:rsid w:val="007221C2"/>
    <w:rsid w:val="00724EDB"/>
    <w:rsid w:val="0072553A"/>
    <w:rsid w:val="00731267"/>
    <w:rsid w:val="007313FD"/>
    <w:rsid w:val="00731B20"/>
    <w:rsid w:val="00731D17"/>
    <w:rsid w:val="00734900"/>
    <w:rsid w:val="00736ED0"/>
    <w:rsid w:val="00737519"/>
    <w:rsid w:val="00740DD2"/>
    <w:rsid w:val="0074144E"/>
    <w:rsid w:val="00741AA8"/>
    <w:rsid w:val="00742FB5"/>
    <w:rsid w:val="007510DF"/>
    <w:rsid w:val="007510EE"/>
    <w:rsid w:val="00755788"/>
    <w:rsid w:val="00762EDD"/>
    <w:rsid w:val="0076389C"/>
    <w:rsid w:val="00763A97"/>
    <w:rsid w:val="00764B2D"/>
    <w:rsid w:val="00766418"/>
    <w:rsid w:val="00766DE9"/>
    <w:rsid w:val="00767037"/>
    <w:rsid w:val="0076793C"/>
    <w:rsid w:val="0077203A"/>
    <w:rsid w:val="00772A1D"/>
    <w:rsid w:val="007732C5"/>
    <w:rsid w:val="007746B1"/>
    <w:rsid w:val="00775A94"/>
    <w:rsid w:val="0077711F"/>
    <w:rsid w:val="00780048"/>
    <w:rsid w:val="00781E40"/>
    <w:rsid w:val="00782A91"/>
    <w:rsid w:val="00784CD4"/>
    <w:rsid w:val="00785BE8"/>
    <w:rsid w:val="00785DCE"/>
    <w:rsid w:val="00793D80"/>
    <w:rsid w:val="00795F16"/>
    <w:rsid w:val="00796F5B"/>
    <w:rsid w:val="007A293D"/>
    <w:rsid w:val="007A3550"/>
    <w:rsid w:val="007A65D4"/>
    <w:rsid w:val="007A6784"/>
    <w:rsid w:val="007A7141"/>
    <w:rsid w:val="007B0B62"/>
    <w:rsid w:val="007B211A"/>
    <w:rsid w:val="007B233D"/>
    <w:rsid w:val="007B40A5"/>
    <w:rsid w:val="007B47D7"/>
    <w:rsid w:val="007B4BEB"/>
    <w:rsid w:val="007B60A1"/>
    <w:rsid w:val="007B7998"/>
    <w:rsid w:val="007C008C"/>
    <w:rsid w:val="007C36D7"/>
    <w:rsid w:val="007C5D42"/>
    <w:rsid w:val="007C62E9"/>
    <w:rsid w:val="007C6FEA"/>
    <w:rsid w:val="007D1375"/>
    <w:rsid w:val="007D2C02"/>
    <w:rsid w:val="007D4E0C"/>
    <w:rsid w:val="007D5388"/>
    <w:rsid w:val="007D6C5C"/>
    <w:rsid w:val="007D7CA4"/>
    <w:rsid w:val="007E0389"/>
    <w:rsid w:val="007E07EC"/>
    <w:rsid w:val="007E10FB"/>
    <w:rsid w:val="007E212F"/>
    <w:rsid w:val="007E29AC"/>
    <w:rsid w:val="007E41DF"/>
    <w:rsid w:val="007E4AF3"/>
    <w:rsid w:val="007E6593"/>
    <w:rsid w:val="007E7435"/>
    <w:rsid w:val="007F1974"/>
    <w:rsid w:val="007F1F36"/>
    <w:rsid w:val="007F2710"/>
    <w:rsid w:val="007F36D2"/>
    <w:rsid w:val="007F3FF0"/>
    <w:rsid w:val="007F51EE"/>
    <w:rsid w:val="007F6E71"/>
    <w:rsid w:val="007F7961"/>
    <w:rsid w:val="007F7BD4"/>
    <w:rsid w:val="008013F0"/>
    <w:rsid w:val="00801A58"/>
    <w:rsid w:val="00803FFB"/>
    <w:rsid w:val="00804600"/>
    <w:rsid w:val="008047CD"/>
    <w:rsid w:val="00804E26"/>
    <w:rsid w:val="00812DB2"/>
    <w:rsid w:val="00813567"/>
    <w:rsid w:val="00814FF0"/>
    <w:rsid w:val="008166B6"/>
    <w:rsid w:val="00816B95"/>
    <w:rsid w:val="008201CF"/>
    <w:rsid w:val="00821B6A"/>
    <w:rsid w:val="00821C38"/>
    <w:rsid w:val="00821FAB"/>
    <w:rsid w:val="008227BF"/>
    <w:rsid w:val="00822A00"/>
    <w:rsid w:val="00822DB5"/>
    <w:rsid w:val="00823736"/>
    <w:rsid w:val="00825804"/>
    <w:rsid w:val="008272E9"/>
    <w:rsid w:val="00830BAB"/>
    <w:rsid w:val="008317AA"/>
    <w:rsid w:val="00831993"/>
    <w:rsid w:val="00832DCF"/>
    <w:rsid w:val="00833A2C"/>
    <w:rsid w:val="008340CD"/>
    <w:rsid w:val="00834E9D"/>
    <w:rsid w:val="00836672"/>
    <w:rsid w:val="008370F1"/>
    <w:rsid w:val="0083734C"/>
    <w:rsid w:val="0084176F"/>
    <w:rsid w:val="008432A0"/>
    <w:rsid w:val="00847954"/>
    <w:rsid w:val="00852A47"/>
    <w:rsid w:val="008543A0"/>
    <w:rsid w:val="00854FBE"/>
    <w:rsid w:val="008570AD"/>
    <w:rsid w:val="008604D4"/>
    <w:rsid w:val="00860FFD"/>
    <w:rsid w:val="00861346"/>
    <w:rsid w:val="008621FA"/>
    <w:rsid w:val="008637C0"/>
    <w:rsid w:val="00864C72"/>
    <w:rsid w:val="00865F32"/>
    <w:rsid w:val="00866952"/>
    <w:rsid w:val="00870CE8"/>
    <w:rsid w:val="00875B55"/>
    <w:rsid w:val="008764DA"/>
    <w:rsid w:val="00877EDF"/>
    <w:rsid w:val="0088059B"/>
    <w:rsid w:val="0088069F"/>
    <w:rsid w:val="00880CFB"/>
    <w:rsid w:val="00881CC7"/>
    <w:rsid w:val="0088321F"/>
    <w:rsid w:val="008837CA"/>
    <w:rsid w:val="00883C5C"/>
    <w:rsid w:val="0088478A"/>
    <w:rsid w:val="008853F3"/>
    <w:rsid w:val="008862A5"/>
    <w:rsid w:val="008900BB"/>
    <w:rsid w:val="00893016"/>
    <w:rsid w:val="00894848"/>
    <w:rsid w:val="0089714B"/>
    <w:rsid w:val="008A18CD"/>
    <w:rsid w:val="008A47F6"/>
    <w:rsid w:val="008A5118"/>
    <w:rsid w:val="008A5A1D"/>
    <w:rsid w:val="008A622E"/>
    <w:rsid w:val="008B0026"/>
    <w:rsid w:val="008B3230"/>
    <w:rsid w:val="008B50D7"/>
    <w:rsid w:val="008C00DE"/>
    <w:rsid w:val="008C2FFD"/>
    <w:rsid w:val="008C63A4"/>
    <w:rsid w:val="008D3481"/>
    <w:rsid w:val="008D3C27"/>
    <w:rsid w:val="008D47D2"/>
    <w:rsid w:val="008D5D2C"/>
    <w:rsid w:val="008E2CC1"/>
    <w:rsid w:val="008E3634"/>
    <w:rsid w:val="008E4FB5"/>
    <w:rsid w:val="008E583E"/>
    <w:rsid w:val="008E7115"/>
    <w:rsid w:val="008E77BA"/>
    <w:rsid w:val="008F1567"/>
    <w:rsid w:val="008F2600"/>
    <w:rsid w:val="008F4442"/>
    <w:rsid w:val="008F6445"/>
    <w:rsid w:val="00900D72"/>
    <w:rsid w:val="00904449"/>
    <w:rsid w:val="009044D3"/>
    <w:rsid w:val="00906EEF"/>
    <w:rsid w:val="00912664"/>
    <w:rsid w:val="00912AA7"/>
    <w:rsid w:val="00912D30"/>
    <w:rsid w:val="00913C65"/>
    <w:rsid w:val="00914DF1"/>
    <w:rsid w:val="0091539F"/>
    <w:rsid w:val="00917B8B"/>
    <w:rsid w:val="009209B3"/>
    <w:rsid w:val="00925522"/>
    <w:rsid w:val="00925E39"/>
    <w:rsid w:val="0092637C"/>
    <w:rsid w:val="009273FA"/>
    <w:rsid w:val="009303E5"/>
    <w:rsid w:val="0093129B"/>
    <w:rsid w:val="0093210F"/>
    <w:rsid w:val="009342C0"/>
    <w:rsid w:val="0093446A"/>
    <w:rsid w:val="00935B07"/>
    <w:rsid w:val="00935EE8"/>
    <w:rsid w:val="009360B0"/>
    <w:rsid w:val="0093700B"/>
    <w:rsid w:val="00941D0F"/>
    <w:rsid w:val="0094339E"/>
    <w:rsid w:val="00943606"/>
    <w:rsid w:val="009446F3"/>
    <w:rsid w:val="00945F30"/>
    <w:rsid w:val="0094676B"/>
    <w:rsid w:val="00951F72"/>
    <w:rsid w:val="00952503"/>
    <w:rsid w:val="00955109"/>
    <w:rsid w:val="00956D78"/>
    <w:rsid w:val="0095704E"/>
    <w:rsid w:val="0095787E"/>
    <w:rsid w:val="009652F8"/>
    <w:rsid w:val="00965827"/>
    <w:rsid w:val="0097045C"/>
    <w:rsid w:val="009714F0"/>
    <w:rsid w:val="009722D5"/>
    <w:rsid w:val="009749E2"/>
    <w:rsid w:val="00975844"/>
    <w:rsid w:val="00975CCA"/>
    <w:rsid w:val="00975D26"/>
    <w:rsid w:val="00976AB6"/>
    <w:rsid w:val="00976B40"/>
    <w:rsid w:val="00976FD6"/>
    <w:rsid w:val="009772F9"/>
    <w:rsid w:val="00983A69"/>
    <w:rsid w:val="00986D17"/>
    <w:rsid w:val="00992457"/>
    <w:rsid w:val="0099296D"/>
    <w:rsid w:val="00994991"/>
    <w:rsid w:val="00994D8D"/>
    <w:rsid w:val="009950B0"/>
    <w:rsid w:val="0099719B"/>
    <w:rsid w:val="00997A1A"/>
    <w:rsid w:val="009A2BD2"/>
    <w:rsid w:val="009A3738"/>
    <w:rsid w:val="009A3B25"/>
    <w:rsid w:val="009A46EB"/>
    <w:rsid w:val="009B011F"/>
    <w:rsid w:val="009B0487"/>
    <w:rsid w:val="009B1AF0"/>
    <w:rsid w:val="009B29BA"/>
    <w:rsid w:val="009B3D9A"/>
    <w:rsid w:val="009B4EB4"/>
    <w:rsid w:val="009C1A46"/>
    <w:rsid w:val="009C1B1D"/>
    <w:rsid w:val="009C3C17"/>
    <w:rsid w:val="009C40F0"/>
    <w:rsid w:val="009C66AF"/>
    <w:rsid w:val="009D071D"/>
    <w:rsid w:val="009D1F5F"/>
    <w:rsid w:val="009D34C9"/>
    <w:rsid w:val="009D39BA"/>
    <w:rsid w:val="009D4003"/>
    <w:rsid w:val="009D414A"/>
    <w:rsid w:val="009D5A2B"/>
    <w:rsid w:val="009E0357"/>
    <w:rsid w:val="009E2754"/>
    <w:rsid w:val="009E3011"/>
    <w:rsid w:val="009E31DF"/>
    <w:rsid w:val="009E406F"/>
    <w:rsid w:val="009F05BE"/>
    <w:rsid w:val="009F0B96"/>
    <w:rsid w:val="009F4021"/>
    <w:rsid w:val="009F70E3"/>
    <w:rsid w:val="009F72A0"/>
    <w:rsid w:val="009F743D"/>
    <w:rsid w:val="009F79A5"/>
    <w:rsid w:val="00A02089"/>
    <w:rsid w:val="00A05B38"/>
    <w:rsid w:val="00A11921"/>
    <w:rsid w:val="00A12DDC"/>
    <w:rsid w:val="00A12FDB"/>
    <w:rsid w:val="00A14C64"/>
    <w:rsid w:val="00A15EAD"/>
    <w:rsid w:val="00A174BA"/>
    <w:rsid w:val="00A20DAF"/>
    <w:rsid w:val="00A23DDD"/>
    <w:rsid w:val="00A27AD8"/>
    <w:rsid w:val="00A30161"/>
    <w:rsid w:val="00A32DE1"/>
    <w:rsid w:val="00A341DC"/>
    <w:rsid w:val="00A37FD0"/>
    <w:rsid w:val="00A415A1"/>
    <w:rsid w:val="00A42362"/>
    <w:rsid w:val="00A43DBB"/>
    <w:rsid w:val="00A444BD"/>
    <w:rsid w:val="00A450BB"/>
    <w:rsid w:val="00A455A1"/>
    <w:rsid w:val="00A45780"/>
    <w:rsid w:val="00A50230"/>
    <w:rsid w:val="00A50F7D"/>
    <w:rsid w:val="00A53B1C"/>
    <w:rsid w:val="00A53BB2"/>
    <w:rsid w:val="00A53BE8"/>
    <w:rsid w:val="00A53CC0"/>
    <w:rsid w:val="00A56B07"/>
    <w:rsid w:val="00A5746C"/>
    <w:rsid w:val="00A6039A"/>
    <w:rsid w:val="00A62EC4"/>
    <w:rsid w:val="00A63DB5"/>
    <w:rsid w:val="00A67DCE"/>
    <w:rsid w:val="00A71C31"/>
    <w:rsid w:val="00A73A67"/>
    <w:rsid w:val="00A80875"/>
    <w:rsid w:val="00A812D1"/>
    <w:rsid w:val="00A820A1"/>
    <w:rsid w:val="00A83DC6"/>
    <w:rsid w:val="00A84C06"/>
    <w:rsid w:val="00A8520E"/>
    <w:rsid w:val="00A852A7"/>
    <w:rsid w:val="00A85DE3"/>
    <w:rsid w:val="00A86BD6"/>
    <w:rsid w:val="00A90105"/>
    <w:rsid w:val="00A92A9D"/>
    <w:rsid w:val="00A94190"/>
    <w:rsid w:val="00A94CB1"/>
    <w:rsid w:val="00A95844"/>
    <w:rsid w:val="00A96B26"/>
    <w:rsid w:val="00A96FC5"/>
    <w:rsid w:val="00AA35B6"/>
    <w:rsid w:val="00AA3BDC"/>
    <w:rsid w:val="00AA58FA"/>
    <w:rsid w:val="00AB1E35"/>
    <w:rsid w:val="00AB1F27"/>
    <w:rsid w:val="00AB25C9"/>
    <w:rsid w:val="00AB325A"/>
    <w:rsid w:val="00AB3D0D"/>
    <w:rsid w:val="00AB4C5A"/>
    <w:rsid w:val="00AB5A31"/>
    <w:rsid w:val="00AB797F"/>
    <w:rsid w:val="00AB7B9B"/>
    <w:rsid w:val="00AC0B0D"/>
    <w:rsid w:val="00AC0D59"/>
    <w:rsid w:val="00AC138C"/>
    <w:rsid w:val="00AC2B85"/>
    <w:rsid w:val="00AC3FD0"/>
    <w:rsid w:val="00AC4655"/>
    <w:rsid w:val="00AC5BC7"/>
    <w:rsid w:val="00AD1DBE"/>
    <w:rsid w:val="00AD2171"/>
    <w:rsid w:val="00AD2AEE"/>
    <w:rsid w:val="00AD33ED"/>
    <w:rsid w:val="00AD7E19"/>
    <w:rsid w:val="00AE052E"/>
    <w:rsid w:val="00AF079A"/>
    <w:rsid w:val="00AF3A82"/>
    <w:rsid w:val="00AF5E75"/>
    <w:rsid w:val="00AF6151"/>
    <w:rsid w:val="00B00B66"/>
    <w:rsid w:val="00B027D0"/>
    <w:rsid w:val="00B029D5"/>
    <w:rsid w:val="00B02F3E"/>
    <w:rsid w:val="00B036F5"/>
    <w:rsid w:val="00B04281"/>
    <w:rsid w:val="00B0489D"/>
    <w:rsid w:val="00B052E1"/>
    <w:rsid w:val="00B05A14"/>
    <w:rsid w:val="00B05C56"/>
    <w:rsid w:val="00B1268A"/>
    <w:rsid w:val="00B13EC7"/>
    <w:rsid w:val="00B16525"/>
    <w:rsid w:val="00B17D08"/>
    <w:rsid w:val="00B223ED"/>
    <w:rsid w:val="00B23F12"/>
    <w:rsid w:val="00B2574E"/>
    <w:rsid w:val="00B258E0"/>
    <w:rsid w:val="00B271DC"/>
    <w:rsid w:val="00B328D1"/>
    <w:rsid w:val="00B36BBD"/>
    <w:rsid w:val="00B411FB"/>
    <w:rsid w:val="00B41255"/>
    <w:rsid w:val="00B4388C"/>
    <w:rsid w:val="00B43A00"/>
    <w:rsid w:val="00B45E0E"/>
    <w:rsid w:val="00B517C3"/>
    <w:rsid w:val="00B51BFD"/>
    <w:rsid w:val="00B51D76"/>
    <w:rsid w:val="00B54FBF"/>
    <w:rsid w:val="00B55F9F"/>
    <w:rsid w:val="00B60408"/>
    <w:rsid w:val="00B60749"/>
    <w:rsid w:val="00B61F66"/>
    <w:rsid w:val="00B62712"/>
    <w:rsid w:val="00B6288B"/>
    <w:rsid w:val="00B64594"/>
    <w:rsid w:val="00B64754"/>
    <w:rsid w:val="00B649A7"/>
    <w:rsid w:val="00B766CD"/>
    <w:rsid w:val="00B7709C"/>
    <w:rsid w:val="00B80CCF"/>
    <w:rsid w:val="00B820F1"/>
    <w:rsid w:val="00B82347"/>
    <w:rsid w:val="00B83313"/>
    <w:rsid w:val="00B84453"/>
    <w:rsid w:val="00B85007"/>
    <w:rsid w:val="00B853F8"/>
    <w:rsid w:val="00B87463"/>
    <w:rsid w:val="00B900D3"/>
    <w:rsid w:val="00B936A3"/>
    <w:rsid w:val="00B956DB"/>
    <w:rsid w:val="00B95EB2"/>
    <w:rsid w:val="00B96398"/>
    <w:rsid w:val="00BA053B"/>
    <w:rsid w:val="00BA3A1B"/>
    <w:rsid w:val="00BA4D0C"/>
    <w:rsid w:val="00BA4FAC"/>
    <w:rsid w:val="00BA70F9"/>
    <w:rsid w:val="00BA7A63"/>
    <w:rsid w:val="00BB1825"/>
    <w:rsid w:val="00BB46B0"/>
    <w:rsid w:val="00BB4739"/>
    <w:rsid w:val="00BB5474"/>
    <w:rsid w:val="00BB5A97"/>
    <w:rsid w:val="00BB7FF0"/>
    <w:rsid w:val="00BC2A7B"/>
    <w:rsid w:val="00BC48FB"/>
    <w:rsid w:val="00BC4B6E"/>
    <w:rsid w:val="00BC5F7B"/>
    <w:rsid w:val="00BC60BB"/>
    <w:rsid w:val="00BC6889"/>
    <w:rsid w:val="00BC714C"/>
    <w:rsid w:val="00BD067B"/>
    <w:rsid w:val="00BD0798"/>
    <w:rsid w:val="00BD3587"/>
    <w:rsid w:val="00BD3ACF"/>
    <w:rsid w:val="00BD40EE"/>
    <w:rsid w:val="00BD65C9"/>
    <w:rsid w:val="00BD7575"/>
    <w:rsid w:val="00BE3843"/>
    <w:rsid w:val="00BE7DB4"/>
    <w:rsid w:val="00BF4011"/>
    <w:rsid w:val="00BF573C"/>
    <w:rsid w:val="00BF7254"/>
    <w:rsid w:val="00C01501"/>
    <w:rsid w:val="00C053D5"/>
    <w:rsid w:val="00C0610C"/>
    <w:rsid w:val="00C133EE"/>
    <w:rsid w:val="00C13EC3"/>
    <w:rsid w:val="00C1490A"/>
    <w:rsid w:val="00C15043"/>
    <w:rsid w:val="00C16140"/>
    <w:rsid w:val="00C21796"/>
    <w:rsid w:val="00C2208B"/>
    <w:rsid w:val="00C2626B"/>
    <w:rsid w:val="00C26378"/>
    <w:rsid w:val="00C27454"/>
    <w:rsid w:val="00C30D3C"/>
    <w:rsid w:val="00C36282"/>
    <w:rsid w:val="00C376B4"/>
    <w:rsid w:val="00C42943"/>
    <w:rsid w:val="00C437F9"/>
    <w:rsid w:val="00C44BCD"/>
    <w:rsid w:val="00C45040"/>
    <w:rsid w:val="00C46010"/>
    <w:rsid w:val="00C4689B"/>
    <w:rsid w:val="00C5161B"/>
    <w:rsid w:val="00C51B7B"/>
    <w:rsid w:val="00C51EB4"/>
    <w:rsid w:val="00C52565"/>
    <w:rsid w:val="00C52F22"/>
    <w:rsid w:val="00C54244"/>
    <w:rsid w:val="00C54B04"/>
    <w:rsid w:val="00C54C07"/>
    <w:rsid w:val="00C55509"/>
    <w:rsid w:val="00C574B9"/>
    <w:rsid w:val="00C60118"/>
    <w:rsid w:val="00C60880"/>
    <w:rsid w:val="00C6194B"/>
    <w:rsid w:val="00C61DEB"/>
    <w:rsid w:val="00C6324D"/>
    <w:rsid w:val="00C63352"/>
    <w:rsid w:val="00C6532A"/>
    <w:rsid w:val="00C664AD"/>
    <w:rsid w:val="00C66820"/>
    <w:rsid w:val="00C71929"/>
    <w:rsid w:val="00C7417D"/>
    <w:rsid w:val="00C75BC6"/>
    <w:rsid w:val="00C7762A"/>
    <w:rsid w:val="00C80179"/>
    <w:rsid w:val="00C80973"/>
    <w:rsid w:val="00C83214"/>
    <w:rsid w:val="00C83E5D"/>
    <w:rsid w:val="00C844C2"/>
    <w:rsid w:val="00C90FAF"/>
    <w:rsid w:val="00C92A8A"/>
    <w:rsid w:val="00C93398"/>
    <w:rsid w:val="00C9450A"/>
    <w:rsid w:val="00C96883"/>
    <w:rsid w:val="00CA1AD2"/>
    <w:rsid w:val="00CA36C1"/>
    <w:rsid w:val="00CA4447"/>
    <w:rsid w:val="00CA4D73"/>
    <w:rsid w:val="00CB1FCD"/>
    <w:rsid w:val="00CB2840"/>
    <w:rsid w:val="00CB297C"/>
    <w:rsid w:val="00CB32A8"/>
    <w:rsid w:val="00CB330C"/>
    <w:rsid w:val="00CB64E4"/>
    <w:rsid w:val="00CB664B"/>
    <w:rsid w:val="00CB6C80"/>
    <w:rsid w:val="00CB6D7A"/>
    <w:rsid w:val="00CC069A"/>
    <w:rsid w:val="00CC1371"/>
    <w:rsid w:val="00CC17D3"/>
    <w:rsid w:val="00CC627B"/>
    <w:rsid w:val="00CC63FA"/>
    <w:rsid w:val="00CD052C"/>
    <w:rsid w:val="00CD1AF7"/>
    <w:rsid w:val="00CD3E1E"/>
    <w:rsid w:val="00CD464B"/>
    <w:rsid w:val="00CD51C4"/>
    <w:rsid w:val="00CD5C9A"/>
    <w:rsid w:val="00CE15BC"/>
    <w:rsid w:val="00CE178B"/>
    <w:rsid w:val="00CE3031"/>
    <w:rsid w:val="00CE3AE5"/>
    <w:rsid w:val="00CE40DC"/>
    <w:rsid w:val="00CE4267"/>
    <w:rsid w:val="00CE6B91"/>
    <w:rsid w:val="00CE7C05"/>
    <w:rsid w:val="00CF0AAF"/>
    <w:rsid w:val="00CF2C54"/>
    <w:rsid w:val="00CF2D29"/>
    <w:rsid w:val="00CF45F9"/>
    <w:rsid w:val="00CF58FF"/>
    <w:rsid w:val="00CF7445"/>
    <w:rsid w:val="00D041D4"/>
    <w:rsid w:val="00D0520C"/>
    <w:rsid w:val="00D05619"/>
    <w:rsid w:val="00D11E25"/>
    <w:rsid w:val="00D14D2D"/>
    <w:rsid w:val="00D14D63"/>
    <w:rsid w:val="00D23150"/>
    <w:rsid w:val="00D244BD"/>
    <w:rsid w:val="00D25340"/>
    <w:rsid w:val="00D2595D"/>
    <w:rsid w:val="00D2702C"/>
    <w:rsid w:val="00D27E13"/>
    <w:rsid w:val="00D3673B"/>
    <w:rsid w:val="00D37C99"/>
    <w:rsid w:val="00D40438"/>
    <w:rsid w:val="00D41677"/>
    <w:rsid w:val="00D42018"/>
    <w:rsid w:val="00D42ED4"/>
    <w:rsid w:val="00D43EC7"/>
    <w:rsid w:val="00D459FC"/>
    <w:rsid w:val="00D45A68"/>
    <w:rsid w:val="00D554F0"/>
    <w:rsid w:val="00D57EAC"/>
    <w:rsid w:val="00D60913"/>
    <w:rsid w:val="00D612F5"/>
    <w:rsid w:val="00D63C15"/>
    <w:rsid w:val="00D63F3A"/>
    <w:rsid w:val="00D6482C"/>
    <w:rsid w:val="00D65A25"/>
    <w:rsid w:val="00D679E5"/>
    <w:rsid w:val="00D74A71"/>
    <w:rsid w:val="00D75827"/>
    <w:rsid w:val="00D75FCE"/>
    <w:rsid w:val="00D7609F"/>
    <w:rsid w:val="00D80D1E"/>
    <w:rsid w:val="00D8100B"/>
    <w:rsid w:val="00D82E73"/>
    <w:rsid w:val="00D86F35"/>
    <w:rsid w:val="00D87D5D"/>
    <w:rsid w:val="00D914D9"/>
    <w:rsid w:val="00D92736"/>
    <w:rsid w:val="00D92921"/>
    <w:rsid w:val="00D92C90"/>
    <w:rsid w:val="00D93FD4"/>
    <w:rsid w:val="00D9420F"/>
    <w:rsid w:val="00D9452D"/>
    <w:rsid w:val="00D9459B"/>
    <w:rsid w:val="00D948A8"/>
    <w:rsid w:val="00D969D9"/>
    <w:rsid w:val="00D96D31"/>
    <w:rsid w:val="00D970C3"/>
    <w:rsid w:val="00DA1705"/>
    <w:rsid w:val="00DA5A0C"/>
    <w:rsid w:val="00DA6D65"/>
    <w:rsid w:val="00DA76C0"/>
    <w:rsid w:val="00DA7C43"/>
    <w:rsid w:val="00DB05AF"/>
    <w:rsid w:val="00DB4AEB"/>
    <w:rsid w:val="00DB63E9"/>
    <w:rsid w:val="00DC0C35"/>
    <w:rsid w:val="00DC1E51"/>
    <w:rsid w:val="00DC2B0D"/>
    <w:rsid w:val="00DC7733"/>
    <w:rsid w:val="00DD0238"/>
    <w:rsid w:val="00DD1568"/>
    <w:rsid w:val="00DD3AE8"/>
    <w:rsid w:val="00DD4BA1"/>
    <w:rsid w:val="00DE068B"/>
    <w:rsid w:val="00DE256F"/>
    <w:rsid w:val="00DE2866"/>
    <w:rsid w:val="00DE5C08"/>
    <w:rsid w:val="00DE7040"/>
    <w:rsid w:val="00DF127B"/>
    <w:rsid w:val="00DF42DC"/>
    <w:rsid w:val="00DF5B77"/>
    <w:rsid w:val="00DF615F"/>
    <w:rsid w:val="00E01D94"/>
    <w:rsid w:val="00E02DEA"/>
    <w:rsid w:val="00E03BC2"/>
    <w:rsid w:val="00E042D8"/>
    <w:rsid w:val="00E118E4"/>
    <w:rsid w:val="00E11CE3"/>
    <w:rsid w:val="00E12894"/>
    <w:rsid w:val="00E13441"/>
    <w:rsid w:val="00E13535"/>
    <w:rsid w:val="00E13CF7"/>
    <w:rsid w:val="00E14999"/>
    <w:rsid w:val="00E152DF"/>
    <w:rsid w:val="00E173CC"/>
    <w:rsid w:val="00E20129"/>
    <w:rsid w:val="00E221FE"/>
    <w:rsid w:val="00E24A17"/>
    <w:rsid w:val="00E27F3E"/>
    <w:rsid w:val="00E30EC6"/>
    <w:rsid w:val="00E31D7D"/>
    <w:rsid w:val="00E322CA"/>
    <w:rsid w:val="00E36544"/>
    <w:rsid w:val="00E40218"/>
    <w:rsid w:val="00E40BD3"/>
    <w:rsid w:val="00E43471"/>
    <w:rsid w:val="00E438C1"/>
    <w:rsid w:val="00E44FDD"/>
    <w:rsid w:val="00E45052"/>
    <w:rsid w:val="00E453F3"/>
    <w:rsid w:val="00E454A7"/>
    <w:rsid w:val="00E45857"/>
    <w:rsid w:val="00E45DD9"/>
    <w:rsid w:val="00E45DF5"/>
    <w:rsid w:val="00E461D3"/>
    <w:rsid w:val="00E46B56"/>
    <w:rsid w:val="00E475AD"/>
    <w:rsid w:val="00E504BE"/>
    <w:rsid w:val="00E518BF"/>
    <w:rsid w:val="00E52B2E"/>
    <w:rsid w:val="00E52CB9"/>
    <w:rsid w:val="00E57BAC"/>
    <w:rsid w:val="00E57FFA"/>
    <w:rsid w:val="00E60BF8"/>
    <w:rsid w:val="00E60FF3"/>
    <w:rsid w:val="00E61139"/>
    <w:rsid w:val="00E63697"/>
    <w:rsid w:val="00E6377D"/>
    <w:rsid w:val="00E700C9"/>
    <w:rsid w:val="00E705BC"/>
    <w:rsid w:val="00E714AE"/>
    <w:rsid w:val="00E73B63"/>
    <w:rsid w:val="00E75A79"/>
    <w:rsid w:val="00E75B90"/>
    <w:rsid w:val="00E75E56"/>
    <w:rsid w:val="00E76017"/>
    <w:rsid w:val="00E76074"/>
    <w:rsid w:val="00E76F47"/>
    <w:rsid w:val="00E7770E"/>
    <w:rsid w:val="00E839A3"/>
    <w:rsid w:val="00E84948"/>
    <w:rsid w:val="00E84C49"/>
    <w:rsid w:val="00E91BE2"/>
    <w:rsid w:val="00E93ECB"/>
    <w:rsid w:val="00E9456F"/>
    <w:rsid w:val="00E94AD7"/>
    <w:rsid w:val="00E95407"/>
    <w:rsid w:val="00E95568"/>
    <w:rsid w:val="00E96C14"/>
    <w:rsid w:val="00E9730C"/>
    <w:rsid w:val="00E9760E"/>
    <w:rsid w:val="00EA3489"/>
    <w:rsid w:val="00EA76D4"/>
    <w:rsid w:val="00EB0A42"/>
    <w:rsid w:val="00EB24E9"/>
    <w:rsid w:val="00EB39DE"/>
    <w:rsid w:val="00EB5730"/>
    <w:rsid w:val="00EB5F3E"/>
    <w:rsid w:val="00EB6291"/>
    <w:rsid w:val="00EC26EE"/>
    <w:rsid w:val="00EC3A95"/>
    <w:rsid w:val="00EC3DF5"/>
    <w:rsid w:val="00EC4DF4"/>
    <w:rsid w:val="00EC6B4F"/>
    <w:rsid w:val="00ED0EFC"/>
    <w:rsid w:val="00ED1450"/>
    <w:rsid w:val="00ED44B0"/>
    <w:rsid w:val="00ED45C0"/>
    <w:rsid w:val="00ED52C9"/>
    <w:rsid w:val="00ED68A8"/>
    <w:rsid w:val="00ED6FB2"/>
    <w:rsid w:val="00EE0FC6"/>
    <w:rsid w:val="00EE1386"/>
    <w:rsid w:val="00EE14AD"/>
    <w:rsid w:val="00EE41C1"/>
    <w:rsid w:val="00EE4FCB"/>
    <w:rsid w:val="00EE7857"/>
    <w:rsid w:val="00EF0D35"/>
    <w:rsid w:val="00EF2846"/>
    <w:rsid w:val="00EF3360"/>
    <w:rsid w:val="00EF41E0"/>
    <w:rsid w:val="00EF49C3"/>
    <w:rsid w:val="00EF5864"/>
    <w:rsid w:val="00EF6003"/>
    <w:rsid w:val="00EF70ED"/>
    <w:rsid w:val="00EF7FE4"/>
    <w:rsid w:val="00F0233F"/>
    <w:rsid w:val="00F053E2"/>
    <w:rsid w:val="00F066DE"/>
    <w:rsid w:val="00F07A93"/>
    <w:rsid w:val="00F10289"/>
    <w:rsid w:val="00F1043D"/>
    <w:rsid w:val="00F11E5F"/>
    <w:rsid w:val="00F133E1"/>
    <w:rsid w:val="00F1343D"/>
    <w:rsid w:val="00F14315"/>
    <w:rsid w:val="00F14983"/>
    <w:rsid w:val="00F1753E"/>
    <w:rsid w:val="00F17E85"/>
    <w:rsid w:val="00F2282A"/>
    <w:rsid w:val="00F22C54"/>
    <w:rsid w:val="00F2393B"/>
    <w:rsid w:val="00F243C2"/>
    <w:rsid w:val="00F24BFC"/>
    <w:rsid w:val="00F252A4"/>
    <w:rsid w:val="00F2687D"/>
    <w:rsid w:val="00F26CB2"/>
    <w:rsid w:val="00F27443"/>
    <w:rsid w:val="00F279C2"/>
    <w:rsid w:val="00F325FE"/>
    <w:rsid w:val="00F32F8B"/>
    <w:rsid w:val="00F335CD"/>
    <w:rsid w:val="00F370DA"/>
    <w:rsid w:val="00F40167"/>
    <w:rsid w:val="00F41F4E"/>
    <w:rsid w:val="00F428B1"/>
    <w:rsid w:val="00F50756"/>
    <w:rsid w:val="00F524D3"/>
    <w:rsid w:val="00F5500A"/>
    <w:rsid w:val="00F55E5E"/>
    <w:rsid w:val="00F60942"/>
    <w:rsid w:val="00F61805"/>
    <w:rsid w:val="00F62F06"/>
    <w:rsid w:val="00F6624A"/>
    <w:rsid w:val="00F70135"/>
    <w:rsid w:val="00F7065F"/>
    <w:rsid w:val="00F71DAC"/>
    <w:rsid w:val="00F735CF"/>
    <w:rsid w:val="00F76447"/>
    <w:rsid w:val="00F76B38"/>
    <w:rsid w:val="00F76FDA"/>
    <w:rsid w:val="00F771B0"/>
    <w:rsid w:val="00F773C0"/>
    <w:rsid w:val="00F77658"/>
    <w:rsid w:val="00F816E5"/>
    <w:rsid w:val="00F8251C"/>
    <w:rsid w:val="00F85561"/>
    <w:rsid w:val="00F90DD0"/>
    <w:rsid w:val="00F927EC"/>
    <w:rsid w:val="00F92E8A"/>
    <w:rsid w:val="00F92E8C"/>
    <w:rsid w:val="00F94111"/>
    <w:rsid w:val="00F952FB"/>
    <w:rsid w:val="00F9769F"/>
    <w:rsid w:val="00F97707"/>
    <w:rsid w:val="00FA0CAE"/>
    <w:rsid w:val="00FA1EB6"/>
    <w:rsid w:val="00FA42F9"/>
    <w:rsid w:val="00FA43BF"/>
    <w:rsid w:val="00FA5075"/>
    <w:rsid w:val="00FB169F"/>
    <w:rsid w:val="00FB1EA7"/>
    <w:rsid w:val="00FB22F0"/>
    <w:rsid w:val="00FB2538"/>
    <w:rsid w:val="00FB3195"/>
    <w:rsid w:val="00FB35C2"/>
    <w:rsid w:val="00FB3908"/>
    <w:rsid w:val="00FB4B4D"/>
    <w:rsid w:val="00FB643B"/>
    <w:rsid w:val="00FB79CA"/>
    <w:rsid w:val="00FC34C7"/>
    <w:rsid w:val="00FD1368"/>
    <w:rsid w:val="00FD1F97"/>
    <w:rsid w:val="00FD5C62"/>
    <w:rsid w:val="00FD5DDD"/>
    <w:rsid w:val="00FD7CC6"/>
    <w:rsid w:val="00FE0582"/>
    <w:rsid w:val="00FE1E9D"/>
    <w:rsid w:val="00FE40EA"/>
    <w:rsid w:val="00FE4BF1"/>
    <w:rsid w:val="00FF2027"/>
    <w:rsid w:val="00FF517E"/>
    <w:rsid w:val="00FF5957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91489C3-2CBE-4C10-BAEE-134192E9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C75"/>
    <w:pPr>
      <w:ind w:left="1152" w:hanging="720"/>
    </w:pPr>
  </w:style>
  <w:style w:type="paragraph" w:styleId="Heading1">
    <w:name w:val="heading 1"/>
    <w:basedOn w:val="Normal"/>
    <w:next w:val="Normal"/>
    <w:link w:val="Heading1Char"/>
    <w:qFormat/>
    <w:rsid w:val="004E502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E502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E502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4E502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4E502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nhideWhenUsed/>
    <w:qFormat/>
    <w:rsid w:val="004E502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nhideWhenUsed/>
    <w:qFormat/>
    <w:rsid w:val="004E502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nhideWhenUsed/>
    <w:qFormat/>
    <w:rsid w:val="004E502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02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20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2018"/>
    <w:rPr>
      <w:rFonts w:ascii="Century Gothic" w:hAnsi="Century Gothic"/>
      <w:sz w:val="16"/>
    </w:rPr>
  </w:style>
  <w:style w:type="paragraph" w:styleId="DocumentMap">
    <w:name w:val="Document Map"/>
    <w:basedOn w:val="Normal"/>
    <w:semiHidden/>
    <w:rsid w:val="00D42018"/>
    <w:pPr>
      <w:shd w:val="clear" w:color="auto" w:fill="000080"/>
    </w:pPr>
  </w:style>
  <w:style w:type="paragraph" w:styleId="PlainText">
    <w:name w:val="Plain Text"/>
    <w:basedOn w:val="Normal"/>
    <w:rsid w:val="000654EA"/>
    <w:pPr>
      <w:spacing w:before="120" w:after="120"/>
    </w:pPr>
  </w:style>
  <w:style w:type="paragraph" w:styleId="BodyTextIndent">
    <w:name w:val="Body Text Indent"/>
    <w:basedOn w:val="Normal"/>
    <w:rsid w:val="00D42018"/>
    <w:pPr>
      <w:tabs>
        <w:tab w:val="left" w:pos="900"/>
      </w:tabs>
      <w:ind w:left="900" w:hanging="360"/>
    </w:pPr>
    <w:rPr>
      <w:sz w:val="24"/>
    </w:rPr>
  </w:style>
  <w:style w:type="paragraph" w:styleId="BodyTextIndent2">
    <w:name w:val="Body Text Indent 2"/>
    <w:basedOn w:val="Normal"/>
    <w:rsid w:val="00D42018"/>
    <w:pPr>
      <w:ind w:left="720"/>
    </w:pPr>
    <w:rPr>
      <w:rFonts w:ascii="Arial" w:hAnsi="Arial" w:cs="Arial"/>
    </w:rPr>
  </w:style>
  <w:style w:type="paragraph" w:styleId="BodyText">
    <w:name w:val="Body Text"/>
    <w:basedOn w:val="Normal"/>
    <w:link w:val="BodyTextChar"/>
    <w:rsid w:val="002C5866"/>
    <w:pPr>
      <w:spacing w:after="120"/>
    </w:pPr>
  </w:style>
  <w:style w:type="paragraph" w:customStyle="1" w:styleId="Default">
    <w:name w:val="Default"/>
    <w:rsid w:val="003C2F8E"/>
    <w:pPr>
      <w:autoSpaceDE w:val="0"/>
      <w:autoSpaceDN w:val="0"/>
      <w:adjustRightInd w:val="0"/>
    </w:pPr>
    <w:rPr>
      <w:rFonts w:ascii="NJODLI+Arial,Bold" w:hAnsi="NJODLI+Arial,Bold" w:cs="NJODLI+Arial,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017"/>
    <w:pPr>
      <w:numPr>
        <w:numId w:val="38"/>
      </w:numPr>
    </w:pPr>
    <w:rPr>
      <w:rFonts w:ascii="Arial" w:hAnsi="Arial"/>
      <w:sz w:val="23"/>
    </w:rPr>
  </w:style>
  <w:style w:type="paragraph" w:styleId="BalloonText">
    <w:name w:val="Balloon Text"/>
    <w:basedOn w:val="Normal"/>
    <w:semiHidden/>
    <w:rsid w:val="0014368F"/>
    <w:rPr>
      <w:rFonts w:cs="Tahoma"/>
      <w:sz w:val="16"/>
      <w:szCs w:val="16"/>
    </w:rPr>
  </w:style>
  <w:style w:type="paragraph" w:customStyle="1" w:styleId="Heading10">
    <w:name w:val="Heading 1.0"/>
    <w:basedOn w:val="Heading1"/>
    <w:rsid w:val="00303405"/>
    <w:pPr>
      <w:numPr>
        <w:numId w:val="1"/>
      </w:numPr>
      <w:spacing w:before="240" w:after="120"/>
      <w:contextualSpacing w:val="0"/>
    </w:pPr>
    <w:rPr>
      <w:rFonts w:ascii="Arial" w:hAnsi="Arial"/>
      <w:b w:val="0"/>
    </w:rPr>
  </w:style>
  <w:style w:type="paragraph" w:customStyle="1" w:styleId="Heading2Bold">
    <w:name w:val="Heading 2 Bold"/>
    <w:basedOn w:val="Normal"/>
    <w:rsid w:val="00376877"/>
    <w:pPr>
      <w:tabs>
        <w:tab w:val="num" w:pos="1116"/>
      </w:tabs>
      <w:ind w:left="1116" w:hanging="576"/>
    </w:pPr>
  </w:style>
  <w:style w:type="paragraph" w:customStyle="1" w:styleId="Text11">
    <w:name w:val="Text 1.1"/>
    <w:basedOn w:val="Heading2Bold"/>
    <w:rsid w:val="00C61DEB"/>
    <w:pPr>
      <w:tabs>
        <w:tab w:val="clear" w:pos="1116"/>
        <w:tab w:val="num" w:pos="1140"/>
      </w:tabs>
      <w:spacing w:before="60" w:after="60"/>
      <w:ind w:left="1140" w:hanging="360"/>
    </w:pPr>
    <w:rPr>
      <w:rFonts w:ascii="Arial" w:hAnsi="Arial" w:cs="Arial"/>
    </w:rPr>
  </w:style>
  <w:style w:type="paragraph" w:customStyle="1" w:styleId="Text">
    <w:name w:val="Text"/>
    <w:basedOn w:val="Text11"/>
    <w:rsid w:val="00F279C2"/>
    <w:pPr>
      <w:tabs>
        <w:tab w:val="clear" w:pos="1140"/>
        <w:tab w:val="num" w:pos="576"/>
      </w:tabs>
      <w:ind w:left="576" w:hanging="576"/>
    </w:pPr>
    <w:rPr>
      <w:rFonts w:ascii="Tahoma" w:hAnsi="Tahoma"/>
    </w:rPr>
  </w:style>
  <w:style w:type="paragraph" w:customStyle="1" w:styleId="SubsectionTitles">
    <w:name w:val="Subsection Titles"/>
    <w:basedOn w:val="Normal"/>
    <w:autoRedefine/>
    <w:rsid w:val="000014A5"/>
    <w:pPr>
      <w:tabs>
        <w:tab w:val="left" w:pos="540"/>
      </w:tabs>
      <w:ind w:left="4" w:hanging="4"/>
      <w:jc w:val="both"/>
    </w:pPr>
    <w:rPr>
      <w:rFonts w:ascii="Arial,Bold" w:hAnsi="Arial,Bold" w:cs="Arial,Bold"/>
      <w:b/>
      <w:bCs/>
    </w:rPr>
  </w:style>
  <w:style w:type="paragraph" w:customStyle="1" w:styleId="11Abullet">
    <w:name w:val="1.1A bullet"/>
    <w:basedOn w:val="Normal"/>
    <w:rsid w:val="00F90DD0"/>
    <w:pPr>
      <w:numPr>
        <w:ilvl w:val="1"/>
        <w:numId w:val="2"/>
      </w:numPr>
    </w:pPr>
  </w:style>
  <w:style w:type="paragraph" w:customStyle="1" w:styleId="11Bullet">
    <w:name w:val="1.1 Bullet"/>
    <w:basedOn w:val="11Abullet"/>
    <w:rsid w:val="00F71DAC"/>
    <w:pPr>
      <w:spacing w:before="60" w:after="60"/>
      <w:jc w:val="both"/>
    </w:pPr>
    <w:rPr>
      <w:rFonts w:cs="Arial"/>
      <w:color w:val="000000"/>
    </w:rPr>
  </w:style>
  <w:style w:type="paragraph" w:customStyle="1" w:styleId="Text11A">
    <w:name w:val="Text 1.1 A"/>
    <w:basedOn w:val="11Bullet"/>
    <w:rsid w:val="00213F13"/>
    <w:pPr>
      <w:numPr>
        <w:ilvl w:val="0"/>
        <w:numId w:val="3"/>
      </w:numPr>
      <w:tabs>
        <w:tab w:val="clear" w:pos="2887"/>
        <w:tab w:val="num" w:pos="1620"/>
      </w:tabs>
      <w:ind w:left="1620" w:hanging="367"/>
    </w:pPr>
  </w:style>
  <w:style w:type="paragraph" w:customStyle="1" w:styleId="11Text">
    <w:name w:val="1.1  Text"/>
    <w:basedOn w:val="SubsectionTitles"/>
    <w:rsid w:val="00F77658"/>
    <w:pPr>
      <w:numPr>
        <w:numId w:val="4"/>
      </w:numPr>
      <w:tabs>
        <w:tab w:val="left" w:pos="1620"/>
      </w:tabs>
      <w:spacing w:before="60" w:after="60"/>
    </w:pPr>
    <w:rPr>
      <w:b w:val="0"/>
    </w:rPr>
  </w:style>
  <w:style w:type="paragraph" w:customStyle="1" w:styleId="Bullet">
    <w:name w:val="Bullet"/>
    <w:basedOn w:val="Normal"/>
    <w:rsid w:val="00A05B38"/>
    <w:pPr>
      <w:numPr>
        <w:numId w:val="5"/>
      </w:numPr>
    </w:pPr>
  </w:style>
  <w:style w:type="paragraph" w:customStyle="1" w:styleId="10HeaderBullets">
    <w:name w:val="1.0 Header Bullets"/>
    <w:basedOn w:val="Bullet"/>
    <w:rsid w:val="000A65FC"/>
    <w:pPr>
      <w:tabs>
        <w:tab w:val="num" w:pos="900"/>
      </w:tabs>
      <w:ind w:left="900" w:hanging="270"/>
    </w:pPr>
    <w:rPr>
      <w:rFonts w:ascii="Arial" w:hAnsi="Arial"/>
    </w:rPr>
  </w:style>
  <w:style w:type="paragraph" w:customStyle="1" w:styleId="11ABullet0">
    <w:name w:val="1.1 A Bullet"/>
    <w:basedOn w:val="11Bullet"/>
    <w:rsid w:val="0099296D"/>
    <w:pPr>
      <w:numPr>
        <w:ilvl w:val="2"/>
      </w:numPr>
    </w:pPr>
  </w:style>
  <w:style w:type="table" w:styleId="TableGrid">
    <w:name w:val="Table Grid"/>
    <w:basedOn w:val="TableNormal"/>
    <w:rsid w:val="00BA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AbulletArialBefore3ptAfter3ptLinespacin">
    <w:name w:val="Style 1.1A bullet + Arial Before:  3 pt After:  3 pt Line spacin..."/>
    <w:basedOn w:val="11Abullet"/>
    <w:rsid w:val="00B23F12"/>
    <w:pPr>
      <w:spacing w:before="60" w:after="60" w:line="240" w:lineRule="atLeast"/>
    </w:pPr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4E502C"/>
    <w:rPr>
      <w:rFonts w:asciiTheme="majorHAnsi" w:eastAsiaTheme="majorEastAsia" w:hAnsiTheme="majorHAnsi" w:cstheme="majorBidi"/>
      <w:sz w:val="20"/>
      <w:szCs w:val="20"/>
    </w:rPr>
  </w:style>
  <w:style w:type="character" w:styleId="Hyperlink">
    <w:name w:val="Hyperlink"/>
    <w:basedOn w:val="DefaultParagraphFont"/>
    <w:uiPriority w:val="99"/>
    <w:rsid w:val="00986D17"/>
    <w:rPr>
      <w:rFonts w:ascii="Arial" w:hAnsi="Arial"/>
      <w:b/>
      <w:color w:val="0000FF"/>
      <w:sz w:val="23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86D17"/>
    <w:pPr>
      <w:outlineLvl w:val="9"/>
    </w:pPr>
    <w:rPr>
      <w:rFonts w:ascii="Arial" w:hAnsi="Arial"/>
      <w:b w:val="0"/>
      <w:sz w:val="23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B4C5A"/>
    <w:pPr>
      <w:spacing w:after="100"/>
      <w:ind w:left="220"/>
    </w:pPr>
    <w:rPr>
      <w:rFonts w:ascii="Calibri" w:hAnsi="Calibri" w:cs="Arial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B4C5A"/>
    <w:pPr>
      <w:spacing w:after="100"/>
      <w:ind w:left="440"/>
    </w:pPr>
    <w:rPr>
      <w:rFonts w:ascii="Calibri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823736"/>
    <w:pPr>
      <w:tabs>
        <w:tab w:val="left" w:pos="-4950"/>
        <w:tab w:val="left" w:pos="-3330"/>
        <w:tab w:val="left" w:pos="-3240"/>
        <w:tab w:val="left" w:pos="-1620"/>
        <w:tab w:val="right" w:leader="dot" w:pos="9557"/>
      </w:tabs>
      <w:ind w:left="806"/>
    </w:pPr>
  </w:style>
  <w:style w:type="character" w:styleId="Emphasis">
    <w:name w:val="Emphasis"/>
    <w:uiPriority w:val="20"/>
    <w:qFormat/>
    <w:rsid w:val="004E502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uiPriority w:val="22"/>
    <w:qFormat/>
    <w:rsid w:val="004E502C"/>
    <w:rPr>
      <w:b/>
      <w:bCs/>
    </w:rPr>
  </w:style>
  <w:style w:type="paragraph" w:customStyle="1" w:styleId="clear">
    <w:name w:val="clear"/>
    <w:basedOn w:val="Bullet"/>
    <w:qFormat/>
    <w:rsid w:val="00A05B38"/>
    <w:pPr>
      <w:numPr>
        <w:ilvl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E502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02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50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E50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rsid w:val="004E502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rsid w:val="004E502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rsid w:val="004E502C"/>
    <w:rPr>
      <w:rFonts w:asciiTheme="majorHAnsi" w:eastAsiaTheme="majorEastAsia" w:hAnsiTheme="majorHAnsi"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02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502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502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02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502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4E502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E502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E502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02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02C"/>
    <w:rPr>
      <w:b/>
      <w:bCs/>
      <w:i/>
      <w:iCs/>
    </w:rPr>
  </w:style>
  <w:style w:type="character" w:styleId="SubtleEmphasis">
    <w:name w:val="Subtle Emphasis"/>
    <w:uiPriority w:val="19"/>
    <w:qFormat/>
    <w:rsid w:val="004E502C"/>
    <w:rPr>
      <w:i/>
      <w:iCs/>
    </w:rPr>
  </w:style>
  <w:style w:type="character" w:styleId="IntenseEmphasis">
    <w:name w:val="Intense Emphasis"/>
    <w:uiPriority w:val="21"/>
    <w:qFormat/>
    <w:rsid w:val="004E502C"/>
    <w:rPr>
      <w:b/>
      <w:bCs/>
    </w:rPr>
  </w:style>
  <w:style w:type="character" w:styleId="SubtleReference">
    <w:name w:val="Subtle Reference"/>
    <w:uiPriority w:val="31"/>
    <w:qFormat/>
    <w:rsid w:val="004E502C"/>
    <w:rPr>
      <w:smallCaps/>
    </w:rPr>
  </w:style>
  <w:style w:type="character" w:styleId="IntenseReference">
    <w:name w:val="Intense Reference"/>
    <w:uiPriority w:val="32"/>
    <w:rsid w:val="004E502C"/>
    <w:rPr>
      <w:smallCaps/>
      <w:spacing w:val="5"/>
      <w:u w:val="single"/>
    </w:rPr>
  </w:style>
  <w:style w:type="character" w:styleId="BookTitle">
    <w:name w:val="Book Title"/>
    <w:uiPriority w:val="33"/>
    <w:qFormat/>
    <w:rsid w:val="004E502C"/>
    <w:rPr>
      <w:i/>
      <w:i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3847BD"/>
  </w:style>
  <w:style w:type="paragraph" w:customStyle="1" w:styleId="A4-SIZE">
    <w:name w:val="A4-SIZE"/>
    <w:basedOn w:val="Normal"/>
    <w:rsid w:val="003847BD"/>
    <w:pPr>
      <w:spacing w:after="0" w:line="240" w:lineRule="auto"/>
      <w:jc w:val="center"/>
    </w:pPr>
    <w:rPr>
      <w:rFonts w:ascii="Roman 12cpi" w:eastAsia="Times New Roman" w:hAnsi="Roman 12cpi" w:cs="Times New Roman"/>
      <w:b/>
      <w:sz w:val="20"/>
      <w:szCs w:val="20"/>
      <w:lang w:bidi="ar-SA"/>
    </w:rPr>
  </w:style>
  <w:style w:type="paragraph" w:customStyle="1" w:styleId="LP3">
    <w:name w:val="LP_3"/>
    <w:qFormat/>
    <w:rsid w:val="00697B24"/>
    <w:pPr>
      <w:numPr>
        <w:numId w:val="6"/>
      </w:numPr>
      <w:ind w:hanging="720"/>
    </w:pPr>
    <w:rPr>
      <w:rFonts w:ascii="Arial" w:hAnsi="Arial" w:cs="Arial"/>
      <w:iCs/>
      <w:sz w:val="23"/>
      <w:szCs w:val="23"/>
    </w:rPr>
  </w:style>
  <w:style w:type="paragraph" w:customStyle="1" w:styleId="LP2">
    <w:name w:val="LP_2"/>
    <w:basedOn w:val="ListParagraph"/>
    <w:qFormat/>
    <w:rsid w:val="00093933"/>
    <w:pPr>
      <w:tabs>
        <w:tab w:val="num" w:pos="1116"/>
      </w:tabs>
      <w:jc w:val="both"/>
    </w:pPr>
    <w:rPr>
      <w:rFonts w:cs="Arial"/>
      <w:szCs w:val="23"/>
    </w:rPr>
  </w:style>
  <w:style w:type="paragraph" w:customStyle="1" w:styleId="LP40">
    <w:name w:val="LP_4.0"/>
    <w:qFormat/>
    <w:rsid w:val="007B0B62"/>
    <w:pPr>
      <w:numPr>
        <w:numId w:val="7"/>
      </w:numPr>
      <w:ind w:left="936" w:hanging="576"/>
    </w:pPr>
    <w:rPr>
      <w:rFonts w:ascii="Arial" w:hAnsi="Arial" w:cs="Arial"/>
      <w:sz w:val="23"/>
      <w:szCs w:val="23"/>
    </w:rPr>
  </w:style>
  <w:style w:type="paragraph" w:customStyle="1" w:styleId="LP50">
    <w:name w:val="LP_5.0"/>
    <w:basedOn w:val="LP40"/>
    <w:qFormat/>
    <w:rsid w:val="00526052"/>
    <w:pPr>
      <w:numPr>
        <w:numId w:val="8"/>
      </w:numPr>
      <w:ind w:left="936" w:hanging="576"/>
    </w:pPr>
  </w:style>
  <w:style w:type="paragraph" w:customStyle="1" w:styleId="LP60">
    <w:name w:val="LP_6.0"/>
    <w:basedOn w:val="Text"/>
    <w:qFormat/>
    <w:rsid w:val="007B40A5"/>
    <w:pPr>
      <w:numPr>
        <w:numId w:val="9"/>
      </w:numPr>
      <w:spacing w:before="0" w:after="200"/>
      <w:ind w:left="1440" w:hanging="576"/>
      <w:jc w:val="both"/>
    </w:pPr>
    <w:rPr>
      <w:rFonts w:ascii="Arial" w:hAnsi="Arial"/>
      <w:sz w:val="23"/>
      <w:szCs w:val="23"/>
    </w:rPr>
  </w:style>
  <w:style w:type="paragraph" w:customStyle="1" w:styleId="LP61">
    <w:name w:val="LP_6.1"/>
    <w:basedOn w:val="Normal"/>
    <w:qFormat/>
    <w:rsid w:val="00E76017"/>
    <w:pPr>
      <w:numPr>
        <w:numId w:val="33"/>
      </w:numPr>
      <w:jc w:val="both"/>
    </w:pPr>
    <w:rPr>
      <w:rFonts w:ascii="Arial" w:hAnsi="Arial" w:cs="Arial"/>
      <w:b/>
      <w:sz w:val="23"/>
      <w:szCs w:val="23"/>
    </w:rPr>
  </w:style>
  <w:style w:type="paragraph" w:customStyle="1" w:styleId="LP62">
    <w:name w:val="LP_6.2"/>
    <w:basedOn w:val="LP60"/>
    <w:qFormat/>
    <w:rsid w:val="00C6532A"/>
    <w:pPr>
      <w:numPr>
        <w:numId w:val="10"/>
      </w:numPr>
      <w:ind w:hanging="720"/>
    </w:pPr>
  </w:style>
  <w:style w:type="paragraph" w:customStyle="1" w:styleId="LP611">
    <w:name w:val="LP_6.1.1"/>
    <w:basedOn w:val="11Bullet"/>
    <w:qFormat/>
    <w:rsid w:val="00CB6D7A"/>
    <w:pPr>
      <w:numPr>
        <w:ilvl w:val="0"/>
        <w:numId w:val="11"/>
      </w:numPr>
      <w:spacing w:before="0" w:after="200"/>
      <w:ind w:left="1584" w:hanging="720"/>
    </w:pPr>
    <w:rPr>
      <w:rFonts w:ascii="Arial" w:hAnsi="Arial"/>
      <w:color w:val="auto"/>
      <w:sz w:val="23"/>
      <w:szCs w:val="23"/>
    </w:rPr>
  </w:style>
  <w:style w:type="paragraph" w:customStyle="1" w:styleId="LP10">
    <w:name w:val="LP_1.0"/>
    <w:qFormat/>
    <w:rsid w:val="006D4FA0"/>
    <w:pPr>
      <w:numPr>
        <w:numId w:val="12"/>
      </w:numPr>
      <w:ind w:left="936" w:hanging="576"/>
    </w:pPr>
    <w:rPr>
      <w:rFonts w:ascii="Arial" w:eastAsiaTheme="majorEastAsia" w:hAnsi="Arial" w:cstheme="majorBidi"/>
      <w:bCs/>
      <w:sz w:val="23"/>
      <w:szCs w:val="28"/>
    </w:rPr>
  </w:style>
  <w:style w:type="paragraph" w:customStyle="1" w:styleId="LP21">
    <w:name w:val="LP_2.1"/>
    <w:basedOn w:val="ListParagraph"/>
    <w:qFormat/>
    <w:rsid w:val="005F1202"/>
    <w:pPr>
      <w:numPr>
        <w:numId w:val="13"/>
      </w:numPr>
      <w:ind w:left="936" w:hanging="576"/>
      <w:jc w:val="both"/>
    </w:pPr>
    <w:rPr>
      <w:rFonts w:cs="Arial"/>
      <w:b/>
      <w:szCs w:val="23"/>
    </w:rPr>
  </w:style>
  <w:style w:type="paragraph" w:customStyle="1" w:styleId="LP211">
    <w:name w:val="LP_2.1.1"/>
    <w:basedOn w:val="Bullet"/>
    <w:qFormat/>
    <w:rsid w:val="004926A8"/>
    <w:pPr>
      <w:numPr>
        <w:numId w:val="14"/>
      </w:numPr>
      <w:tabs>
        <w:tab w:val="clear" w:pos="1476"/>
        <w:tab w:val="num" w:pos="-17370"/>
      </w:tabs>
      <w:ind w:left="1584" w:hanging="720"/>
      <w:jc w:val="both"/>
    </w:pPr>
    <w:rPr>
      <w:rFonts w:ascii="Arial" w:hAnsi="Arial" w:cs="Arial"/>
      <w:sz w:val="23"/>
      <w:szCs w:val="23"/>
    </w:rPr>
  </w:style>
  <w:style w:type="paragraph" w:customStyle="1" w:styleId="LP31">
    <w:name w:val="LP_3.1"/>
    <w:basedOn w:val="ListParagraph"/>
    <w:qFormat/>
    <w:rsid w:val="006D4FA0"/>
    <w:pPr>
      <w:numPr>
        <w:numId w:val="16"/>
      </w:numPr>
      <w:ind w:left="936" w:hanging="576"/>
    </w:pPr>
    <w:rPr>
      <w:rFonts w:cs="Arial"/>
      <w:szCs w:val="23"/>
    </w:rPr>
  </w:style>
  <w:style w:type="paragraph" w:customStyle="1" w:styleId="LP311">
    <w:name w:val="LP_3.1.1"/>
    <w:qFormat/>
    <w:rsid w:val="000F2938"/>
    <w:pPr>
      <w:numPr>
        <w:numId w:val="15"/>
      </w:numPr>
      <w:ind w:left="1584" w:hanging="720"/>
      <w:jc w:val="both"/>
    </w:pPr>
    <w:rPr>
      <w:rFonts w:ascii="Arial" w:hAnsi="Arial" w:cs="Arial"/>
      <w:sz w:val="23"/>
      <w:szCs w:val="23"/>
    </w:rPr>
  </w:style>
  <w:style w:type="paragraph" w:customStyle="1" w:styleId="Listmultilevel">
    <w:name w:val="List multilevel"/>
    <w:basedOn w:val="Normal"/>
    <w:rsid w:val="00A444BD"/>
    <w:pPr>
      <w:spacing w:after="120" w:line="240" w:lineRule="auto"/>
      <w:ind w:left="432" w:hanging="432"/>
    </w:pPr>
    <w:rPr>
      <w:rFonts w:ascii="Arial" w:eastAsia="MS Mincho" w:hAnsi="Arial" w:cs="Times New Roman"/>
      <w:sz w:val="24"/>
      <w:szCs w:val="24"/>
      <w:lang w:val="en-GB" w:eastAsia="ja-JP" w:bidi="ar-SA"/>
    </w:rPr>
  </w:style>
  <w:style w:type="paragraph" w:styleId="NormalIndent">
    <w:name w:val="Normal Indent"/>
    <w:basedOn w:val="Normal"/>
    <w:rsid w:val="001C5A02"/>
    <w:pPr>
      <w:spacing w:after="0" w:line="240" w:lineRule="auto"/>
      <w:ind w:left="720" w:firstLine="0"/>
    </w:pPr>
    <w:rPr>
      <w:rFonts w:ascii="Times New Roman" w:eastAsia="Times New Roman" w:hAnsi="Times New Roman" w:cs="Arial"/>
      <w:szCs w:val="16"/>
      <w:lang w:val="en-GB" w:eastAsia="en-GB" w:bidi="ar-SA"/>
    </w:rPr>
  </w:style>
  <w:style w:type="paragraph" w:customStyle="1" w:styleId="a">
    <w:name w:val="_"/>
    <w:basedOn w:val="Normal"/>
    <w:rsid w:val="001C5A02"/>
    <w:pPr>
      <w:widowControl w:val="0"/>
      <w:spacing w:after="0" w:line="240" w:lineRule="auto"/>
      <w:ind w:left="720" w:hanging="450"/>
    </w:pPr>
    <w:rPr>
      <w:rFonts w:ascii="Times New Roman" w:eastAsia="Times New Roman" w:hAnsi="Times New Roman" w:cs="Times New Roman"/>
      <w:snapToGrid w:val="0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1C5A02"/>
  </w:style>
  <w:style w:type="paragraph" w:styleId="TOC4">
    <w:name w:val="toc 4"/>
    <w:basedOn w:val="Normal"/>
    <w:next w:val="Normal"/>
    <w:autoRedefine/>
    <w:uiPriority w:val="39"/>
    <w:unhideWhenUsed/>
    <w:rsid w:val="001C5A02"/>
    <w:pPr>
      <w:spacing w:after="100"/>
      <w:ind w:left="660" w:firstLine="0"/>
    </w:pPr>
    <w:rPr>
      <w:rFonts w:ascii="Calibri" w:eastAsia="Times New Roman" w:hAnsi="Calibri" w:cs="Arial"/>
      <w:lang w:bidi="ar-SA"/>
    </w:rPr>
  </w:style>
  <w:style w:type="paragraph" w:styleId="TOC5">
    <w:name w:val="toc 5"/>
    <w:basedOn w:val="Normal"/>
    <w:next w:val="Normal"/>
    <w:autoRedefine/>
    <w:uiPriority w:val="39"/>
    <w:unhideWhenUsed/>
    <w:rsid w:val="001C5A02"/>
    <w:pPr>
      <w:spacing w:after="100"/>
      <w:ind w:left="880" w:firstLine="0"/>
    </w:pPr>
    <w:rPr>
      <w:rFonts w:ascii="Calibri" w:eastAsia="Times New Roman" w:hAnsi="Calibri" w:cs="Arial"/>
      <w:lang w:bidi="ar-SA"/>
    </w:rPr>
  </w:style>
  <w:style w:type="paragraph" w:styleId="TOC6">
    <w:name w:val="toc 6"/>
    <w:basedOn w:val="Normal"/>
    <w:next w:val="Normal"/>
    <w:autoRedefine/>
    <w:uiPriority w:val="39"/>
    <w:unhideWhenUsed/>
    <w:rsid w:val="001C5A02"/>
    <w:pPr>
      <w:spacing w:after="100"/>
      <w:ind w:left="1100" w:firstLine="0"/>
    </w:pPr>
    <w:rPr>
      <w:rFonts w:ascii="Calibri" w:eastAsia="Times New Roman" w:hAnsi="Calibri" w:cs="Arial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C5A02"/>
    <w:pPr>
      <w:spacing w:after="100"/>
      <w:ind w:left="1320" w:firstLine="0"/>
    </w:pPr>
    <w:rPr>
      <w:rFonts w:ascii="Calibri" w:eastAsia="Times New Roman" w:hAnsi="Calibri" w:cs="Arial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C5A02"/>
    <w:pPr>
      <w:spacing w:after="100"/>
      <w:ind w:left="1540" w:firstLine="0"/>
    </w:pPr>
    <w:rPr>
      <w:rFonts w:ascii="Calibri" w:eastAsia="Times New Roman" w:hAnsi="Calibri" w:cs="Arial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C5A02"/>
    <w:pPr>
      <w:spacing w:after="100"/>
      <w:ind w:left="1760" w:firstLine="0"/>
    </w:pPr>
    <w:rPr>
      <w:rFonts w:ascii="Calibri" w:eastAsia="Times New Roman" w:hAnsi="Calibri" w:cs="Arial"/>
      <w:lang w:bidi="ar-SA"/>
    </w:rPr>
  </w:style>
  <w:style w:type="paragraph" w:customStyle="1" w:styleId="ZchnZchn">
    <w:name w:val="Zchn Zchn"/>
    <w:basedOn w:val="Normal"/>
    <w:rsid w:val="001C5A02"/>
    <w:pPr>
      <w:spacing w:after="160" w:line="240" w:lineRule="exact"/>
      <w:ind w:left="0" w:firstLine="0"/>
    </w:pPr>
    <w:rPr>
      <w:rFonts w:ascii="Tahoma" w:eastAsia="Times New Roman" w:hAnsi="Tahoma" w:cs="Arial"/>
      <w:sz w:val="20"/>
      <w:szCs w:val="20"/>
      <w:lang w:bidi="ar-SA"/>
    </w:rPr>
  </w:style>
  <w:style w:type="paragraph" w:customStyle="1" w:styleId="Paragraph">
    <w:name w:val="Paragraph"/>
    <w:basedOn w:val="Normal"/>
    <w:link w:val="ParagraphChar"/>
    <w:rsid w:val="001C5A02"/>
    <w:pPr>
      <w:spacing w:after="80" w:line="240" w:lineRule="auto"/>
      <w:ind w:left="0" w:firstLine="0"/>
    </w:pPr>
    <w:rPr>
      <w:rFonts w:ascii="Arial" w:eastAsia="MS Mincho" w:hAnsi="Arial" w:cs="Times New Roman"/>
      <w:sz w:val="24"/>
      <w:szCs w:val="24"/>
      <w:lang w:val="en-GB" w:eastAsia="ja-JP" w:bidi="ar-SA"/>
    </w:rPr>
  </w:style>
  <w:style w:type="character" w:customStyle="1" w:styleId="ParagraphChar">
    <w:name w:val="Paragraph Char"/>
    <w:basedOn w:val="DefaultParagraphFont"/>
    <w:link w:val="Paragraph"/>
    <w:rsid w:val="001C5A02"/>
    <w:rPr>
      <w:rFonts w:ascii="Arial" w:eastAsia="MS Mincho" w:hAnsi="Arial" w:cs="Times New Roman"/>
      <w:sz w:val="24"/>
      <w:szCs w:val="24"/>
      <w:lang w:val="en-GB" w:eastAsia="ja-JP" w:bidi="ar-SA"/>
    </w:rPr>
  </w:style>
  <w:style w:type="paragraph" w:customStyle="1" w:styleId="Note">
    <w:name w:val="Note"/>
    <w:basedOn w:val="Normal"/>
    <w:next w:val="Normal"/>
    <w:link w:val="NoteChar"/>
    <w:rsid w:val="001C5A02"/>
    <w:pPr>
      <w:tabs>
        <w:tab w:val="left" w:pos="960"/>
      </w:tabs>
      <w:spacing w:after="240" w:line="210" w:lineRule="atLeast"/>
      <w:ind w:left="0" w:firstLine="0"/>
      <w:jc w:val="both"/>
    </w:pPr>
    <w:rPr>
      <w:rFonts w:ascii="Arial" w:eastAsia="MS Mincho" w:hAnsi="Arial" w:cs="Times New Roman"/>
      <w:sz w:val="18"/>
      <w:szCs w:val="20"/>
      <w:lang w:val="en-GB" w:eastAsia="ja-JP" w:bidi="ar-SA"/>
    </w:rPr>
  </w:style>
  <w:style w:type="character" w:customStyle="1" w:styleId="NoteChar">
    <w:name w:val="Note Char"/>
    <w:basedOn w:val="DefaultParagraphFont"/>
    <w:link w:val="Note"/>
    <w:rsid w:val="001C5A02"/>
    <w:rPr>
      <w:rFonts w:ascii="Arial" w:eastAsia="MS Mincho" w:hAnsi="Arial" w:cs="Times New Roman"/>
      <w:sz w:val="18"/>
      <w:szCs w:val="20"/>
      <w:lang w:val="en-GB" w:eastAsia="ja-JP" w:bidi="ar-SA"/>
    </w:rPr>
  </w:style>
  <w:style w:type="paragraph" w:styleId="ListContinue">
    <w:name w:val="List Continue"/>
    <w:basedOn w:val="Normal"/>
    <w:rsid w:val="001C5A02"/>
    <w:pPr>
      <w:numPr>
        <w:numId w:val="17"/>
      </w:numPr>
      <w:tabs>
        <w:tab w:val="left" w:pos="400"/>
      </w:tabs>
      <w:spacing w:after="240" w:line="230" w:lineRule="atLeast"/>
      <w:jc w:val="both"/>
    </w:pPr>
    <w:rPr>
      <w:rFonts w:ascii="Arial" w:eastAsia="MS Mincho" w:hAnsi="Arial" w:cs="Times New Roman"/>
      <w:sz w:val="20"/>
      <w:szCs w:val="20"/>
      <w:lang w:val="en-GB" w:eastAsia="ja-JP" w:bidi="ar-SA"/>
    </w:rPr>
  </w:style>
  <w:style w:type="paragraph" w:styleId="ListContinue2">
    <w:name w:val="List Continue 2"/>
    <w:basedOn w:val="ListContinue"/>
    <w:rsid w:val="001C5A02"/>
    <w:pPr>
      <w:numPr>
        <w:ilvl w:val="1"/>
      </w:numPr>
      <w:tabs>
        <w:tab w:val="clear" w:pos="400"/>
        <w:tab w:val="left" w:pos="800"/>
      </w:tabs>
    </w:pPr>
  </w:style>
  <w:style w:type="paragraph" w:styleId="ListContinue3">
    <w:name w:val="List Continue 3"/>
    <w:basedOn w:val="ListContinue"/>
    <w:rsid w:val="001C5A02"/>
    <w:pPr>
      <w:numPr>
        <w:ilvl w:val="2"/>
      </w:numPr>
      <w:tabs>
        <w:tab w:val="clear" w:pos="400"/>
        <w:tab w:val="left" w:pos="1200"/>
      </w:tabs>
    </w:pPr>
  </w:style>
  <w:style w:type="paragraph" w:styleId="ListContinue4">
    <w:name w:val="List Continue 4"/>
    <w:basedOn w:val="ListContinue"/>
    <w:rsid w:val="001C5A02"/>
    <w:pPr>
      <w:numPr>
        <w:ilvl w:val="3"/>
      </w:numPr>
      <w:tabs>
        <w:tab w:val="clear" w:pos="400"/>
        <w:tab w:val="left" w:pos="1600"/>
      </w:tabs>
    </w:pPr>
  </w:style>
  <w:style w:type="paragraph" w:customStyle="1" w:styleId="LP221">
    <w:name w:val="LP_2.2.1"/>
    <w:basedOn w:val="LP211"/>
    <w:qFormat/>
    <w:rsid w:val="00F370DA"/>
    <w:pPr>
      <w:numPr>
        <w:numId w:val="18"/>
      </w:numPr>
      <w:ind w:hanging="720"/>
    </w:pPr>
  </w:style>
  <w:style w:type="paragraph" w:customStyle="1" w:styleId="LP511">
    <w:name w:val="LP_5.1.1"/>
    <w:basedOn w:val="LP50"/>
    <w:qFormat/>
    <w:rsid w:val="002F1C7D"/>
    <w:pPr>
      <w:numPr>
        <w:numId w:val="19"/>
      </w:numPr>
      <w:ind w:left="1584" w:hanging="720"/>
    </w:pPr>
  </w:style>
  <w:style w:type="paragraph" w:customStyle="1" w:styleId="LP521">
    <w:name w:val="LP_5.2.1"/>
    <w:basedOn w:val="LP511"/>
    <w:qFormat/>
    <w:rsid w:val="00C93398"/>
    <w:pPr>
      <w:numPr>
        <w:numId w:val="20"/>
      </w:numPr>
      <w:ind w:hanging="720"/>
    </w:pPr>
  </w:style>
  <w:style w:type="paragraph" w:customStyle="1" w:styleId="LP531">
    <w:name w:val="LP_5.3.1"/>
    <w:basedOn w:val="LP521"/>
    <w:qFormat/>
    <w:rsid w:val="00D9420F"/>
    <w:pPr>
      <w:numPr>
        <w:numId w:val="21"/>
      </w:numPr>
      <w:ind w:hanging="720"/>
    </w:pPr>
  </w:style>
  <w:style w:type="paragraph" w:customStyle="1" w:styleId="LP541">
    <w:name w:val="LP_5.4.1"/>
    <w:basedOn w:val="LP531"/>
    <w:qFormat/>
    <w:rsid w:val="00F50756"/>
    <w:pPr>
      <w:numPr>
        <w:numId w:val="22"/>
      </w:numPr>
      <w:ind w:left="1584" w:hanging="720"/>
    </w:pPr>
  </w:style>
  <w:style w:type="paragraph" w:customStyle="1" w:styleId="LP5411">
    <w:name w:val="LP_5.4.1.1"/>
    <w:basedOn w:val="LP541"/>
    <w:qFormat/>
    <w:rsid w:val="00F50756"/>
    <w:pPr>
      <w:numPr>
        <w:numId w:val="23"/>
      </w:numPr>
      <w:ind w:left="2448" w:hanging="864"/>
    </w:pPr>
  </w:style>
  <w:style w:type="paragraph" w:customStyle="1" w:styleId="LP551">
    <w:name w:val="LP_5.5.1"/>
    <w:basedOn w:val="LP541"/>
    <w:qFormat/>
    <w:rsid w:val="008370F1"/>
    <w:pPr>
      <w:numPr>
        <w:numId w:val="24"/>
      </w:numPr>
      <w:ind w:hanging="720"/>
    </w:pPr>
  </w:style>
  <w:style w:type="paragraph" w:customStyle="1" w:styleId="LP5511">
    <w:name w:val="LP_5.5.1.1"/>
    <w:basedOn w:val="LP551"/>
    <w:qFormat/>
    <w:rsid w:val="008370F1"/>
    <w:pPr>
      <w:numPr>
        <w:numId w:val="25"/>
      </w:numPr>
    </w:pPr>
  </w:style>
  <w:style w:type="paragraph" w:customStyle="1" w:styleId="LP561">
    <w:name w:val="LP_5.6.1"/>
    <w:basedOn w:val="LP551"/>
    <w:qFormat/>
    <w:rsid w:val="004F4814"/>
    <w:pPr>
      <w:numPr>
        <w:numId w:val="26"/>
      </w:numPr>
      <w:ind w:hanging="720"/>
    </w:pPr>
  </w:style>
  <w:style w:type="paragraph" w:customStyle="1" w:styleId="LP571">
    <w:name w:val="LP_5.7.1"/>
    <w:basedOn w:val="LP561"/>
    <w:qFormat/>
    <w:rsid w:val="007D1375"/>
    <w:pPr>
      <w:numPr>
        <w:numId w:val="27"/>
      </w:numPr>
      <w:ind w:hanging="720"/>
    </w:pPr>
  </w:style>
  <w:style w:type="paragraph" w:customStyle="1" w:styleId="LP641">
    <w:name w:val="LP_6.4.1"/>
    <w:basedOn w:val="LP611"/>
    <w:qFormat/>
    <w:rsid w:val="00803FFB"/>
    <w:pPr>
      <w:numPr>
        <w:numId w:val="28"/>
      </w:numPr>
      <w:ind w:hanging="720"/>
    </w:pPr>
  </w:style>
  <w:style w:type="paragraph" w:customStyle="1" w:styleId="LP651">
    <w:name w:val="LP_6.5.1"/>
    <w:basedOn w:val="LP641"/>
    <w:qFormat/>
    <w:rsid w:val="00F10289"/>
    <w:pPr>
      <w:numPr>
        <w:numId w:val="29"/>
      </w:numPr>
      <w:ind w:hanging="720"/>
    </w:pPr>
  </w:style>
  <w:style w:type="paragraph" w:customStyle="1" w:styleId="LP661">
    <w:name w:val="LP_6.6.1"/>
    <w:basedOn w:val="LP651"/>
    <w:qFormat/>
    <w:rsid w:val="005B226C"/>
    <w:pPr>
      <w:numPr>
        <w:numId w:val="30"/>
      </w:numPr>
      <w:ind w:hanging="720"/>
    </w:pPr>
  </w:style>
  <w:style w:type="paragraph" w:customStyle="1" w:styleId="LP671">
    <w:name w:val="LP_6.7.1"/>
    <w:basedOn w:val="LP661"/>
    <w:qFormat/>
    <w:rsid w:val="00A450BB"/>
    <w:pPr>
      <w:numPr>
        <w:numId w:val="31"/>
      </w:numPr>
      <w:ind w:hanging="720"/>
    </w:pPr>
  </w:style>
  <w:style w:type="paragraph" w:customStyle="1" w:styleId="LPA">
    <w:name w:val="LP_A"/>
    <w:basedOn w:val="LP61"/>
    <w:qFormat/>
    <w:rsid w:val="007F1974"/>
    <w:pPr>
      <w:numPr>
        <w:numId w:val="32"/>
      </w:numPr>
    </w:pPr>
    <w:rPr>
      <w:b w:val="0"/>
    </w:rPr>
  </w:style>
  <w:style w:type="paragraph" w:customStyle="1" w:styleId="LP681">
    <w:name w:val="LP_6.8.1"/>
    <w:basedOn w:val="LP671"/>
    <w:qFormat/>
    <w:rsid w:val="00CE40DC"/>
    <w:pPr>
      <w:numPr>
        <w:numId w:val="34"/>
      </w:numPr>
    </w:pPr>
  </w:style>
  <w:style w:type="paragraph" w:customStyle="1" w:styleId="LP691">
    <w:name w:val="LP_6.9.1"/>
    <w:basedOn w:val="LP681"/>
    <w:qFormat/>
    <w:rsid w:val="0045372D"/>
    <w:pPr>
      <w:numPr>
        <w:numId w:val="35"/>
      </w:numPr>
      <w:ind w:left="1584" w:hanging="720"/>
    </w:pPr>
  </w:style>
  <w:style w:type="paragraph" w:customStyle="1" w:styleId="LP6101">
    <w:name w:val="LP_6.10.1"/>
    <w:basedOn w:val="LP691"/>
    <w:qFormat/>
    <w:rsid w:val="005E71E9"/>
    <w:pPr>
      <w:numPr>
        <w:numId w:val="36"/>
      </w:numPr>
      <w:ind w:hanging="720"/>
    </w:pPr>
  </w:style>
  <w:style w:type="paragraph" w:customStyle="1" w:styleId="LPB">
    <w:name w:val="LP_B"/>
    <w:basedOn w:val="LPA"/>
    <w:qFormat/>
    <w:rsid w:val="00A444BD"/>
    <w:pPr>
      <w:numPr>
        <w:numId w:val="37"/>
      </w:numPr>
    </w:pPr>
  </w:style>
  <w:style w:type="paragraph" w:customStyle="1" w:styleId="HeaderABS1">
    <w:name w:val="Header_ABS1"/>
    <w:basedOn w:val="NoSpacing"/>
    <w:qFormat/>
    <w:rsid w:val="00775A94"/>
    <w:pPr>
      <w:spacing w:before="120" w:after="120" w:line="276" w:lineRule="auto"/>
      <w:ind w:left="144" w:right="-270" w:firstLine="0"/>
      <w:jc w:val="both"/>
    </w:pPr>
    <w:rPr>
      <w:rFonts w:ascii="Arial" w:hAnsi="Arial" w:cs="Arial"/>
      <w:b/>
      <w:sz w:val="16"/>
    </w:rPr>
  </w:style>
  <w:style w:type="paragraph" w:customStyle="1" w:styleId="HeaderABS2">
    <w:name w:val="Header_ABS2"/>
    <w:basedOn w:val="HeaderABS1"/>
    <w:qFormat/>
    <w:rsid w:val="00775A94"/>
    <w:pPr>
      <w:spacing w:before="0" w:after="0" w:line="240" w:lineRule="auto"/>
      <w:ind w:right="-274"/>
    </w:pPr>
    <w:rPr>
      <w:sz w:val="10"/>
    </w:rPr>
  </w:style>
  <w:style w:type="paragraph" w:customStyle="1" w:styleId="TitleHeader">
    <w:name w:val="Title Header"/>
    <w:basedOn w:val="Header"/>
    <w:qFormat/>
    <w:rsid w:val="00775A94"/>
    <w:pPr>
      <w:tabs>
        <w:tab w:val="clear" w:pos="4320"/>
        <w:tab w:val="clear" w:pos="8640"/>
        <w:tab w:val="center" w:pos="4680"/>
        <w:tab w:val="right" w:pos="9360"/>
      </w:tabs>
      <w:spacing w:before="200" w:line="240" w:lineRule="auto"/>
      <w:ind w:left="144" w:firstLine="0"/>
      <w:jc w:val="center"/>
    </w:pPr>
    <w:rPr>
      <w:rFonts w:ascii="Arial Bold" w:hAnsi="Arial Bold"/>
      <w:b/>
      <w:bCs/>
      <w:caps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F63FE"/>
  </w:style>
  <w:style w:type="character" w:styleId="CommentReference">
    <w:name w:val="annotation reference"/>
    <w:basedOn w:val="DefaultParagraphFont"/>
    <w:rsid w:val="00816B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6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16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16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16B9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12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EB6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EB6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E2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2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cident.ports@adports%20.a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538B5-D4A8-49DE-B0FD-11A01B77B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Procedure Format</vt:lpstr>
    </vt:vector>
  </TitlesOfParts>
  <Company>ABS QE</Company>
  <LinksUpToDate>false</LinksUpToDate>
  <CharactersWithSpaces>8013</CharactersWithSpaces>
  <SharedDoc>false</SharedDoc>
  <HLinks>
    <vt:vector size="126" baseType="variant"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_Toc256061661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_Toc256061660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_Toc256061659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_Toc256061658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_Toc256061657</vt:lpwstr>
      </vt:variant>
      <vt:variant>
        <vt:i4>1441844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_Toc256061656</vt:lpwstr>
      </vt:variant>
      <vt:variant>
        <vt:i4>1441844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_Toc256061655</vt:lpwstr>
      </vt:variant>
      <vt:variant>
        <vt:i4>1441844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_Toc256061654</vt:lpwstr>
      </vt:variant>
      <vt:variant>
        <vt:i4>1441844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_Toc256061653</vt:lpwstr>
      </vt:variant>
      <vt:variant>
        <vt:i4>1441844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_Toc256061652</vt:lpwstr>
      </vt:variant>
      <vt:variant>
        <vt:i4>1441844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_Toc256061651</vt:lpwstr>
      </vt:variant>
      <vt:variant>
        <vt:i4>1441844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_Toc256061650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_Toc256061649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_Toc256061648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_Toc256061647</vt:lpwstr>
      </vt:variant>
      <vt:variant>
        <vt:i4>1507380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_Toc256061646</vt:lpwstr>
      </vt:variant>
      <vt:variant>
        <vt:i4>1507380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_Toc256061645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_Toc256061644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_Toc256061643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_Toc256061642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_Toc256061641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Procedure Format</dc:title>
  <dc:creator>Ron Henderson</dc:creator>
  <cp:lastModifiedBy>Naser Mansour</cp:lastModifiedBy>
  <cp:revision>10</cp:revision>
  <cp:lastPrinted>2014-02-04T07:35:00Z</cp:lastPrinted>
  <dcterms:created xsi:type="dcterms:W3CDTF">2016-02-02T07:07:00Z</dcterms:created>
  <dcterms:modified xsi:type="dcterms:W3CDTF">2017-12-24T09:31:00Z</dcterms:modified>
</cp:coreProperties>
</file>