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B2" w:rsidRPr="003842F6" w:rsidRDefault="001A4BB2" w:rsidP="00FE40EA">
      <w:pPr>
        <w:spacing w:after="0" w:line="240" w:lineRule="auto"/>
        <w:ind w:left="0" w:firstLine="0"/>
        <w:rPr>
          <w:rFonts w:ascii="Verdana" w:hAnsi="Verdana"/>
          <w:b/>
          <w:bCs/>
          <w:sz w:val="24"/>
          <w:szCs w:val="24"/>
        </w:rPr>
      </w:pPr>
      <w:r w:rsidRPr="00970E08">
        <w:rPr>
          <w:rFonts w:ascii="Verdana" w:hAnsi="Verdana"/>
          <w:b/>
          <w:bCs/>
          <w:sz w:val="20"/>
          <w:szCs w:val="20"/>
        </w:rPr>
        <w:t>Part A</w:t>
      </w:r>
      <w:r w:rsidRPr="003842F6">
        <w:rPr>
          <w:rFonts w:ascii="Verdana" w:hAnsi="Verdana"/>
          <w:b/>
          <w:bCs/>
          <w:sz w:val="24"/>
          <w:szCs w:val="24"/>
        </w:rPr>
        <w:t xml:space="preserve"> </w:t>
      </w:r>
    </w:p>
    <w:tbl>
      <w:tblPr>
        <w:tblStyle w:val="TableGrid"/>
        <w:tblW w:w="110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52"/>
        <w:gridCol w:w="363"/>
        <w:gridCol w:w="975"/>
        <w:gridCol w:w="1069"/>
        <w:gridCol w:w="10"/>
        <w:gridCol w:w="1011"/>
        <w:gridCol w:w="788"/>
        <w:gridCol w:w="123"/>
        <w:gridCol w:w="149"/>
        <w:gridCol w:w="13"/>
        <w:gridCol w:w="7"/>
        <w:gridCol w:w="248"/>
        <w:gridCol w:w="22"/>
        <w:gridCol w:w="396"/>
        <w:gridCol w:w="51"/>
        <w:gridCol w:w="25"/>
        <w:gridCol w:w="867"/>
        <w:gridCol w:w="44"/>
        <w:gridCol w:w="390"/>
        <w:gridCol w:w="9"/>
        <w:gridCol w:w="74"/>
        <w:gridCol w:w="303"/>
        <w:gridCol w:w="136"/>
        <w:gridCol w:w="473"/>
        <w:gridCol w:w="67"/>
        <w:gridCol w:w="36"/>
        <w:gridCol w:w="99"/>
        <w:gridCol w:w="193"/>
        <w:gridCol w:w="43"/>
        <w:gridCol w:w="102"/>
        <w:gridCol w:w="173"/>
        <w:gridCol w:w="209"/>
        <w:gridCol w:w="427"/>
        <w:gridCol w:w="262"/>
        <w:gridCol w:w="22"/>
        <w:gridCol w:w="627"/>
        <w:gridCol w:w="126"/>
        <w:gridCol w:w="236"/>
        <w:gridCol w:w="550"/>
      </w:tblGrid>
      <w:tr w:rsidR="007E23D8" w:rsidRPr="003842F6" w:rsidTr="00A348E6">
        <w:trPr>
          <w:trHeight w:val="259"/>
        </w:trPr>
        <w:tc>
          <w:tcPr>
            <w:tcW w:w="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3D8" w:rsidRPr="003842F6" w:rsidRDefault="007E23D8" w:rsidP="007E23D8">
            <w:pPr>
              <w:tabs>
                <w:tab w:val="left" w:pos="103"/>
              </w:tabs>
              <w:spacing w:before="40" w:after="40"/>
              <w:ind w:left="0" w:firstLine="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842F6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0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E23D8" w:rsidRPr="003842F6" w:rsidRDefault="007E23D8" w:rsidP="007E23D8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 xml:space="preserve">Land Incident  </w:t>
            </w:r>
          </w:p>
        </w:tc>
        <w:tc>
          <w:tcPr>
            <w:tcW w:w="10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3D8" w:rsidRPr="003842F6" w:rsidRDefault="007E23D8" w:rsidP="007E23D8">
            <w:pPr>
              <w:tabs>
                <w:tab w:val="left" w:pos="103"/>
              </w:tabs>
              <w:spacing w:before="40" w:after="40"/>
              <w:ind w:left="0" w:firstLine="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842F6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247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E23D8" w:rsidRPr="003842F6" w:rsidRDefault="007E23D8" w:rsidP="007E23D8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bCs/>
                <w:sz w:val="14"/>
                <w:szCs w:val="14"/>
              </w:rPr>
              <w:t>First Aid</w:t>
            </w:r>
          </w:p>
        </w:tc>
        <w:tc>
          <w:tcPr>
            <w:tcW w:w="7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3D8" w:rsidRPr="003842F6" w:rsidRDefault="007E23D8" w:rsidP="007E23D8">
            <w:pPr>
              <w:tabs>
                <w:tab w:val="left" w:pos="103"/>
              </w:tabs>
              <w:spacing w:before="40" w:after="40"/>
              <w:ind w:left="0" w:firstLine="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842F6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E23D8" w:rsidRPr="003842F6" w:rsidRDefault="007E23D8" w:rsidP="007E23D8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Near Miss</w:t>
            </w:r>
          </w:p>
        </w:tc>
      </w:tr>
      <w:tr w:rsidR="00CE3AE5" w:rsidRPr="003842F6" w:rsidTr="00A348E6">
        <w:tc>
          <w:tcPr>
            <w:tcW w:w="37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E3AE5" w:rsidRPr="003842F6" w:rsidRDefault="00CE3AE5" w:rsidP="00E14999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 xml:space="preserve">Date of </w:t>
            </w:r>
            <w:r w:rsidR="002819D9" w:rsidRPr="003842F6">
              <w:rPr>
                <w:rFonts w:ascii="Verdana" w:hAnsi="Verdana"/>
                <w:b/>
                <w:sz w:val="14"/>
                <w:szCs w:val="14"/>
              </w:rPr>
              <w:t>Incident</w:t>
            </w:r>
          </w:p>
        </w:tc>
        <w:tc>
          <w:tcPr>
            <w:tcW w:w="179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3AE5" w:rsidRPr="003842F6" w:rsidRDefault="00CE3AE5" w:rsidP="007E07EC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3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E3AE5" w:rsidRPr="003842F6" w:rsidRDefault="00CE3AE5" w:rsidP="004110A6">
            <w:pPr>
              <w:tabs>
                <w:tab w:val="left" w:pos="214"/>
              </w:tabs>
              <w:spacing w:before="40" w:after="40"/>
              <w:ind w:left="214" w:hanging="214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Time of Incident</w:t>
            </w:r>
          </w:p>
        </w:tc>
        <w:tc>
          <w:tcPr>
            <w:tcW w:w="29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3AE5" w:rsidRPr="003842F6" w:rsidRDefault="00CE3AE5" w:rsidP="00E14999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</w:tr>
      <w:tr w:rsidR="005758EB" w:rsidRPr="003842F6" w:rsidTr="00A348E6">
        <w:tc>
          <w:tcPr>
            <w:tcW w:w="37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758EB" w:rsidRPr="003842F6" w:rsidRDefault="00FB4B4D" w:rsidP="005758EB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 xml:space="preserve">Incident Report Reference No  </w:t>
            </w:r>
          </w:p>
        </w:tc>
        <w:tc>
          <w:tcPr>
            <w:tcW w:w="179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8EB" w:rsidRPr="003842F6" w:rsidRDefault="005758EB" w:rsidP="007E07EC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23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758EB" w:rsidRPr="003842F6" w:rsidRDefault="005758EB" w:rsidP="00970E08">
            <w:pPr>
              <w:tabs>
                <w:tab w:val="left" w:pos="0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Date of Investigation Report</w:t>
            </w:r>
          </w:p>
        </w:tc>
        <w:tc>
          <w:tcPr>
            <w:tcW w:w="29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8EB" w:rsidRPr="003842F6" w:rsidRDefault="005758EB" w:rsidP="00E14999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</w:tr>
      <w:tr w:rsidR="00A348E6" w:rsidRPr="003842F6" w:rsidTr="00852FDC">
        <w:tc>
          <w:tcPr>
            <w:tcW w:w="3780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Incident Location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B5566A" w:rsidRDefault="00A348E6" w:rsidP="00852FDC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HQ          </w:t>
            </w:r>
          </w:p>
        </w:tc>
        <w:tc>
          <w:tcPr>
            <w:tcW w:w="91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B5566A" w:rsidRDefault="00A348E6" w:rsidP="00852FDC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sz w:val="14"/>
                <w:szCs w:val="14"/>
              </w:rPr>
              <w:t xml:space="preserve"> KIZAD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B5566A" w:rsidRDefault="00A348E6" w:rsidP="00852FDC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ZP          </w:t>
            </w:r>
          </w:p>
        </w:tc>
        <w:tc>
          <w:tcPr>
            <w:tcW w:w="9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B5566A" w:rsidRDefault="00A348E6" w:rsidP="00852FDC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KP             </w:t>
            </w:r>
          </w:p>
        </w:tc>
        <w:tc>
          <w:tcPr>
            <w:tcW w:w="91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B5566A" w:rsidRDefault="00A348E6" w:rsidP="00852FDC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MUS                  </w:t>
            </w:r>
          </w:p>
        </w:tc>
        <w:tc>
          <w:tcPr>
            <w:tcW w:w="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B5566A" w:rsidRDefault="00A348E6" w:rsidP="00852FDC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bookmarkEnd w:id="0"/>
            <w:r w:rsidRPr="00B5566A">
              <w:rPr>
                <w:rFonts w:ascii="Verdana" w:hAnsi="Verdana"/>
                <w:sz w:val="14"/>
                <w:szCs w:val="14"/>
              </w:rPr>
              <w:t xml:space="preserve"> FP           </w:t>
            </w:r>
          </w:p>
        </w:tc>
        <w:tc>
          <w:tcPr>
            <w:tcW w:w="9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B5566A" w:rsidRDefault="00A348E6" w:rsidP="00852FDC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Cs/>
                <w:sz w:val="14"/>
                <w:szCs w:val="14"/>
              </w:rPr>
              <w:t xml:space="preserve"> Fuj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B5566A" w:rsidRDefault="00A348E6" w:rsidP="00852FDC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WRP</w:t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         </w:t>
            </w:r>
          </w:p>
        </w:tc>
      </w:tr>
      <w:tr w:rsidR="00A348E6" w:rsidRPr="003842F6" w:rsidTr="00852FDC">
        <w:tc>
          <w:tcPr>
            <w:tcW w:w="3780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290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852FDC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/>
                <w:sz w:val="14"/>
                <w:szCs w:val="14"/>
              </w:rPr>
              <w:t xml:space="preserve"> Other,  Specify:</w:t>
            </w:r>
          </w:p>
        </w:tc>
      </w:tr>
      <w:tr w:rsidR="00A348E6" w:rsidRPr="003842F6" w:rsidTr="00A348E6">
        <w:tc>
          <w:tcPr>
            <w:tcW w:w="37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Incident Investigation of Contractor Incident</w:t>
            </w:r>
          </w:p>
        </w:tc>
        <w:tc>
          <w:tcPr>
            <w:tcW w:w="350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/>
                <w:sz w:val="14"/>
                <w:szCs w:val="14"/>
              </w:rPr>
              <w:t xml:space="preserve"> Yes</w:t>
            </w:r>
          </w:p>
        </w:tc>
        <w:tc>
          <w:tcPr>
            <w:tcW w:w="378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/>
                <w:sz w:val="14"/>
                <w:szCs w:val="14"/>
              </w:rPr>
              <w:t xml:space="preserve"> No</w:t>
            </w:r>
          </w:p>
        </w:tc>
      </w:tr>
      <w:tr w:rsidR="00A348E6" w:rsidRPr="003842F6" w:rsidTr="00970E08">
        <w:tc>
          <w:tcPr>
            <w:tcW w:w="11070" w:type="dxa"/>
            <w:gridSpan w:val="39"/>
            <w:shd w:val="clear" w:color="auto" w:fill="1F497D" w:themeFill="text2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3842F6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 xml:space="preserve">Investigation Team  </w:t>
            </w:r>
          </w:p>
        </w:tc>
      </w:tr>
      <w:tr w:rsidR="00A348E6" w:rsidRPr="003842F6" w:rsidTr="001D27CE">
        <w:tc>
          <w:tcPr>
            <w:tcW w:w="2769" w:type="dxa"/>
            <w:gridSpan w:val="5"/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 xml:space="preserve">Team Leader </w:t>
            </w:r>
          </w:p>
        </w:tc>
        <w:tc>
          <w:tcPr>
            <w:tcW w:w="4143" w:type="dxa"/>
            <w:gridSpan w:val="15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Designation</w:t>
            </w:r>
          </w:p>
        </w:tc>
        <w:tc>
          <w:tcPr>
            <w:tcW w:w="4158" w:type="dxa"/>
            <w:gridSpan w:val="19"/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Organization / Department</w:t>
            </w:r>
          </w:p>
        </w:tc>
      </w:tr>
      <w:tr w:rsidR="00A348E6" w:rsidRPr="003842F6" w:rsidTr="001D27CE">
        <w:tc>
          <w:tcPr>
            <w:tcW w:w="2769" w:type="dxa"/>
            <w:gridSpan w:val="5"/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143" w:type="dxa"/>
            <w:gridSpan w:val="15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158" w:type="dxa"/>
            <w:gridSpan w:val="19"/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1D27CE">
        <w:tc>
          <w:tcPr>
            <w:tcW w:w="2769" w:type="dxa"/>
            <w:gridSpan w:val="5"/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Investigation Team Members</w:t>
            </w:r>
          </w:p>
        </w:tc>
        <w:tc>
          <w:tcPr>
            <w:tcW w:w="4143" w:type="dxa"/>
            <w:gridSpan w:val="15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="Verdana" w:hAnsi="Verdana"/>
                <w:bCs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Designation</w:t>
            </w:r>
          </w:p>
        </w:tc>
        <w:tc>
          <w:tcPr>
            <w:tcW w:w="4158" w:type="dxa"/>
            <w:gridSpan w:val="19"/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Organization / Department</w:t>
            </w:r>
          </w:p>
        </w:tc>
      </w:tr>
      <w:tr w:rsidR="00A348E6" w:rsidRPr="003842F6" w:rsidTr="001D27CE">
        <w:tc>
          <w:tcPr>
            <w:tcW w:w="2769" w:type="dxa"/>
            <w:gridSpan w:val="5"/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143" w:type="dxa"/>
            <w:gridSpan w:val="15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158" w:type="dxa"/>
            <w:gridSpan w:val="19"/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1D27CE">
        <w:tc>
          <w:tcPr>
            <w:tcW w:w="2769" w:type="dxa"/>
            <w:gridSpan w:val="5"/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143" w:type="dxa"/>
            <w:gridSpan w:val="15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158" w:type="dxa"/>
            <w:gridSpan w:val="19"/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1D27CE">
        <w:tc>
          <w:tcPr>
            <w:tcW w:w="2769" w:type="dxa"/>
            <w:gridSpan w:val="5"/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143" w:type="dxa"/>
            <w:gridSpan w:val="15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158" w:type="dxa"/>
            <w:gridSpan w:val="19"/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970E08">
        <w:tc>
          <w:tcPr>
            <w:tcW w:w="11070" w:type="dxa"/>
            <w:gridSpan w:val="39"/>
            <w:shd w:val="clear" w:color="auto" w:fill="1F497D" w:themeFill="text2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color w:val="FFFFFF" w:themeColor="background1"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Interviewed Personnel</w:t>
            </w:r>
            <w:r w:rsidRPr="003842F6">
              <w:rPr>
                <w:rFonts w:ascii="Verdana" w:hAnsi="Verdana"/>
                <w:b/>
                <w:color w:val="FFFFFF" w:themeColor="background1"/>
                <w:sz w:val="14"/>
                <w:szCs w:val="14"/>
              </w:rPr>
              <w:t xml:space="preserve">  </w:t>
            </w:r>
          </w:p>
        </w:tc>
      </w:tr>
      <w:tr w:rsidR="00A348E6" w:rsidRPr="003842F6" w:rsidTr="001D27CE">
        <w:tc>
          <w:tcPr>
            <w:tcW w:w="2769" w:type="dxa"/>
            <w:gridSpan w:val="5"/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 xml:space="preserve">Name </w:t>
            </w:r>
          </w:p>
        </w:tc>
        <w:tc>
          <w:tcPr>
            <w:tcW w:w="2071" w:type="dxa"/>
            <w:gridSpan w:val="4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="Verdana" w:hAnsi="Verdana"/>
                <w:bCs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 xml:space="preserve">Designation </w:t>
            </w:r>
          </w:p>
        </w:tc>
        <w:tc>
          <w:tcPr>
            <w:tcW w:w="2449" w:type="dxa"/>
            <w:gridSpan w:val="13"/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="Verdana" w:hAnsi="Verdana"/>
                <w:bCs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Organization / Department</w:t>
            </w:r>
          </w:p>
        </w:tc>
        <w:tc>
          <w:tcPr>
            <w:tcW w:w="3781" w:type="dxa"/>
            <w:gridSpan w:val="17"/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Contact Details; Phone &amp; Email</w:t>
            </w:r>
          </w:p>
        </w:tc>
      </w:tr>
      <w:tr w:rsidR="00A348E6" w:rsidRPr="003842F6" w:rsidTr="001D27CE">
        <w:tc>
          <w:tcPr>
            <w:tcW w:w="2769" w:type="dxa"/>
            <w:gridSpan w:val="5"/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71" w:type="dxa"/>
            <w:gridSpan w:val="4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449" w:type="dxa"/>
            <w:gridSpan w:val="13"/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781" w:type="dxa"/>
            <w:gridSpan w:val="17"/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1D27CE">
        <w:tc>
          <w:tcPr>
            <w:tcW w:w="2769" w:type="dxa"/>
            <w:gridSpan w:val="5"/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71" w:type="dxa"/>
            <w:gridSpan w:val="4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449" w:type="dxa"/>
            <w:gridSpan w:val="13"/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781" w:type="dxa"/>
            <w:gridSpan w:val="17"/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970E08">
        <w:tc>
          <w:tcPr>
            <w:tcW w:w="11070" w:type="dxa"/>
            <w:gridSpan w:val="39"/>
            <w:shd w:val="clear" w:color="auto" w:fill="1F497D" w:themeFill="text2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color w:val="FFFFFF" w:themeColor="background1"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Incident Description &amp; Summery</w:t>
            </w:r>
          </w:p>
        </w:tc>
      </w:tr>
      <w:tr w:rsidR="00A348E6" w:rsidRPr="003842F6" w:rsidTr="00970E08">
        <w:trPr>
          <w:trHeight w:val="1559"/>
        </w:trPr>
        <w:tc>
          <w:tcPr>
            <w:tcW w:w="11070" w:type="dxa"/>
            <w:gridSpan w:val="39"/>
            <w:shd w:val="clear" w:color="auto" w:fill="auto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360"/>
        </w:trPr>
        <w:tc>
          <w:tcPr>
            <w:tcW w:w="2759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Incident Type &amp;  Consequences</w:t>
            </w:r>
          </w:p>
        </w:tc>
        <w:tc>
          <w:tcPr>
            <w:tcW w:w="8311" w:type="dxa"/>
            <w:gridSpan w:val="3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t>Please specify the total number of Fatality, Injury,  Illnesses, Spill, Pollution and or Damages</w:t>
            </w:r>
          </w:p>
        </w:tc>
      </w:tr>
      <w:tr w:rsidR="00A348E6" w:rsidRPr="003842F6" w:rsidTr="001D27CE">
        <w:trPr>
          <w:trHeight w:val="360"/>
        </w:trPr>
        <w:tc>
          <w:tcPr>
            <w:tcW w:w="2759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Fatality </w:t>
            </w:r>
          </w:p>
        </w:tc>
        <w:tc>
          <w:tcPr>
            <w:tcW w:w="5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279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/>
              </w:rPr>
              <w:t xml:space="preserve"> </w:t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Spill of  Oil &amp; Fuel            </w:t>
            </w:r>
          </w:p>
        </w:tc>
        <w:tc>
          <w:tcPr>
            <w:tcW w:w="5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20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Cargo Damage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A348E6" w:rsidRPr="003842F6" w:rsidTr="001D27CE">
        <w:tc>
          <w:tcPr>
            <w:tcW w:w="2759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Injury  </w:t>
            </w:r>
          </w:p>
        </w:tc>
        <w:tc>
          <w:tcPr>
            <w:tcW w:w="5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279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Spill of Hazardous Material </w:t>
            </w:r>
          </w:p>
        </w:tc>
        <w:tc>
          <w:tcPr>
            <w:tcW w:w="5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20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Operation Interruption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A348E6" w:rsidRPr="003842F6" w:rsidTr="001D27CE">
        <w:tc>
          <w:tcPr>
            <w:tcW w:w="2759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Illness     </w:t>
            </w:r>
          </w:p>
        </w:tc>
        <w:tc>
          <w:tcPr>
            <w:tcW w:w="5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279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Environmental Pollution</w:t>
            </w:r>
          </w:p>
        </w:tc>
        <w:tc>
          <w:tcPr>
            <w:tcW w:w="5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2082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Other:</w:t>
            </w:r>
          </w:p>
        </w:tc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A348E6" w:rsidRPr="003842F6" w:rsidTr="001D27CE">
        <w:tc>
          <w:tcPr>
            <w:tcW w:w="2759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Fire/ Explosion</w:t>
            </w:r>
          </w:p>
        </w:tc>
        <w:tc>
          <w:tcPr>
            <w:tcW w:w="5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279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Assets/ Property/ Equipment Damage</w:t>
            </w:r>
          </w:p>
        </w:tc>
        <w:tc>
          <w:tcPr>
            <w:tcW w:w="5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2082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A348E6" w:rsidRPr="003842F6" w:rsidTr="00A348E6">
        <w:trPr>
          <w:trHeight w:val="259"/>
        </w:trPr>
        <w:tc>
          <w:tcPr>
            <w:tcW w:w="11070" w:type="dxa"/>
            <w:gridSpan w:val="3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48E6" w:rsidRPr="00970E08" w:rsidRDefault="00A348E6" w:rsidP="00A348E6">
            <w:pPr>
              <w:spacing w:before="80" w:after="80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70E08">
              <w:rPr>
                <w:rFonts w:ascii="Verdana" w:hAnsi="Verdana" w:cs="Arial"/>
                <w:b/>
                <w:bCs/>
                <w:sz w:val="14"/>
                <w:szCs w:val="14"/>
              </w:rPr>
              <w:t>If applicable; specific Details of</w:t>
            </w:r>
          </w:p>
        </w:tc>
      </w:tr>
      <w:tr w:rsidR="00A348E6" w:rsidRPr="003842F6" w:rsidTr="001D27CE">
        <w:tc>
          <w:tcPr>
            <w:tcW w:w="27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48E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 xml:space="preserve">Injury/ Illness </w:t>
            </w:r>
          </w:p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970E08">
              <w:rPr>
                <w:rFonts w:ascii="Verdana" w:hAnsi="Verdana"/>
                <w:bCs/>
                <w:sz w:val="12"/>
                <w:szCs w:val="12"/>
              </w:rPr>
              <w:t>(Cut, fracture, burn, etc.)</w:t>
            </w:r>
          </w:p>
        </w:tc>
        <w:tc>
          <w:tcPr>
            <w:tcW w:w="8311" w:type="dxa"/>
            <w:gridSpan w:val="3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 w:line="240" w:lineRule="auto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A348E6" w:rsidRPr="003842F6" w:rsidTr="001D27CE">
        <w:tc>
          <w:tcPr>
            <w:tcW w:w="27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Part(s) of Body Injured</w:t>
            </w:r>
          </w:p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970E08">
              <w:rPr>
                <w:rFonts w:ascii="Verdana" w:hAnsi="Verdana"/>
                <w:bCs/>
                <w:sz w:val="12"/>
                <w:szCs w:val="12"/>
              </w:rPr>
              <w:t>(Head, Arm, Chest, Leg.)</w:t>
            </w:r>
          </w:p>
        </w:tc>
        <w:tc>
          <w:tcPr>
            <w:tcW w:w="8311" w:type="dxa"/>
            <w:gridSpan w:val="3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 w:line="240" w:lineRule="auto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A348E6" w:rsidRPr="003842F6" w:rsidTr="001D27CE">
        <w:tc>
          <w:tcPr>
            <w:tcW w:w="27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Environmental Impact</w:t>
            </w:r>
          </w:p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970E08">
              <w:rPr>
                <w:rFonts w:ascii="Verdana" w:hAnsi="Verdana"/>
                <w:bCs/>
                <w:sz w:val="12"/>
                <w:szCs w:val="12"/>
              </w:rPr>
              <w:t>(Release to Land, Sea, Quantity, etc.)</w:t>
            </w:r>
          </w:p>
        </w:tc>
        <w:tc>
          <w:tcPr>
            <w:tcW w:w="8311" w:type="dxa"/>
            <w:gridSpan w:val="3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 w:line="240" w:lineRule="auto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A348E6" w:rsidRPr="003842F6" w:rsidTr="001D27CE">
        <w:tc>
          <w:tcPr>
            <w:tcW w:w="27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B67EFB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Assets/ Property/ Equipment damage</w:t>
            </w:r>
            <w:r w:rsidR="00B67EFB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970E08">
              <w:rPr>
                <w:rFonts w:ascii="Verdana" w:hAnsi="Verdana"/>
                <w:bCs/>
                <w:sz w:val="12"/>
                <w:szCs w:val="12"/>
              </w:rPr>
              <w:t>(Cost of Damage)</w:t>
            </w:r>
          </w:p>
        </w:tc>
        <w:tc>
          <w:tcPr>
            <w:tcW w:w="8311" w:type="dxa"/>
            <w:gridSpan w:val="3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 w:line="240" w:lineRule="auto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A348E6" w:rsidRPr="003842F6" w:rsidTr="00A348E6">
        <w:trPr>
          <w:trHeight w:val="367"/>
        </w:trPr>
        <w:tc>
          <w:tcPr>
            <w:tcW w:w="27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Cargo Damage</w:t>
            </w:r>
          </w:p>
        </w:tc>
        <w:tc>
          <w:tcPr>
            <w:tcW w:w="8311" w:type="dxa"/>
            <w:gridSpan w:val="3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 w:line="240" w:lineRule="auto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A348E6" w:rsidRPr="003842F6" w:rsidTr="001D27CE">
        <w:tc>
          <w:tcPr>
            <w:tcW w:w="4860" w:type="dxa"/>
            <w:gridSpan w:val="11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48E6" w:rsidRPr="00970E08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2"/>
                <w:szCs w:val="12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Injury Severity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; </w:t>
            </w:r>
            <w:r w:rsidRPr="00970E08">
              <w:rPr>
                <w:rFonts w:ascii="Verdana" w:hAnsi="Verdana"/>
                <w:bCs/>
                <w:sz w:val="12"/>
                <w:szCs w:val="12"/>
              </w:rPr>
              <w:t>The actual severity and consequences of injury based on diagnosis by health care professional</w:t>
            </w:r>
          </w:p>
        </w:tc>
        <w:tc>
          <w:tcPr>
            <w:tcW w:w="6210" w:type="dxa"/>
            <w:gridSpan w:val="2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 xml:space="preserve">Environmental Incident Severity </w:t>
            </w:r>
          </w:p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 xml:space="preserve">Spill / Release </w:t>
            </w:r>
            <w:r w:rsidRPr="003842F6">
              <w:rPr>
                <w:rFonts w:ascii="Verdana" w:hAnsi="Verdana"/>
                <w:sz w:val="14"/>
                <w:szCs w:val="14"/>
              </w:rPr>
              <w:t>(Discharges to Land, Water, including Groundwater)</w:t>
            </w:r>
          </w:p>
        </w:tc>
      </w:tr>
      <w:tr w:rsidR="00A348E6" w:rsidRPr="003842F6" w:rsidTr="001D27CE">
        <w:trPr>
          <w:trHeight w:val="200"/>
        </w:trPr>
        <w:tc>
          <w:tcPr>
            <w:tcW w:w="4860" w:type="dxa"/>
            <w:gridSpan w:val="11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3105" w:type="dxa"/>
            <w:gridSpan w:val="1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bCs/>
                <w:sz w:val="14"/>
                <w:szCs w:val="14"/>
              </w:rPr>
              <w:t>Land</w:t>
            </w:r>
          </w:p>
        </w:tc>
        <w:tc>
          <w:tcPr>
            <w:tcW w:w="3105" w:type="dxa"/>
            <w:gridSpan w:val="1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3842F6">
              <w:rPr>
                <w:rFonts w:ascii="Verdana" w:hAnsi="Verdana" w:cs="Arial"/>
                <w:b/>
                <w:bCs/>
                <w:sz w:val="14"/>
                <w:szCs w:val="14"/>
              </w:rPr>
              <w:t>Marine</w:t>
            </w:r>
          </w:p>
        </w:tc>
      </w:tr>
      <w:tr w:rsidR="00A348E6" w:rsidRPr="003842F6" w:rsidTr="001D27CE">
        <w:tc>
          <w:tcPr>
            <w:tcW w:w="4860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Minor Injury require first aid treatment</w:t>
            </w:r>
            <w:r w:rsidRPr="003842F6">
              <w:rPr>
                <w:rFonts w:ascii="Verdana" w:hAnsi="Verdana" w:cs="Arial"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3105" w:type="dxa"/>
            <w:gridSpan w:val="1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2"/>
                <w:szCs w:val="12"/>
              </w:rPr>
            </w:pPr>
            <w:r w:rsidRPr="003842F6">
              <w:rPr>
                <w:rFonts w:ascii="Verdana" w:hAnsi="Verdana" w:cs="Arial"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2"/>
                <w:szCs w:val="12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2"/>
                <w:szCs w:val="12"/>
              </w:rPr>
            </w:r>
            <w:r w:rsidR="00BB4237">
              <w:rPr>
                <w:rFonts w:ascii="Verdana" w:hAnsi="Verdana" w:cs="Arial"/>
                <w:sz w:val="12"/>
                <w:szCs w:val="12"/>
              </w:rPr>
              <w:fldChar w:fldCharType="separate"/>
            </w:r>
            <w:r w:rsidRPr="003842F6">
              <w:rPr>
                <w:rFonts w:ascii="Verdana" w:hAnsi="Verdana" w:cs="Arial"/>
                <w:sz w:val="12"/>
                <w:szCs w:val="12"/>
              </w:rPr>
              <w:fldChar w:fldCharType="end"/>
            </w:r>
            <w:r w:rsidRPr="003842F6">
              <w:rPr>
                <w:rFonts w:ascii="Verdana" w:hAnsi="Verdana" w:cs="Arial"/>
                <w:sz w:val="12"/>
                <w:szCs w:val="12"/>
              </w:rPr>
              <w:t xml:space="preserve"> Minor Spill 5- 200 Liters </w:t>
            </w:r>
          </w:p>
        </w:tc>
        <w:tc>
          <w:tcPr>
            <w:tcW w:w="3105" w:type="dxa"/>
            <w:gridSpan w:val="1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2"/>
                <w:szCs w:val="12"/>
              </w:rPr>
            </w:pPr>
            <w:r w:rsidRPr="003842F6">
              <w:rPr>
                <w:rFonts w:ascii="Verdana" w:hAnsi="Verdana" w:cs="Arial"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2"/>
                <w:szCs w:val="12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2"/>
                <w:szCs w:val="12"/>
              </w:rPr>
            </w:r>
            <w:r w:rsidR="00BB4237">
              <w:rPr>
                <w:rFonts w:ascii="Verdana" w:hAnsi="Verdana" w:cs="Arial"/>
                <w:sz w:val="12"/>
                <w:szCs w:val="12"/>
              </w:rPr>
              <w:fldChar w:fldCharType="separate"/>
            </w:r>
            <w:r w:rsidRPr="003842F6">
              <w:rPr>
                <w:rFonts w:ascii="Verdana" w:hAnsi="Verdana" w:cs="Arial"/>
                <w:sz w:val="12"/>
                <w:szCs w:val="12"/>
              </w:rPr>
              <w:fldChar w:fldCharType="end"/>
            </w:r>
            <w:r w:rsidRPr="003842F6">
              <w:rPr>
                <w:rFonts w:ascii="Verdana" w:hAnsi="Verdana" w:cs="Arial"/>
                <w:sz w:val="12"/>
                <w:szCs w:val="12"/>
              </w:rPr>
              <w:t xml:space="preserve"> Minor 5- 1,000 Liters </w:t>
            </w:r>
          </w:p>
        </w:tc>
      </w:tr>
      <w:tr w:rsidR="00A348E6" w:rsidRPr="003842F6" w:rsidTr="001D27CE">
        <w:tc>
          <w:tcPr>
            <w:tcW w:w="4860" w:type="dxa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Medical Treatment- Out-patient</w:t>
            </w:r>
          </w:p>
        </w:tc>
        <w:tc>
          <w:tcPr>
            <w:tcW w:w="3105" w:type="dxa"/>
            <w:gridSpan w:val="1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2"/>
                <w:szCs w:val="12"/>
              </w:rPr>
            </w:pPr>
            <w:r w:rsidRPr="003842F6">
              <w:rPr>
                <w:rFonts w:ascii="Verdana" w:hAnsi="Verdana" w:cs="Arial"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2"/>
                <w:szCs w:val="12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2"/>
                <w:szCs w:val="12"/>
              </w:rPr>
            </w:r>
            <w:r w:rsidR="00BB4237">
              <w:rPr>
                <w:rFonts w:ascii="Verdana" w:hAnsi="Verdana" w:cs="Arial"/>
                <w:sz w:val="12"/>
                <w:szCs w:val="12"/>
              </w:rPr>
              <w:fldChar w:fldCharType="separate"/>
            </w:r>
            <w:r w:rsidRPr="003842F6">
              <w:rPr>
                <w:rFonts w:ascii="Verdana" w:hAnsi="Verdana" w:cs="Arial"/>
                <w:sz w:val="12"/>
                <w:szCs w:val="12"/>
              </w:rPr>
              <w:fldChar w:fldCharType="end"/>
            </w:r>
            <w:r w:rsidRPr="003842F6">
              <w:rPr>
                <w:rFonts w:ascii="Verdana" w:hAnsi="Verdana" w:cs="Arial"/>
                <w:sz w:val="12"/>
                <w:szCs w:val="12"/>
              </w:rPr>
              <w:t xml:space="preserve"> Moderate Spill 201- 5,000 Liters</w:t>
            </w:r>
          </w:p>
        </w:tc>
        <w:tc>
          <w:tcPr>
            <w:tcW w:w="3105" w:type="dxa"/>
            <w:gridSpan w:val="1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2"/>
                <w:szCs w:val="12"/>
              </w:rPr>
            </w:pPr>
            <w:r w:rsidRPr="003842F6">
              <w:rPr>
                <w:rFonts w:ascii="Verdana" w:hAnsi="Verdana" w:cs="Arial"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2"/>
                <w:szCs w:val="12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2"/>
                <w:szCs w:val="12"/>
              </w:rPr>
            </w:r>
            <w:r w:rsidR="00BB4237">
              <w:rPr>
                <w:rFonts w:ascii="Verdana" w:hAnsi="Verdana" w:cs="Arial"/>
                <w:sz w:val="12"/>
                <w:szCs w:val="12"/>
              </w:rPr>
              <w:fldChar w:fldCharType="separate"/>
            </w:r>
            <w:r w:rsidRPr="003842F6">
              <w:rPr>
                <w:rFonts w:ascii="Verdana" w:hAnsi="Verdana" w:cs="Arial"/>
                <w:sz w:val="12"/>
                <w:szCs w:val="12"/>
              </w:rPr>
              <w:fldChar w:fldCharType="end"/>
            </w:r>
            <w:r w:rsidRPr="003842F6">
              <w:rPr>
                <w:rFonts w:ascii="Verdana" w:hAnsi="Verdana" w:cs="Arial"/>
                <w:sz w:val="12"/>
                <w:szCs w:val="12"/>
              </w:rPr>
              <w:t xml:space="preserve"> Moderate Spill 1,001- 10,000 Liters</w:t>
            </w:r>
          </w:p>
        </w:tc>
      </w:tr>
      <w:tr w:rsidR="00A348E6" w:rsidRPr="003842F6" w:rsidTr="001D27CE">
        <w:tc>
          <w:tcPr>
            <w:tcW w:w="486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Medical treatment- In-patient, How Many Days? _____ </w:t>
            </w:r>
          </w:p>
        </w:tc>
        <w:tc>
          <w:tcPr>
            <w:tcW w:w="3105" w:type="dxa"/>
            <w:gridSpan w:val="1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2"/>
                <w:szCs w:val="12"/>
              </w:rPr>
            </w:pPr>
            <w:r w:rsidRPr="003842F6">
              <w:rPr>
                <w:rFonts w:ascii="Verdana" w:hAnsi="Verdana" w:cs="Arial"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2"/>
                <w:szCs w:val="12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2"/>
                <w:szCs w:val="12"/>
              </w:rPr>
            </w:r>
            <w:r w:rsidR="00BB4237">
              <w:rPr>
                <w:rFonts w:ascii="Verdana" w:hAnsi="Verdana" w:cs="Arial"/>
                <w:sz w:val="12"/>
                <w:szCs w:val="12"/>
              </w:rPr>
              <w:fldChar w:fldCharType="separate"/>
            </w:r>
            <w:r w:rsidRPr="003842F6">
              <w:rPr>
                <w:rFonts w:ascii="Verdana" w:hAnsi="Verdana" w:cs="Arial"/>
                <w:sz w:val="12"/>
                <w:szCs w:val="12"/>
              </w:rPr>
              <w:fldChar w:fldCharType="end"/>
            </w:r>
            <w:r w:rsidRPr="003842F6">
              <w:rPr>
                <w:rFonts w:ascii="Verdana" w:hAnsi="Verdana" w:cs="Arial"/>
                <w:sz w:val="12"/>
                <w:szCs w:val="12"/>
              </w:rPr>
              <w:t xml:space="preserve"> Major Spill 5,001- 50,000 Liters</w:t>
            </w:r>
          </w:p>
        </w:tc>
        <w:tc>
          <w:tcPr>
            <w:tcW w:w="3105" w:type="dxa"/>
            <w:gridSpan w:val="1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2"/>
                <w:szCs w:val="12"/>
              </w:rPr>
            </w:pPr>
            <w:r w:rsidRPr="003842F6">
              <w:rPr>
                <w:rFonts w:ascii="Verdana" w:hAnsi="Verdana" w:cs="Arial"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2"/>
                <w:szCs w:val="12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2"/>
                <w:szCs w:val="12"/>
              </w:rPr>
            </w:r>
            <w:r w:rsidR="00BB4237">
              <w:rPr>
                <w:rFonts w:ascii="Verdana" w:hAnsi="Verdana" w:cs="Arial"/>
                <w:sz w:val="12"/>
                <w:szCs w:val="12"/>
              </w:rPr>
              <w:fldChar w:fldCharType="separate"/>
            </w:r>
            <w:r w:rsidRPr="003842F6">
              <w:rPr>
                <w:rFonts w:ascii="Verdana" w:hAnsi="Verdana" w:cs="Arial"/>
                <w:sz w:val="12"/>
                <w:szCs w:val="12"/>
              </w:rPr>
              <w:fldChar w:fldCharType="end"/>
            </w:r>
            <w:r w:rsidRPr="003842F6">
              <w:rPr>
                <w:rFonts w:ascii="Verdana" w:hAnsi="Verdana" w:cs="Arial"/>
                <w:sz w:val="12"/>
                <w:szCs w:val="12"/>
              </w:rPr>
              <w:t xml:space="preserve"> Major Spill 10,001- 500,000 Liters</w:t>
            </w:r>
          </w:p>
        </w:tc>
      </w:tr>
      <w:tr w:rsidR="00A348E6" w:rsidRPr="003842F6" w:rsidTr="001D27CE">
        <w:tc>
          <w:tcPr>
            <w:tcW w:w="486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Restricted Work</w:t>
            </w:r>
          </w:p>
        </w:tc>
        <w:tc>
          <w:tcPr>
            <w:tcW w:w="3105" w:type="dxa"/>
            <w:gridSpan w:val="1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2"/>
                <w:szCs w:val="12"/>
              </w:rPr>
            </w:pPr>
            <w:r w:rsidRPr="003842F6">
              <w:rPr>
                <w:rFonts w:ascii="Verdana" w:hAnsi="Verdana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2"/>
                <w:szCs w:val="12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2"/>
                <w:szCs w:val="12"/>
              </w:rPr>
            </w:r>
            <w:r w:rsidR="00BB4237">
              <w:rPr>
                <w:rFonts w:ascii="Verdana" w:hAnsi="Verdana" w:cs="Arial"/>
                <w:sz w:val="12"/>
                <w:szCs w:val="12"/>
              </w:rPr>
              <w:fldChar w:fldCharType="separate"/>
            </w:r>
            <w:r w:rsidRPr="003842F6">
              <w:rPr>
                <w:rFonts w:ascii="Verdana" w:hAnsi="Verdana" w:cs="Arial"/>
                <w:sz w:val="12"/>
                <w:szCs w:val="12"/>
              </w:rPr>
              <w:fldChar w:fldCharType="end"/>
            </w:r>
            <w:r w:rsidRPr="003842F6">
              <w:rPr>
                <w:rFonts w:ascii="Verdana" w:hAnsi="Verdana" w:cs="Arial"/>
                <w:sz w:val="12"/>
                <w:szCs w:val="12"/>
              </w:rPr>
              <w:t xml:space="preserve"> Catastrophic Spill more than 50,001</w:t>
            </w:r>
            <w:bookmarkStart w:id="1" w:name="_GoBack"/>
            <w:bookmarkEnd w:id="1"/>
            <w:r w:rsidRPr="003842F6">
              <w:rPr>
                <w:rFonts w:ascii="Verdana" w:hAnsi="Verdana" w:cs="Arial"/>
                <w:sz w:val="12"/>
                <w:szCs w:val="12"/>
              </w:rPr>
              <w:t xml:space="preserve"> Liters </w:t>
            </w:r>
          </w:p>
        </w:tc>
        <w:tc>
          <w:tcPr>
            <w:tcW w:w="3105" w:type="dxa"/>
            <w:gridSpan w:val="1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2"/>
                <w:szCs w:val="12"/>
              </w:rPr>
            </w:pPr>
            <w:r w:rsidRPr="003842F6">
              <w:rPr>
                <w:rFonts w:ascii="Verdana" w:hAnsi="Verdana" w:cs="Arial"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2"/>
                <w:szCs w:val="12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2"/>
                <w:szCs w:val="12"/>
              </w:rPr>
            </w:r>
            <w:r w:rsidR="00BB4237">
              <w:rPr>
                <w:rFonts w:ascii="Verdana" w:hAnsi="Verdana" w:cs="Arial"/>
                <w:sz w:val="12"/>
                <w:szCs w:val="12"/>
              </w:rPr>
              <w:fldChar w:fldCharType="separate"/>
            </w:r>
            <w:r w:rsidRPr="003842F6">
              <w:rPr>
                <w:rFonts w:ascii="Verdana" w:hAnsi="Verdana" w:cs="Arial"/>
                <w:sz w:val="12"/>
                <w:szCs w:val="12"/>
              </w:rPr>
              <w:fldChar w:fldCharType="end"/>
            </w:r>
            <w:r w:rsidRPr="003842F6">
              <w:rPr>
                <w:rFonts w:ascii="Verdana" w:hAnsi="Verdana" w:cs="Arial"/>
                <w:sz w:val="12"/>
                <w:szCs w:val="12"/>
              </w:rPr>
              <w:t xml:space="preserve"> Catastrophic Spill more than 500,001 Liters</w:t>
            </w:r>
          </w:p>
        </w:tc>
      </w:tr>
      <w:tr w:rsidR="00A348E6" w:rsidRPr="003842F6" w:rsidTr="001D27CE">
        <w:tc>
          <w:tcPr>
            <w:tcW w:w="486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Lost Time case</w:t>
            </w:r>
          </w:p>
        </w:tc>
        <w:tc>
          <w:tcPr>
            <w:tcW w:w="3105" w:type="dxa"/>
            <w:gridSpan w:val="1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2"/>
                <w:szCs w:val="12"/>
              </w:rPr>
            </w:pPr>
          </w:p>
        </w:tc>
        <w:tc>
          <w:tcPr>
            <w:tcW w:w="3105" w:type="dxa"/>
            <w:gridSpan w:val="1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2"/>
                <w:szCs w:val="12"/>
              </w:rPr>
            </w:pPr>
          </w:p>
        </w:tc>
      </w:tr>
      <w:tr w:rsidR="00A348E6" w:rsidRPr="003842F6" w:rsidTr="00970E08">
        <w:tc>
          <w:tcPr>
            <w:tcW w:w="11070" w:type="dxa"/>
            <w:gridSpan w:val="3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 w:themeFill="text2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3842F6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lastRenderedPageBreak/>
              <w:br w:type="page"/>
              <w:t>Incident Investigation Pictures</w:t>
            </w:r>
          </w:p>
        </w:tc>
      </w:tr>
      <w:tr w:rsidR="00A348E6" w:rsidRPr="003842F6" w:rsidTr="001D27CE">
        <w:trPr>
          <w:trHeight w:val="1807"/>
        </w:trPr>
        <w:tc>
          <w:tcPr>
            <w:tcW w:w="27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276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276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277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48E6" w:rsidRPr="003842F6" w:rsidRDefault="00A348E6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A348E6" w:rsidRPr="003842F6" w:rsidTr="001D27C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759" w:type="dxa"/>
            <w:gridSpan w:val="4"/>
            <w:vMerge w:val="restart"/>
            <w:shd w:val="clear" w:color="auto" w:fill="1F497D" w:themeFill="text2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color w:val="FFFFFF" w:themeColor="background1"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color w:val="FFFFFF" w:themeColor="background1"/>
                <w:sz w:val="14"/>
                <w:szCs w:val="14"/>
              </w:rPr>
              <w:t>Attached Reports</w:t>
            </w:r>
          </w:p>
        </w:tc>
        <w:tc>
          <w:tcPr>
            <w:tcW w:w="2767" w:type="dxa"/>
            <w:gridSpan w:val="10"/>
            <w:shd w:val="clear" w:color="auto" w:fill="auto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Police</w:t>
            </w:r>
          </w:p>
        </w:tc>
        <w:tc>
          <w:tcPr>
            <w:tcW w:w="2767" w:type="dxa"/>
            <w:gridSpan w:val="14"/>
            <w:shd w:val="clear" w:color="auto" w:fill="auto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Medical</w:t>
            </w:r>
          </w:p>
        </w:tc>
        <w:tc>
          <w:tcPr>
            <w:tcW w:w="2777" w:type="dxa"/>
            <w:gridSpan w:val="11"/>
            <w:shd w:val="clear" w:color="auto" w:fill="auto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Involved/ Witness Statement</w:t>
            </w:r>
          </w:p>
        </w:tc>
      </w:tr>
      <w:tr w:rsidR="00A348E6" w:rsidRPr="003842F6" w:rsidTr="001D27C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759" w:type="dxa"/>
            <w:gridSpan w:val="4"/>
            <w:vMerge/>
            <w:shd w:val="clear" w:color="auto" w:fill="1F497D" w:themeFill="text2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67" w:type="dxa"/>
            <w:gridSpan w:val="10"/>
            <w:shd w:val="clear" w:color="auto" w:fill="auto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Work Instruction/ Procedure</w:t>
            </w:r>
          </w:p>
        </w:tc>
        <w:tc>
          <w:tcPr>
            <w:tcW w:w="2767" w:type="dxa"/>
            <w:gridSpan w:val="14"/>
            <w:shd w:val="clear" w:color="auto" w:fill="auto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Permit to Work</w:t>
            </w:r>
          </w:p>
        </w:tc>
        <w:tc>
          <w:tcPr>
            <w:tcW w:w="2777" w:type="dxa"/>
            <w:gridSpan w:val="11"/>
            <w:shd w:val="clear" w:color="auto" w:fill="auto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Photo/ Drawing</w:t>
            </w:r>
          </w:p>
        </w:tc>
      </w:tr>
      <w:tr w:rsidR="00A348E6" w:rsidRPr="003842F6" w:rsidTr="001D27C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759" w:type="dxa"/>
            <w:gridSpan w:val="4"/>
            <w:vMerge/>
            <w:shd w:val="clear" w:color="auto" w:fill="1F497D" w:themeFill="text2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67" w:type="dxa"/>
            <w:gridSpan w:val="10"/>
            <w:shd w:val="clear" w:color="auto" w:fill="auto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MSDS</w:t>
            </w:r>
          </w:p>
        </w:tc>
        <w:tc>
          <w:tcPr>
            <w:tcW w:w="2767" w:type="dxa"/>
            <w:gridSpan w:val="14"/>
            <w:shd w:val="clear" w:color="auto" w:fill="auto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Third Party Investigation</w:t>
            </w:r>
          </w:p>
        </w:tc>
        <w:tc>
          <w:tcPr>
            <w:tcW w:w="2777" w:type="dxa"/>
            <w:gridSpan w:val="11"/>
            <w:shd w:val="clear" w:color="auto" w:fill="auto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Others</w:t>
            </w:r>
          </w:p>
        </w:tc>
      </w:tr>
      <w:tr w:rsidR="00A348E6" w:rsidRPr="003842F6" w:rsidTr="00970E08">
        <w:tc>
          <w:tcPr>
            <w:tcW w:w="11070" w:type="dxa"/>
            <w:gridSpan w:val="39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3842F6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 xml:space="preserve">Incident Findings &amp; Causes </w:t>
            </w:r>
          </w:p>
        </w:tc>
      </w:tr>
      <w:tr w:rsidR="00A348E6" w:rsidRPr="003842F6" w:rsidTr="001D27CE">
        <w:tc>
          <w:tcPr>
            <w:tcW w:w="3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41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718" w:type="dxa"/>
            <w:gridSpan w:val="3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184"/>
        </w:trPr>
        <w:tc>
          <w:tcPr>
            <w:tcW w:w="352" w:type="dxa"/>
            <w:shd w:val="clear" w:color="auto" w:fill="FFFFFF" w:themeFill="background1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41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718" w:type="dxa"/>
            <w:gridSpan w:val="38"/>
            <w:shd w:val="clear" w:color="auto" w:fill="FFFFFF" w:themeFill="background1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182"/>
        </w:trPr>
        <w:tc>
          <w:tcPr>
            <w:tcW w:w="352" w:type="dxa"/>
            <w:shd w:val="clear" w:color="auto" w:fill="FFFFFF" w:themeFill="background1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41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718" w:type="dxa"/>
            <w:gridSpan w:val="38"/>
            <w:shd w:val="clear" w:color="auto" w:fill="FFFFFF" w:themeFill="background1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182"/>
        </w:trPr>
        <w:tc>
          <w:tcPr>
            <w:tcW w:w="352" w:type="dxa"/>
            <w:shd w:val="clear" w:color="auto" w:fill="FFFFFF" w:themeFill="background1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41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718" w:type="dxa"/>
            <w:gridSpan w:val="38"/>
            <w:shd w:val="clear" w:color="auto" w:fill="FFFFFF" w:themeFill="background1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970E08">
        <w:tc>
          <w:tcPr>
            <w:tcW w:w="11070" w:type="dxa"/>
            <w:gridSpan w:val="39"/>
            <w:tcBorders>
              <w:bottom w:val="single" w:sz="4" w:space="0" w:color="auto"/>
            </w:tcBorders>
            <w:shd w:val="clear" w:color="auto" w:fill="1F497D" w:themeFill="text2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3842F6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 xml:space="preserve">Key Corrective Actions Taken Immediately After the Incident: </w:t>
            </w:r>
            <w:r w:rsidRPr="003842F6"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  <w:t xml:space="preserve">(Attach additional pages if more space is required) </w:t>
            </w:r>
          </w:p>
        </w:tc>
      </w:tr>
      <w:tr w:rsidR="00A348E6" w:rsidRPr="003842F6" w:rsidTr="001D27CE">
        <w:trPr>
          <w:trHeight w:val="167"/>
        </w:trPr>
        <w:tc>
          <w:tcPr>
            <w:tcW w:w="6469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348E6" w:rsidRPr="003842F6" w:rsidRDefault="00A348E6" w:rsidP="00A348E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Action</w:t>
            </w:r>
          </w:p>
        </w:tc>
        <w:tc>
          <w:tcPr>
            <w:tcW w:w="1532" w:type="dxa"/>
            <w:gridSpan w:val="9"/>
            <w:shd w:val="clear" w:color="auto" w:fill="D9D9D9" w:themeFill="background1" w:themeFillShade="D9"/>
          </w:tcPr>
          <w:p w:rsidR="00A348E6" w:rsidRPr="003842F6" w:rsidRDefault="00A348E6" w:rsidP="00A348E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Responsibility</w:t>
            </w:r>
          </w:p>
        </w:tc>
        <w:tc>
          <w:tcPr>
            <w:tcW w:w="1530" w:type="dxa"/>
            <w:gridSpan w:val="9"/>
            <w:shd w:val="clear" w:color="auto" w:fill="D9D9D9" w:themeFill="background1" w:themeFillShade="D9"/>
          </w:tcPr>
          <w:p w:rsidR="00A348E6" w:rsidRPr="003842F6" w:rsidRDefault="00A348E6" w:rsidP="00A348E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Due date</w:t>
            </w:r>
          </w:p>
        </w:tc>
        <w:tc>
          <w:tcPr>
            <w:tcW w:w="15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348E6" w:rsidRPr="003842F6" w:rsidRDefault="00A348E6" w:rsidP="00A348E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Status</w:t>
            </w:r>
          </w:p>
        </w:tc>
      </w:tr>
      <w:tr w:rsidR="00A348E6" w:rsidRPr="003842F6" w:rsidTr="001D27CE">
        <w:trPr>
          <w:trHeight w:val="167"/>
        </w:trPr>
        <w:tc>
          <w:tcPr>
            <w:tcW w:w="352" w:type="dxa"/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43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117" w:type="dxa"/>
            <w:gridSpan w:val="16"/>
            <w:shd w:val="clear" w:color="auto" w:fill="auto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9"/>
            <w:shd w:val="clear" w:color="auto" w:fill="auto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shd w:val="clear" w:color="auto" w:fill="auto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167"/>
        </w:trPr>
        <w:tc>
          <w:tcPr>
            <w:tcW w:w="352" w:type="dxa"/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43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117" w:type="dxa"/>
            <w:gridSpan w:val="16"/>
            <w:shd w:val="clear" w:color="auto" w:fill="auto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9"/>
            <w:shd w:val="clear" w:color="auto" w:fill="auto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shd w:val="clear" w:color="auto" w:fill="auto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167"/>
        </w:trPr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43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11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9"/>
            <w:shd w:val="clear" w:color="auto" w:fill="auto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shd w:val="clear" w:color="auto" w:fill="auto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167"/>
        </w:trPr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43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11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970E08">
        <w:tc>
          <w:tcPr>
            <w:tcW w:w="11070" w:type="dxa"/>
            <w:gridSpan w:val="39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3842F6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Incident Root Causes</w:t>
            </w:r>
          </w:p>
        </w:tc>
      </w:tr>
      <w:tr w:rsidR="00A348E6" w:rsidRPr="003842F6" w:rsidTr="001D27CE">
        <w:trPr>
          <w:trHeight w:val="167"/>
        </w:trPr>
        <w:tc>
          <w:tcPr>
            <w:tcW w:w="6903" w:type="dxa"/>
            <w:gridSpan w:val="19"/>
            <w:vMerge w:val="restart"/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Incident Root Causes</w:t>
            </w:r>
          </w:p>
        </w:tc>
        <w:tc>
          <w:tcPr>
            <w:tcW w:w="260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Groups</w:t>
            </w:r>
          </w:p>
          <w:p w:rsidR="00A348E6" w:rsidRPr="003842F6" w:rsidRDefault="00A348E6" w:rsidP="00A348E6">
            <w:pPr>
              <w:spacing w:before="40" w:after="0"/>
              <w:ind w:left="0" w:firstLine="0"/>
              <w:jc w:val="center"/>
              <w:rPr>
                <w:rFonts w:ascii="Verdana" w:hAnsi="Verdana"/>
                <w:sz w:val="12"/>
                <w:szCs w:val="12"/>
              </w:rPr>
            </w:pPr>
            <w:r w:rsidRPr="003842F6">
              <w:rPr>
                <w:rFonts w:ascii="Verdana" w:hAnsi="Verdana"/>
                <w:sz w:val="12"/>
                <w:szCs w:val="12"/>
              </w:rPr>
              <w:t xml:space="preserve">(Unsafe Act, Unsafe Condition, </w:t>
            </w:r>
          </w:p>
          <w:p w:rsidR="00A348E6" w:rsidRPr="003842F6" w:rsidRDefault="00A348E6" w:rsidP="00A348E6">
            <w:pPr>
              <w:pStyle w:val="Default"/>
              <w:spacing w:after="0"/>
              <w:jc w:val="center"/>
              <w:rPr>
                <w:rFonts w:ascii="Verdana" w:hAnsi="Verdana" w:cs="Arial"/>
                <w:color w:val="auto"/>
                <w:sz w:val="14"/>
                <w:szCs w:val="14"/>
              </w:rPr>
            </w:pPr>
            <w:r w:rsidRPr="003842F6">
              <w:rPr>
                <w:rFonts w:ascii="Verdana" w:hAnsi="Verdana" w:cstheme="minorBidi"/>
                <w:color w:val="auto"/>
                <w:sz w:val="12"/>
                <w:szCs w:val="12"/>
              </w:rPr>
              <w:t>Individual, Administrative, Engineering)</w:t>
            </w:r>
          </w:p>
        </w:tc>
        <w:tc>
          <w:tcPr>
            <w:tcW w:w="156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Contributions</w:t>
            </w:r>
          </w:p>
        </w:tc>
      </w:tr>
      <w:tr w:rsidR="00A348E6" w:rsidRPr="003842F6" w:rsidTr="001D27CE">
        <w:trPr>
          <w:trHeight w:val="167"/>
        </w:trPr>
        <w:tc>
          <w:tcPr>
            <w:tcW w:w="6903" w:type="dxa"/>
            <w:gridSpan w:val="19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606" w:type="dxa"/>
            <w:gridSpan w:val="15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7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t>Direct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t>Indirect</w:t>
            </w:r>
          </w:p>
        </w:tc>
      </w:tr>
      <w:tr w:rsidR="00A348E6" w:rsidRPr="003842F6" w:rsidTr="001D27CE">
        <w:trPr>
          <w:trHeight w:val="167"/>
        </w:trPr>
        <w:tc>
          <w:tcPr>
            <w:tcW w:w="352" w:type="dxa"/>
            <w:shd w:val="clear" w:color="auto" w:fill="auto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42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551" w:type="dxa"/>
            <w:gridSpan w:val="18"/>
            <w:shd w:val="clear" w:color="auto" w:fill="auto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606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167"/>
        </w:trPr>
        <w:tc>
          <w:tcPr>
            <w:tcW w:w="352" w:type="dxa"/>
            <w:shd w:val="clear" w:color="auto" w:fill="auto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42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551" w:type="dxa"/>
            <w:gridSpan w:val="18"/>
            <w:shd w:val="clear" w:color="auto" w:fill="auto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606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167"/>
        </w:trPr>
        <w:tc>
          <w:tcPr>
            <w:tcW w:w="352" w:type="dxa"/>
            <w:shd w:val="clear" w:color="auto" w:fill="auto"/>
            <w:vAlign w:val="center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42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551" w:type="dxa"/>
            <w:gridSpan w:val="18"/>
            <w:shd w:val="clear" w:color="auto" w:fill="auto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606" w:type="dxa"/>
            <w:gridSpan w:val="15"/>
            <w:shd w:val="clear" w:color="auto" w:fill="auto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75" w:type="dxa"/>
            <w:gridSpan w:val="3"/>
            <w:shd w:val="clear" w:color="auto" w:fill="auto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970E08">
        <w:tc>
          <w:tcPr>
            <w:tcW w:w="11070" w:type="dxa"/>
            <w:gridSpan w:val="39"/>
            <w:tcBorders>
              <w:bottom w:val="single" w:sz="4" w:space="0" w:color="auto"/>
            </w:tcBorders>
            <w:shd w:val="clear" w:color="auto" w:fill="1F497D" w:themeFill="text2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3842F6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 xml:space="preserve">Incident Investigation Team Recommendations </w:t>
            </w:r>
          </w:p>
        </w:tc>
      </w:tr>
      <w:tr w:rsidR="00A348E6" w:rsidRPr="003842F6" w:rsidTr="001D27CE">
        <w:trPr>
          <w:trHeight w:val="184"/>
        </w:trPr>
        <w:tc>
          <w:tcPr>
            <w:tcW w:w="352" w:type="dxa"/>
            <w:shd w:val="clear" w:color="auto" w:fill="FFFFFF" w:themeFill="background1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46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718" w:type="dxa"/>
            <w:gridSpan w:val="38"/>
            <w:shd w:val="clear" w:color="auto" w:fill="FFFFFF" w:themeFill="background1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182"/>
        </w:trPr>
        <w:tc>
          <w:tcPr>
            <w:tcW w:w="352" w:type="dxa"/>
            <w:shd w:val="clear" w:color="auto" w:fill="FFFFFF" w:themeFill="background1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46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718" w:type="dxa"/>
            <w:gridSpan w:val="38"/>
            <w:shd w:val="clear" w:color="auto" w:fill="FFFFFF" w:themeFill="background1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182"/>
        </w:trPr>
        <w:tc>
          <w:tcPr>
            <w:tcW w:w="352" w:type="dxa"/>
            <w:shd w:val="clear" w:color="auto" w:fill="FFFFFF" w:themeFill="background1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46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718" w:type="dxa"/>
            <w:gridSpan w:val="38"/>
            <w:shd w:val="clear" w:color="auto" w:fill="FFFFFF" w:themeFill="background1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182"/>
        </w:trPr>
        <w:tc>
          <w:tcPr>
            <w:tcW w:w="352" w:type="dxa"/>
            <w:shd w:val="clear" w:color="auto" w:fill="FFFFFF" w:themeFill="background1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46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718" w:type="dxa"/>
            <w:gridSpan w:val="38"/>
            <w:shd w:val="clear" w:color="auto" w:fill="FFFFFF" w:themeFill="background1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167"/>
        </w:trPr>
        <w:tc>
          <w:tcPr>
            <w:tcW w:w="8611" w:type="dxa"/>
            <w:gridSpan w:val="31"/>
            <w:shd w:val="clear" w:color="auto" w:fill="1F497D" w:themeFill="text2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3842F6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 xml:space="preserve">Incident Cost: </w:t>
            </w:r>
            <w:r w:rsidRPr="003842F6"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  <w:t>(Approximate / Best Estimate)</w:t>
            </w:r>
            <w:r w:rsidRPr="003842F6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2459" w:type="dxa"/>
            <w:gridSpan w:val="8"/>
            <w:shd w:val="clear" w:color="auto" w:fill="1F497D" w:themeFill="text2"/>
          </w:tcPr>
          <w:p w:rsidR="00A348E6" w:rsidRPr="003842F6" w:rsidRDefault="00A348E6" w:rsidP="00A348E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color w:val="FFFFFF" w:themeColor="background1"/>
                <w:sz w:val="14"/>
                <w:szCs w:val="14"/>
              </w:rPr>
              <w:t>Estimated Amount (AED)</w:t>
            </w:r>
          </w:p>
        </w:tc>
      </w:tr>
      <w:tr w:rsidR="00A348E6" w:rsidRPr="003842F6" w:rsidTr="001D27CE">
        <w:trPr>
          <w:trHeight w:val="167"/>
        </w:trPr>
        <w:tc>
          <w:tcPr>
            <w:tcW w:w="8611" w:type="dxa"/>
            <w:gridSpan w:val="31"/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Injury Cost (Treatment, Hospital, Transport, Insurance, etc...)</w:t>
            </w:r>
          </w:p>
        </w:tc>
        <w:tc>
          <w:tcPr>
            <w:tcW w:w="2459" w:type="dxa"/>
            <w:gridSpan w:val="8"/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167"/>
        </w:trPr>
        <w:tc>
          <w:tcPr>
            <w:tcW w:w="8611" w:type="dxa"/>
            <w:gridSpan w:val="31"/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Legal Cost (Compensation claims, judicial prosecutions, etc...)</w:t>
            </w:r>
          </w:p>
        </w:tc>
        <w:tc>
          <w:tcPr>
            <w:tcW w:w="2459" w:type="dxa"/>
            <w:gridSpan w:val="8"/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167"/>
        </w:trPr>
        <w:tc>
          <w:tcPr>
            <w:tcW w:w="8611" w:type="dxa"/>
            <w:gridSpan w:val="31"/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Productivity Cost (Business Disruptions, Delays, Production Loss / Day, Material, Salaries, etc...)</w:t>
            </w:r>
          </w:p>
        </w:tc>
        <w:tc>
          <w:tcPr>
            <w:tcW w:w="2459" w:type="dxa"/>
            <w:gridSpan w:val="8"/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167"/>
        </w:trPr>
        <w:tc>
          <w:tcPr>
            <w:tcW w:w="8611" w:type="dxa"/>
            <w:gridSpan w:val="31"/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Asset Cost (Property, Machinery, Equipment, Structure, Vehicle, etc... – Repair, Maintenance, Replacement)</w:t>
            </w:r>
          </w:p>
        </w:tc>
        <w:tc>
          <w:tcPr>
            <w:tcW w:w="2459" w:type="dxa"/>
            <w:gridSpan w:val="8"/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167"/>
        </w:trPr>
        <w:tc>
          <w:tcPr>
            <w:tcW w:w="8611" w:type="dxa"/>
            <w:gridSpan w:val="31"/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Enforcement Action (Penalty Issued by Authority)</w:t>
            </w:r>
          </w:p>
        </w:tc>
        <w:tc>
          <w:tcPr>
            <w:tcW w:w="2459" w:type="dxa"/>
            <w:gridSpan w:val="8"/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167"/>
        </w:trPr>
        <w:tc>
          <w:tcPr>
            <w:tcW w:w="8611" w:type="dxa"/>
            <w:gridSpan w:val="31"/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Incident Scene / Area Restoration Cost (arrangements to making safe, cleanup, etc...)</w:t>
            </w:r>
          </w:p>
        </w:tc>
        <w:tc>
          <w:tcPr>
            <w:tcW w:w="2459" w:type="dxa"/>
            <w:gridSpan w:val="8"/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167"/>
        </w:trPr>
        <w:tc>
          <w:tcPr>
            <w:tcW w:w="8611" w:type="dxa"/>
            <w:gridSpan w:val="31"/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Emergency Response Cost (Firefighting, Hazmat, Oil Spill, etc...</w:t>
            </w:r>
          </w:p>
        </w:tc>
        <w:tc>
          <w:tcPr>
            <w:tcW w:w="2459" w:type="dxa"/>
            <w:gridSpan w:val="8"/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167"/>
        </w:trPr>
        <w:tc>
          <w:tcPr>
            <w:tcW w:w="8611" w:type="dxa"/>
            <w:gridSpan w:val="31"/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ascii="Verdana" w:hAnsi="Verdana" w:cs="Arial"/>
                <w:sz w:val="14"/>
                <w:szCs w:val="14"/>
              </w:rPr>
            </w:pPr>
            <w:r w:rsidRPr="003842F6">
              <w:rPr>
                <w:rFonts w:ascii="Verdana" w:hAnsi="Verdana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2F6">
              <w:rPr>
                <w:rFonts w:ascii="Verdana" w:hAnsi="Verdana" w:cs="Arial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 w:cs="Arial"/>
                <w:sz w:val="14"/>
                <w:szCs w:val="14"/>
              </w:rPr>
            </w:r>
            <w:r w:rsidR="00BB4237">
              <w:rPr>
                <w:rFonts w:ascii="Verdana" w:hAnsi="Verdana" w:cs="Arial"/>
                <w:sz w:val="14"/>
                <w:szCs w:val="14"/>
              </w:rPr>
              <w:fldChar w:fldCharType="separate"/>
            </w:r>
            <w:r w:rsidRPr="003842F6">
              <w:rPr>
                <w:rFonts w:ascii="Verdana" w:hAnsi="Verdana" w:cs="Arial"/>
                <w:sz w:val="14"/>
                <w:szCs w:val="14"/>
              </w:rPr>
              <w:fldChar w:fldCharType="end"/>
            </w:r>
            <w:r w:rsidRPr="003842F6">
              <w:rPr>
                <w:rFonts w:ascii="Verdana" w:hAnsi="Verdana" w:cs="Arial"/>
                <w:sz w:val="14"/>
                <w:szCs w:val="14"/>
              </w:rPr>
              <w:t xml:space="preserve"> Other Cost relevant to / associated with the Incident</w:t>
            </w:r>
          </w:p>
        </w:tc>
        <w:tc>
          <w:tcPr>
            <w:tcW w:w="2459" w:type="dxa"/>
            <w:gridSpan w:val="8"/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A348E6" w:rsidRPr="003842F6" w:rsidTr="001D27CE">
        <w:trPr>
          <w:trHeight w:val="167"/>
        </w:trPr>
        <w:tc>
          <w:tcPr>
            <w:tcW w:w="8611" w:type="dxa"/>
            <w:gridSpan w:val="31"/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3842F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Total </w:t>
            </w:r>
          </w:p>
        </w:tc>
        <w:tc>
          <w:tcPr>
            <w:tcW w:w="2459" w:type="dxa"/>
            <w:gridSpan w:val="8"/>
            <w:shd w:val="clear" w:color="auto" w:fill="auto"/>
          </w:tcPr>
          <w:p w:rsidR="00A348E6" w:rsidRPr="003842F6" w:rsidRDefault="00A348E6" w:rsidP="00A348E6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A348E6" w:rsidRPr="003842F6" w:rsidTr="00970E08">
        <w:trPr>
          <w:trHeight w:hRule="exact" w:val="288"/>
        </w:trPr>
        <w:tc>
          <w:tcPr>
            <w:tcW w:w="11070" w:type="dxa"/>
            <w:gridSpan w:val="39"/>
            <w:shd w:val="clear" w:color="auto" w:fill="1F497D" w:themeFill="text2"/>
            <w:vAlign w:val="center"/>
          </w:tcPr>
          <w:p w:rsidR="00A348E6" w:rsidRPr="003842F6" w:rsidRDefault="00A348E6" w:rsidP="00A348E6">
            <w:pPr>
              <w:spacing w:before="40" w:after="40"/>
              <w:ind w:left="0" w:firstLine="0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3842F6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Person Preparing the Investigation Report</w:t>
            </w:r>
          </w:p>
        </w:tc>
      </w:tr>
      <w:tr w:rsidR="00A348E6" w:rsidRPr="003842F6" w:rsidTr="00852FDC">
        <w:trPr>
          <w:trHeight w:hRule="exact" w:val="288"/>
        </w:trPr>
        <w:tc>
          <w:tcPr>
            <w:tcW w:w="1690" w:type="dxa"/>
            <w:gridSpan w:val="3"/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 xml:space="preserve">Name </w:t>
            </w:r>
          </w:p>
        </w:tc>
        <w:tc>
          <w:tcPr>
            <w:tcW w:w="3440" w:type="dxa"/>
            <w:gridSpan w:val="10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856" w:type="dxa"/>
            <w:gridSpan w:val="8"/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Job Position</w:t>
            </w:r>
          </w:p>
        </w:tc>
        <w:tc>
          <w:tcPr>
            <w:tcW w:w="4084" w:type="dxa"/>
            <w:gridSpan w:val="18"/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852FDC">
        <w:trPr>
          <w:trHeight w:hRule="exact" w:val="288"/>
        </w:trPr>
        <w:tc>
          <w:tcPr>
            <w:tcW w:w="1690" w:type="dxa"/>
            <w:gridSpan w:val="3"/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Organization</w:t>
            </w:r>
          </w:p>
        </w:tc>
        <w:tc>
          <w:tcPr>
            <w:tcW w:w="3440" w:type="dxa"/>
            <w:gridSpan w:val="10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856" w:type="dxa"/>
            <w:gridSpan w:val="8"/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Contact Information</w:t>
            </w:r>
          </w:p>
        </w:tc>
        <w:tc>
          <w:tcPr>
            <w:tcW w:w="4084" w:type="dxa"/>
            <w:gridSpan w:val="18"/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348E6" w:rsidRPr="003842F6" w:rsidTr="00852FDC">
        <w:trPr>
          <w:trHeight w:hRule="exact" w:val="288"/>
        </w:trPr>
        <w:tc>
          <w:tcPr>
            <w:tcW w:w="1690" w:type="dxa"/>
            <w:gridSpan w:val="3"/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Date</w:t>
            </w:r>
          </w:p>
        </w:tc>
        <w:tc>
          <w:tcPr>
            <w:tcW w:w="3440" w:type="dxa"/>
            <w:gridSpan w:val="10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856" w:type="dxa"/>
            <w:gridSpan w:val="8"/>
            <w:shd w:val="clear" w:color="auto" w:fill="D9D9D9" w:themeFill="background1" w:themeFillShade="D9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Time</w:t>
            </w:r>
          </w:p>
        </w:tc>
        <w:tc>
          <w:tcPr>
            <w:tcW w:w="4084" w:type="dxa"/>
            <w:gridSpan w:val="18"/>
            <w:shd w:val="clear" w:color="auto" w:fill="auto"/>
            <w:vAlign w:val="center"/>
          </w:tcPr>
          <w:p w:rsidR="00A348E6" w:rsidRPr="003842F6" w:rsidRDefault="00A348E6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521C75" w:rsidRPr="00970E08" w:rsidRDefault="00521C75" w:rsidP="003D5B71">
      <w:pPr>
        <w:spacing w:after="0"/>
        <w:ind w:left="0" w:firstLine="0"/>
        <w:rPr>
          <w:rFonts w:ascii="Verdana" w:hAnsi="Verdana"/>
          <w:b/>
          <w:bCs/>
          <w:sz w:val="20"/>
          <w:szCs w:val="20"/>
        </w:rPr>
      </w:pPr>
      <w:r w:rsidRPr="00970E08">
        <w:rPr>
          <w:rFonts w:ascii="Verdana" w:hAnsi="Verdana"/>
          <w:b/>
          <w:bCs/>
          <w:sz w:val="20"/>
          <w:szCs w:val="20"/>
        </w:rPr>
        <w:lastRenderedPageBreak/>
        <w:t>Part B</w:t>
      </w:r>
    </w:p>
    <w:tbl>
      <w:tblPr>
        <w:tblStyle w:val="TableGrid"/>
        <w:tblW w:w="110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60"/>
        <w:gridCol w:w="3420"/>
        <w:gridCol w:w="2160"/>
        <w:gridCol w:w="1282"/>
        <w:gridCol w:w="428"/>
        <w:gridCol w:w="855"/>
        <w:gridCol w:w="855"/>
        <w:gridCol w:w="427"/>
        <w:gridCol w:w="1283"/>
      </w:tblGrid>
      <w:tr w:rsidR="00912664" w:rsidRPr="003842F6" w:rsidTr="000B533F">
        <w:tc>
          <w:tcPr>
            <w:tcW w:w="11070" w:type="dxa"/>
            <w:gridSpan w:val="9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:rsidR="00912664" w:rsidRPr="003842F6" w:rsidRDefault="00912664" w:rsidP="001A4BB2">
            <w:pPr>
              <w:spacing w:before="40" w:after="40"/>
              <w:ind w:left="0" w:firstLine="0"/>
              <w:rPr>
                <w:rFonts w:ascii="Verdana" w:hAnsi="Verdana"/>
                <w:b/>
                <w:color w:val="FFFFFF" w:themeColor="background1"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Corrective Actions to Prevent Recurrence:</w:t>
            </w:r>
            <w:r w:rsidRPr="003842F6">
              <w:rPr>
                <w:rFonts w:ascii="Verdana" w:hAnsi="Verdana"/>
                <w:b/>
                <w:color w:val="FFFFFF" w:themeColor="background1"/>
                <w:sz w:val="14"/>
                <w:szCs w:val="14"/>
              </w:rPr>
              <w:t xml:space="preserve"> </w:t>
            </w:r>
            <w:r w:rsidRPr="003842F6"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  <w:t>(Attach additional pages if more space is required)</w:t>
            </w:r>
            <w:r w:rsidRPr="003842F6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94339E" w:rsidRPr="003842F6" w:rsidTr="000B533F">
        <w:trPr>
          <w:trHeight w:val="167"/>
        </w:trPr>
        <w:tc>
          <w:tcPr>
            <w:tcW w:w="594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339E" w:rsidRPr="003842F6" w:rsidRDefault="0094339E" w:rsidP="001A4BB2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Action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339E" w:rsidRPr="003842F6" w:rsidRDefault="0094339E" w:rsidP="001A4BB2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 xml:space="preserve">Accountable Department 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339E" w:rsidRPr="003842F6" w:rsidRDefault="0094339E" w:rsidP="0094339E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 xml:space="preserve">Accountable Person 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339E" w:rsidRPr="003842F6" w:rsidRDefault="0094339E" w:rsidP="0094339E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 xml:space="preserve">Targeted Date 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339E" w:rsidRPr="003842F6" w:rsidRDefault="0094339E" w:rsidP="001A4BB2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Status</w:t>
            </w:r>
          </w:p>
        </w:tc>
      </w:tr>
      <w:tr w:rsidR="00C053D5" w:rsidRPr="003842F6" w:rsidTr="000B533F">
        <w:trPr>
          <w:trHeight w:val="167"/>
        </w:trPr>
        <w:tc>
          <w:tcPr>
            <w:tcW w:w="360" w:type="dxa"/>
            <w:shd w:val="clear" w:color="auto" w:fill="auto"/>
            <w:vAlign w:val="center"/>
          </w:tcPr>
          <w:p w:rsidR="00C053D5" w:rsidRPr="003842F6" w:rsidRDefault="00C053D5" w:rsidP="00C053D5">
            <w:pPr>
              <w:pStyle w:val="ListParagraph"/>
              <w:numPr>
                <w:ilvl w:val="0"/>
                <w:numId w:val="47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C053D5" w:rsidRPr="003842F6" w:rsidRDefault="00C053D5" w:rsidP="001A4BB2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C053D5" w:rsidRPr="003842F6" w:rsidTr="000B533F">
        <w:trPr>
          <w:trHeight w:val="167"/>
        </w:trPr>
        <w:tc>
          <w:tcPr>
            <w:tcW w:w="360" w:type="dxa"/>
            <w:shd w:val="clear" w:color="auto" w:fill="auto"/>
            <w:vAlign w:val="center"/>
          </w:tcPr>
          <w:p w:rsidR="00C053D5" w:rsidRPr="003842F6" w:rsidRDefault="00C053D5" w:rsidP="00C053D5">
            <w:pPr>
              <w:pStyle w:val="ListParagraph"/>
              <w:numPr>
                <w:ilvl w:val="0"/>
                <w:numId w:val="47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C053D5" w:rsidRPr="003842F6" w:rsidRDefault="00C053D5" w:rsidP="001A4BB2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C053D5" w:rsidRPr="003842F6" w:rsidTr="000B533F">
        <w:trPr>
          <w:trHeight w:val="167"/>
        </w:trPr>
        <w:tc>
          <w:tcPr>
            <w:tcW w:w="360" w:type="dxa"/>
            <w:shd w:val="clear" w:color="auto" w:fill="auto"/>
            <w:vAlign w:val="center"/>
          </w:tcPr>
          <w:p w:rsidR="00C053D5" w:rsidRPr="003842F6" w:rsidRDefault="00C053D5" w:rsidP="00C053D5">
            <w:pPr>
              <w:pStyle w:val="ListParagraph"/>
              <w:numPr>
                <w:ilvl w:val="0"/>
                <w:numId w:val="47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C053D5" w:rsidRPr="003842F6" w:rsidRDefault="00C053D5" w:rsidP="001A4BB2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3" w:type="dxa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C053D5" w:rsidRPr="003842F6" w:rsidTr="000B533F">
        <w:trPr>
          <w:trHeight w:val="167"/>
        </w:trPr>
        <w:tc>
          <w:tcPr>
            <w:tcW w:w="360" w:type="dxa"/>
            <w:shd w:val="clear" w:color="auto" w:fill="auto"/>
            <w:vAlign w:val="center"/>
          </w:tcPr>
          <w:p w:rsidR="00C053D5" w:rsidRPr="003842F6" w:rsidRDefault="00C053D5" w:rsidP="00C053D5">
            <w:pPr>
              <w:pStyle w:val="ListParagraph"/>
              <w:numPr>
                <w:ilvl w:val="0"/>
                <w:numId w:val="47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C053D5" w:rsidRPr="003842F6" w:rsidRDefault="00C053D5" w:rsidP="001A4BB2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3" w:type="dxa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C053D5" w:rsidRPr="003842F6" w:rsidTr="000B533F">
        <w:trPr>
          <w:trHeight w:val="167"/>
        </w:trPr>
        <w:tc>
          <w:tcPr>
            <w:tcW w:w="360" w:type="dxa"/>
            <w:shd w:val="clear" w:color="auto" w:fill="auto"/>
            <w:vAlign w:val="center"/>
          </w:tcPr>
          <w:p w:rsidR="00C053D5" w:rsidRPr="003842F6" w:rsidRDefault="00C053D5" w:rsidP="00C053D5">
            <w:pPr>
              <w:pStyle w:val="ListParagraph"/>
              <w:numPr>
                <w:ilvl w:val="0"/>
                <w:numId w:val="47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C053D5" w:rsidRPr="003842F6" w:rsidRDefault="00C053D5" w:rsidP="001A4BB2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3" w:type="dxa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C053D5" w:rsidRPr="003842F6" w:rsidTr="000B533F">
        <w:trPr>
          <w:trHeight w:val="167"/>
        </w:trPr>
        <w:tc>
          <w:tcPr>
            <w:tcW w:w="360" w:type="dxa"/>
            <w:shd w:val="clear" w:color="auto" w:fill="auto"/>
            <w:vAlign w:val="center"/>
          </w:tcPr>
          <w:p w:rsidR="00C053D5" w:rsidRPr="003842F6" w:rsidRDefault="00C053D5" w:rsidP="00C053D5">
            <w:pPr>
              <w:pStyle w:val="ListParagraph"/>
              <w:numPr>
                <w:ilvl w:val="0"/>
                <w:numId w:val="47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C053D5" w:rsidRPr="003842F6" w:rsidRDefault="00C053D5" w:rsidP="001A4BB2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3" w:type="dxa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C053D5" w:rsidRPr="003842F6" w:rsidTr="000B533F">
        <w:trPr>
          <w:trHeight w:val="167"/>
        </w:trPr>
        <w:tc>
          <w:tcPr>
            <w:tcW w:w="360" w:type="dxa"/>
            <w:shd w:val="clear" w:color="auto" w:fill="auto"/>
            <w:vAlign w:val="center"/>
          </w:tcPr>
          <w:p w:rsidR="00C053D5" w:rsidRPr="003842F6" w:rsidRDefault="00C053D5" w:rsidP="00C053D5">
            <w:pPr>
              <w:pStyle w:val="ListParagraph"/>
              <w:numPr>
                <w:ilvl w:val="0"/>
                <w:numId w:val="47"/>
              </w:numPr>
              <w:spacing w:before="40" w:after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C053D5" w:rsidRPr="003842F6" w:rsidRDefault="00C053D5" w:rsidP="001A4BB2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83" w:type="dxa"/>
            <w:vAlign w:val="center"/>
          </w:tcPr>
          <w:p w:rsidR="00C053D5" w:rsidRPr="003842F6" w:rsidRDefault="00C053D5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4339E" w:rsidRPr="003842F6" w:rsidTr="000B533F">
        <w:tc>
          <w:tcPr>
            <w:tcW w:w="11070" w:type="dxa"/>
            <w:gridSpan w:val="9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:rsidR="0094339E" w:rsidRPr="003842F6" w:rsidRDefault="0094339E" w:rsidP="005D4697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color w:val="FFFFFF" w:themeColor="background1"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 xml:space="preserve">Approval of </w:t>
            </w:r>
            <w:r w:rsidR="00BC60BB" w:rsidRPr="003842F6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Accountable Department</w:t>
            </w:r>
            <w:r w:rsidR="00BC60BB" w:rsidRPr="003842F6">
              <w:rPr>
                <w:rFonts w:ascii="Verdana" w:hAnsi="Verdana"/>
                <w:b/>
                <w:color w:val="FFFFFF" w:themeColor="background1"/>
                <w:sz w:val="14"/>
                <w:szCs w:val="14"/>
              </w:rPr>
              <w:t xml:space="preserve">  </w:t>
            </w:r>
          </w:p>
        </w:tc>
      </w:tr>
      <w:tr w:rsidR="0094339E" w:rsidRPr="003842F6" w:rsidTr="000B533F">
        <w:trPr>
          <w:trHeight w:val="167"/>
        </w:trPr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339E" w:rsidRPr="003842F6" w:rsidRDefault="0094339E" w:rsidP="00F5500A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 xml:space="preserve">Name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339E" w:rsidRPr="003842F6" w:rsidRDefault="0094339E" w:rsidP="00F5500A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 xml:space="preserve">Designation 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339E" w:rsidRPr="003842F6" w:rsidRDefault="0094339E" w:rsidP="00F5500A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 xml:space="preserve">Department 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339E" w:rsidRPr="003842F6" w:rsidRDefault="00BC60BB" w:rsidP="00F5500A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Date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339E" w:rsidRPr="003842F6" w:rsidRDefault="00BC60BB" w:rsidP="00F5500A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Signature</w:t>
            </w:r>
          </w:p>
        </w:tc>
      </w:tr>
      <w:tr w:rsidR="0094339E" w:rsidRPr="003842F6" w:rsidTr="000B533F">
        <w:trPr>
          <w:trHeight w:val="167"/>
        </w:trPr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39E" w:rsidRPr="003842F6" w:rsidRDefault="0094339E" w:rsidP="00F5500A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39E" w:rsidRPr="003842F6" w:rsidRDefault="0094339E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94339E" w:rsidRPr="003842F6" w:rsidRDefault="0094339E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39E" w:rsidRPr="003842F6" w:rsidRDefault="0094339E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94339E" w:rsidRPr="003842F6" w:rsidRDefault="0094339E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4339E" w:rsidRPr="003842F6" w:rsidTr="000B533F">
        <w:trPr>
          <w:trHeight w:val="167"/>
        </w:trPr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39E" w:rsidRPr="003842F6" w:rsidRDefault="0094339E" w:rsidP="00F5500A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39E" w:rsidRPr="003842F6" w:rsidRDefault="0094339E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94339E" w:rsidRPr="003842F6" w:rsidRDefault="0094339E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39E" w:rsidRPr="003842F6" w:rsidRDefault="0094339E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94339E" w:rsidRPr="003842F6" w:rsidRDefault="0094339E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BC60BB" w:rsidRPr="003842F6" w:rsidTr="000B533F">
        <w:trPr>
          <w:trHeight w:val="167"/>
        </w:trPr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60BB" w:rsidRPr="003842F6" w:rsidRDefault="00BC60BB" w:rsidP="00F5500A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60BB" w:rsidRPr="003842F6" w:rsidRDefault="00BC60BB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BC60BB" w:rsidRPr="003842F6" w:rsidRDefault="00BC60BB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60BB" w:rsidRPr="003842F6" w:rsidRDefault="00BC60BB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BC60BB" w:rsidRPr="003842F6" w:rsidRDefault="00BC60BB" w:rsidP="00CD5736">
            <w:pPr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2100EC" w:rsidRPr="003842F6" w:rsidRDefault="002100EC">
      <w:pPr>
        <w:rPr>
          <w:rFonts w:ascii="Verdana" w:hAnsi="Verdana"/>
          <w:sz w:val="2"/>
          <w:szCs w:val="2"/>
        </w:rPr>
      </w:pPr>
    </w:p>
    <w:p w:rsidR="002100EC" w:rsidRPr="00970E08" w:rsidRDefault="002100EC" w:rsidP="002100EC">
      <w:pPr>
        <w:spacing w:after="0" w:line="240" w:lineRule="auto"/>
        <w:ind w:left="0" w:firstLine="0"/>
        <w:rPr>
          <w:rFonts w:ascii="Verdana" w:hAnsi="Verdana"/>
          <w:b/>
          <w:bCs/>
          <w:sz w:val="20"/>
          <w:szCs w:val="20"/>
        </w:rPr>
      </w:pPr>
      <w:r w:rsidRPr="00970E08">
        <w:rPr>
          <w:rFonts w:ascii="Verdana" w:hAnsi="Verdana"/>
          <w:b/>
          <w:bCs/>
          <w:sz w:val="20"/>
          <w:szCs w:val="20"/>
        </w:rPr>
        <w:t xml:space="preserve">Part C </w:t>
      </w:r>
    </w:p>
    <w:tbl>
      <w:tblPr>
        <w:tblStyle w:val="TableGrid"/>
        <w:tblW w:w="110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788"/>
        <w:gridCol w:w="8282"/>
      </w:tblGrid>
      <w:tr w:rsidR="00095779" w:rsidRPr="003842F6" w:rsidTr="00772FA4">
        <w:tc>
          <w:tcPr>
            <w:tcW w:w="11070" w:type="dxa"/>
            <w:gridSpan w:val="2"/>
            <w:shd w:val="clear" w:color="auto" w:fill="C4BC96" w:themeFill="background2" w:themeFillShade="BF"/>
            <w:vAlign w:val="center"/>
          </w:tcPr>
          <w:p w:rsidR="00095779" w:rsidRPr="003842F6" w:rsidRDefault="00095779" w:rsidP="007E23D8">
            <w:pPr>
              <w:spacing w:before="40" w:after="40"/>
              <w:ind w:left="162"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842F6">
              <w:rPr>
                <w:rFonts w:ascii="Verdana" w:hAnsi="Verdana"/>
                <w:b/>
                <w:sz w:val="20"/>
                <w:szCs w:val="20"/>
              </w:rPr>
              <w:t>OFFICIAL USE ONLY BY ABU DHABI PORTS- HSE DEPARTMENT</w:t>
            </w:r>
          </w:p>
        </w:tc>
      </w:tr>
      <w:tr w:rsidR="00095779" w:rsidRPr="003842F6" w:rsidTr="00772FA4">
        <w:trPr>
          <w:trHeight w:val="331"/>
        </w:trPr>
        <w:tc>
          <w:tcPr>
            <w:tcW w:w="2788" w:type="dxa"/>
            <w:shd w:val="clear" w:color="auto" w:fill="D9D9D9" w:themeFill="background1" w:themeFillShade="D9"/>
            <w:vAlign w:val="center"/>
          </w:tcPr>
          <w:p w:rsidR="00095779" w:rsidRPr="003842F6" w:rsidRDefault="00095779" w:rsidP="007E23D8">
            <w:pPr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Incident Ref. No.:</w:t>
            </w:r>
          </w:p>
        </w:tc>
        <w:tc>
          <w:tcPr>
            <w:tcW w:w="8282" w:type="dxa"/>
            <w:shd w:val="clear" w:color="auto" w:fill="auto"/>
            <w:vAlign w:val="center"/>
          </w:tcPr>
          <w:p w:rsidR="00095779" w:rsidRPr="003842F6" w:rsidRDefault="00095779" w:rsidP="007E23D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tbl>
      <w:tblPr>
        <w:tblStyle w:val="TableGrid2"/>
        <w:tblW w:w="110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311"/>
        <w:gridCol w:w="2876"/>
        <w:gridCol w:w="1444"/>
        <w:gridCol w:w="299"/>
        <w:gridCol w:w="1145"/>
        <w:gridCol w:w="2995"/>
      </w:tblGrid>
      <w:tr w:rsidR="00852FDC" w:rsidRPr="00B5566A" w:rsidTr="001109EA">
        <w:trPr>
          <w:trHeight w:val="259"/>
        </w:trPr>
        <w:tc>
          <w:tcPr>
            <w:tcW w:w="11070" w:type="dxa"/>
            <w:gridSpan w:val="6"/>
            <w:shd w:val="clear" w:color="auto" w:fill="1F497D" w:themeFill="text2"/>
            <w:vAlign w:val="center"/>
          </w:tcPr>
          <w:p w:rsidR="00852FDC" w:rsidRPr="00B5566A" w:rsidRDefault="00852FDC" w:rsidP="001109EA">
            <w:pPr>
              <w:tabs>
                <w:tab w:val="left" w:pos="185"/>
                <w:tab w:val="left" w:pos="252"/>
              </w:tabs>
              <w:spacing w:before="40" w:after="0"/>
              <w:ind w:left="0" w:firstLine="0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B5566A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 xml:space="preserve">Category of Involved Person </w:t>
            </w:r>
            <w:r w:rsidRPr="00B5566A">
              <w:rPr>
                <w:rFonts w:ascii="Verdana" w:hAnsi="Verdana"/>
                <w:bCs/>
                <w:color w:val="FFFFFF" w:themeColor="background1"/>
                <w:sz w:val="14"/>
                <w:szCs w:val="14"/>
              </w:rPr>
              <w:t>(Relationship with Abu Dhabi Ports)</w:t>
            </w:r>
            <w:r w:rsidRPr="00B5566A">
              <w:rPr>
                <w:rFonts w:ascii="Verdana" w:hAnsi="Verdana"/>
                <w:b/>
                <w:color w:val="FFFFFF" w:themeColor="background1"/>
                <w:sz w:val="14"/>
                <w:szCs w:val="14"/>
              </w:rPr>
              <w:t xml:space="preserve"> </w:t>
            </w:r>
          </w:p>
        </w:tc>
      </w:tr>
      <w:tr w:rsidR="00852FDC" w:rsidRPr="00B5566A" w:rsidTr="001109EA">
        <w:trPr>
          <w:trHeight w:val="245"/>
        </w:trPr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852FDC" w:rsidRPr="00B5566A" w:rsidRDefault="00852FDC" w:rsidP="001109EA">
            <w:pPr>
              <w:spacing w:after="0"/>
              <w:ind w:left="72" w:firstLine="0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/>
                <w:sz w:val="14"/>
                <w:szCs w:val="14"/>
              </w:rPr>
            </w:r>
            <w:r w:rsidR="00BB4237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t xml:space="preserve"> Abu Dhabi Ports</w:t>
            </w: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852FDC" w:rsidRPr="00B5566A" w:rsidRDefault="00852FDC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Abu Dhabi Ports Employee (Direct Hire)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852FDC" w:rsidRPr="00B5566A" w:rsidRDefault="00852FDC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color w:val="FF0000"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Abu Dhabi Ports Outsourced Employee</w:t>
            </w:r>
          </w:p>
        </w:tc>
      </w:tr>
      <w:tr w:rsidR="00852FDC" w:rsidRPr="00B5566A" w:rsidTr="001109EA">
        <w:trPr>
          <w:trHeight w:val="245"/>
        </w:trPr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852FDC" w:rsidRPr="00B5566A" w:rsidRDefault="00852FDC" w:rsidP="001109EA">
            <w:pPr>
              <w:spacing w:after="0"/>
              <w:ind w:left="54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/>
                <w:sz w:val="14"/>
                <w:szCs w:val="14"/>
              </w:rPr>
            </w:r>
            <w:r w:rsidR="00BB4237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Contractors</w:t>
            </w: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852FDC" w:rsidRPr="00B5566A" w:rsidRDefault="00852FDC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Contractors- Non-nominated Entity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852FDC" w:rsidRPr="00B5566A" w:rsidRDefault="00852FDC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Cs/>
                <w:sz w:val="14"/>
                <w:szCs w:val="14"/>
              </w:rPr>
              <w:t xml:space="preserve"> Contractor Nominated Entity</w:t>
            </w:r>
          </w:p>
        </w:tc>
      </w:tr>
      <w:tr w:rsidR="00852FDC" w:rsidRPr="00B5566A" w:rsidTr="001109EA">
        <w:trPr>
          <w:trHeight w:val="245"/>
        </w:trPr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852FDC" w:rsidRPr="00B5566A" w:rsidRDefault="00852FDC" w:rsidP="001109EA">
            <w:pPr>
              <w:spacing w:after="0"/>
              <w:ind w:left="54" w:firstLine="0"/>
              <w:rPr>
                <w:rFonts w:ascii="Verdana" w:hAnsi="Verdana"/>
                <w:b/>
                <w:sz w:val="14"/>
                <w:szCs w:val="14"/>
              </w:rPr>
            </w:pPr>
            <w:r w:rsidRPr="00B42F8F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F8F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/>
                <w:sz w:val="14"/>
                <w:szCs w:val="14"/>
              </w:rPr>
            </w:r>
            <w:r w:rsidR="00BB4237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42F8F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42F8F">
              <w:rPr>
                <w:rFonts w:ascii="Verdana" w:hAnsi="Verdana"/>
                <w:b/>
                <w:sz w:val="14"/>
                <w:szCs w:val="14"/>
              </w:rPr>
              <w:t xml:space="preserve"> Tenants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852FDC" w:rsidRPr="00B5566A" w:rsidRDefault="00852FDC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High Risk Tenant</w:t>
            </w:r>
          </w:p>
        </w:tc>
        <w:tc>
          <w:tcPr>
            <w:tcW w:w="2888" w:type="dxa"/>
            <w:gridSpan w:val="3"/>
            <w:shd w:val="clear" w:color="auto" w:fill="auto"/>
            <w:vAlign w:val="center"/>
          </w:tcPr>
          <w:p w:rsidR="00852FDC" w:rsidRPr="00B5566A" w:rsidRDefault="00852FDC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Medium Risk Tenant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852FDC" w:rsidRPr="00B5566A" w:rsidRDefault="00852FDC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Low Risk Tenant</w:t>
            </w:r>
          </w:p>
        </w:tc>
      </w:tr>
      <w:tr w:rsidR="00852FDC" w:rsidRPr="00B5566A" w:rsidTr="001109EA">
        <w:trPr>
          <w:trHeight w:val="245"/>
        </w:trPr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852FDC" w:rsidRPr="00B5566A" w:rsidRDefault="00852FDC" w:rsidP="001109EA">
            <w:pPr>
              <w:spacing w:after="0"/>
              <w:ind w:left="54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/>
                <w:sz w:val="14"/>
                <w:szCs w:val="14"/>
              </w:rPr>
            </w:r>
            <w:r w:rsidR="00BB4237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t xml:space="preserve"> Nominated Entity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852FDC" w:rsidRPr="00B5566A" w:rsidRDefault="00852FDC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Government Stakeholders</w:t>
            </w:r>
          </w:p>
        </w:tc>
        <w:tc>
          <w:tcPr>
            <w:tcW w:w="2888" w:type="dxa"/>
            <w:gridSpan w:val="3"/>
            <w:shd w:val="clear" w:color="auto" w:fill="auto"/>
            <w:vAlign w:val="center"/>
          </w:tcPr>
          <w:p w:rsidR="00852FDC" w:rsidRPr="00B5566A" w:rsidRDefault="00852FDC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Industrial (Nominated Entity)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852FDC" w:rsidRPr="00B5566A" w:rsidRDefault="00852FDC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Other Nominated Entity</w:t>
            </w:r>
          </w:p>
        </w:tc>
      </w:tr>
      <w:tr w:rsidR="00852FDC" w:rsidRPr="00B5566A" w:rsidTr="001109EA">
        <w:trPr>
          <w:trHeight w:val="245"/>
        </w:trPr>
        <w:tc>
          <w:tcPr>
            <w:tcW w:w="23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2FDC" w:rsidRPr="00B5566A" w:rsidRDefault="00852FDC" w:rsidP="001109EA">
            <w:pPr>
              <w:spacing w:after="0"/>
              <w:ind w:left="54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/>
                <w:sz w:val="14"/>
                <w:szCs w:val="14"/>
              </w:rPr>
            </w:r>
            <w:r w:rsidR="00BB4237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Visitors</w:t>
            </w:r>
          </w:p>
        </w:tc>
        <w:tc>
          <w:tcPr>
            <w:tcW w:w="2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FDC" w:rsidRPr="00B5566A" w:rsidRDefault="00852FDC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Calling Vessels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FDC" w:rsidRPr="00B5566A" w:rsidRDefault="00852FDC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Drivers</w:t>
            </w: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FDC" w:rsidRPr="00B5566A" w:rsidRDefault="00852FDC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Passengers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FDC" w:rsidRPr="00B5566A" w:rsidRDefault="00852FDC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Visitors, Student</w:t>
            </w:r>
          </w:p>
        </w:tc>
      </w:tr>
    </w:tbl>
    <w:tbl>
      <w:tblPr>
        <w:tblStyle w:val="TableGrid3"/>
        <w:tblW w:w="110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340"/>
        <w:gridCol w:w="2081"/>
        <w:gridCol w:w="2509"/>
        <w:gridCol w:w="1800"/>
        <w:gridCol w:w="2340"/>
      </w:tblGrid>
      <w:tr w:rsidR="00852FDC" w:rsidRPr="00B5566A" w:rsidTr="001109EA">
        <w:trPr>
          <w:trHeight w:val="259"/>
        </w:trPr>
        <w:tc>
          <w:tcPr>
            <w:tcW w:w="11070" w:type="dxa"/>
            <w:gridSpan w:val="5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:rsidR="00852FDC" w:rsidRPr="00B5566A" w:rsidRDefault="00852FDC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973274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A</w:t>
            </w:r>
            <w:r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 xml:space="preserve">ccountable Business Unit </w:t>
            </w:r>
            <w:r w:rsidRPr="00B5566A">
              <w:rPr>
                <w:rFonts w:ascii="Verdana" w:hAnsi="Verdana"/>
                <w:bCs/>
                <w:color w:val="FFFFFF" w:themeColor="background1"/>
                <w:sz w:val="14"/>
                <w:szCs w:val="14"/>
              </w:rPr>
              <w:t>(Relationship with Abu Dhabi Ports)</w:t>
            </w:r>
          </w:p>
        </w:tc>
      </w:tr>
      <w:tr w:rsidR="00852FDC" w:rsidRPr="00B5566A" w:rsidTr="001109EA">
        <w:trPr>
          <w:trHeight w:val="288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2FDC" w:rsidRPr="00E34287" w:rsidRDefault="00852FDC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E34287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287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E34287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E34287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Cs/>
                <w:sz w:val="14"/>
                <w:szCs w:val="14"/>
              </w:rPr>
              <w:t>KP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Cs/>
                <w:sz w:val="14"/>
                <w:szCs w:val="14"/>
              </w:rPr>
              <w:t>ZP Region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Cs/>
                <w:sz w:val="14"/>
                <w:szCs w:val="14"/>
              </w:rPr>
              <w:t>SAFEEN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Cs/>
                <w:sz w:val="14"/>
                <w:szCs w:val="14"/>
              </w:rPr>
              <w:t>Kizad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Cs/>
                <w:sz w:val="14"/>
                <w:szCs w:val="14"/>
              </w:rPr>
              <w:t>Programme Management</w:t>
            </w:r>
          </w:p>
        </w:tc>
      </w:tr>
    </w:tbl>
    <w:p w:rsidR="00A348E6" w:rsidRPr="00852FDC" w:rsidRDefault="00A348E6" w:rsidP="00852FDC">
      <w:pPr>
        <w:spacing w:after="0"/>
        <w:ind w:left="0" w:firstLine="0"/>
        <w:rPr>
          <w:sz w:val="2"/>
          <w:szCs w:val="2"/>
        </w:rPr>
      </w:pPr>
    </w:p>
    <w:tbl>
      <w:tblPr>
        <w:tblStyle w:val="TableGrid4"/>
        <w:tblW w:w="110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36"/>
        <w:gridCol w:w="1804"/>
        <w:gridCol w:w="1527"/>
        <w:gridCol w:w="349"/>
        <w:gridCol w:w="227"/>
        <w:gridCol w:w="1672"/>
        <w:gridCol w:w="175"/>
        <w:gridCol w:w="640"/>
        <w:gridCol w:w="538"/>
        <w:gridCol w:w="981"/>
        <w:gridCol w:w="185"/>
        <w:gridCol w:w="996"/>
        <w:gridCol w:w="1440"/>
      </w:tblGrid>
      <w:tr w:rsidR="00852FDC" w:rsidRPr="00B5566A" w:rsidTr="001109EA">
        <w:trPr>
          <w:trHeight w:val="259"/>
        </w:trPr>
        <w:tc>
          <w:tcPr>
            <w:tcW w:w="11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852FDC" w:rsidRPr="00B5566A" w:rsidRDefault="00852FDC" w:rsidP="001109EA">
            <w:pPr>
              <w:tabs>
                <w:tab w:val="left" w:pos="185"/>
                <w:tab w:val="left" w:pos="252"/>
              </w:tabs>
              <w:spacing w:before="40" w:after="0"/>
              <w:ind w:left="0" w:firstLine="0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B5566A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Type of Incident</w:t>
            </w:r>
          </w:p>
        </w:tc>
      </w:tr>
      <w:tr w:rsidR="00852FDC" w:rsidRPr="00B5566A" w:rsidTr="001109EA">
        <w:trPr>
          <w:trHeight w:val="288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FDC" w:rsidRPr="00B5566A" w:rsidRDefault="00852FDC" w:rsidP="001109EA">
            <w:pPr>
              <w:tabs>
                <w:tab w:val="left" w:pos="103"/>
              </w:tabs>
              <w:spacing w:before="60" w:after="60" w:line="240" w:lineRule="auto"/>
              <w:ind w:left="72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/>
                <w:sz w:val="14"/>
                <w:szCs w:val="14"/>
              </w:rPr>
            </w:r>
            <w:r w:rsidR="00BB4237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2FDC" w:rsidRPr="00B5566A" w:rsidRDefault="00852FDC" w:rsidP="001109EA">
            <w:pPr>
              <w:tabs>
                <w:tab w:val="left" w:pos="103"/>
              </w:tabs>
              <w:spacing w:before="60" w:after="60" w:line="240" w:lineRule="auto"/>
              <w:ind w:left="72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t>Not Recordable as Incident</w:t>
            </w:r>
          </w:p>
        </w:tc>
        <w:tc>
          <w:tcPr>
            <w:tcW w:w="3601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103"/>
              </w:tabs>
              <w:spacing w:before="60" w:after="60" w:line="240" w:lineRule="auto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/>
                <w:sz w:val="14"/>
                <w:szCs w:val="14"/>
              </w:rPr>
            </w:r>
            <w:r w:rsidR="00BB4237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  First Aid Incident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252"/>
              </w:tabs>
              <w:spacing w:before="60" w:after="60" w:line="240" w:lineRule="auto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/>
                <w:sz w:val="14"/>
                <w:szCs w:val="14"/>
              </w:rPr>
            </w:r>
            <w:r w:rsidR="00BB4237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Near Miss</w:t>
            </w:r>
          </w:p>
        </w:tc>
      </w:tr>
      <w:tr w:rsidR="00852FDC" w:rsidRPr="00B5566A" w:rsidTr="001109EA">
        <w:trPr>
          <w:trHeight w:val="288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FDC" w:rsidRPr="00B5566A" w:rsidRDefault="00852FDC" w:rsidP="001109EA">
            <w:pPr>
              <w:tabs>
                <w:tab w:val="left" w:pos="103"/>
              </w:tabs>
              <w:spacing w:before="60" w:after="60" w:line="240" w:lineRule="auto"/>
              <w:ind w:left="72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/>
                <w:sz w:val="14"/>
                <w:szCs w:val="14"/>
              </w:rPr>
            </w:r>
            <w:r w:rsidR="00BB4237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2FDC" w:rsidRPr="00B5566A" w:rsidRDefault="00852FDC" w:rsidP="001109EA">
            <w:pPr>
              <w:tabs>
                <w:tab w:val="left" w:pos="103"/>
              </w:tabs>
              <w:spacing w:before="60" w:after="60" w:line="240" w:lineRule="auto"/>
              <w:ind w:left="72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t>Recordable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0"/>
              </w:tabs>
              <w:spacing w:before="60" w:after="60" w:line="240" w:lineRule="auto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/>
                <w:sz w:val="14"/>
                <w:szCs w:val="14"/>
              </w:rPr>
            </w:r>
            <w:r w:rsidR="00BB4237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Minor Injury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103"/>
              </w:tabs>
              <w:spacing w:before="60" w:after="60" w:line="240" w:lineRule="auto"/>
              <w:ind w:left="0" w:firstLine="0"/>
              <w:rPr>
                <w:rFonts w:ascii="Verdana" w:hAnsi="Verdana"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/>
                <w:sz w:val="14"/>
                <w:szCs w:val="14"/>
              </w:rPr>
            </w:r>
            <w:r w:rsidR="00BB4237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Environmental Pollution 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252"/>
              </w:tabs>
              <w:spacing w:before="60" w:after="60" w:line="240" w:lineRule="auto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sz w:val="14"/>
                <w:szCs w:val="14"/>
              </w:rPr>
            </w:r>
            <w:r w:rsidR="00BB4237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Minor Dangerous Occurrence  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252"/>
              </w:tabs>
              <w:spacing w:before="60" w:after="60" w:line="240" w:lineRule="auto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/>
                <w:sz w:val="14"/>
                <w:szCs w:val="14"/>
              </w:rPr>
            </w:r>
            <w:r w:rsidR="00BB4237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Minor Occupational Illness</w:t>
            </w:r>
          </w:p>
        </w:tc>
      </w:tr>
      <w:tr w:rsidR="00852FDC" w:rsidRPr="00B5566A" w:rsidTr="001109EA">
        <w:trPr>
          <w:trHeight w:val="259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FDC" w:rsidRPr="00B5566A" w:rsidRDefault="00852FDC" w:rsidP="001109EA">
            <w:pPr>
              <w:tabs>
                <w:tab w:val="left" w:pos="103"/>
              </w:tabs>
              <w:spacing w:before="40" w:after="40"/>
              <w:ind w:left="72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/>
                <w:sz w:val="14"/>
                <w:szCs w:val="14"/>
              </w:rPr>
            </w:r>
            <w:r w:rsidR="00BB4237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2FDC" w:rsidRPr="00B5566A" w:rsidRDefault="00852FDC" w:rsidP="001109EA">
            <w:pPr>
              <w:tabs>
                <w:tab w:val="left" w:pos="103"/>
              </w:tabs>
              <w:spacing w:before="40" w:after="40"/>
              <w:ind w:left="72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t>Reportable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/>
                <w:sz w:val="14"/>
                <w:szCs w:val="14"/>
              </w:rPr>
            </w:r>
            <w:r w:rsidR="00BB4237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Serious Injury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/>
                <w:sz w:val="14"/>
                <w:szCs w:val="14"/>
              </w:rPr>
            </w:r>
            <w:r w:rsidR="00BB4237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Serious Occupational Illness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sz w:val="14"/>
                <w:szCs w:val="14"/>
              </w:rPr>
            </w:r>
            <w:r w:rsidR="00BB4237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Serious Dangerous Occurrence 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/>
                <w:sz w:val="14"/>
                <w:szCs w:val="14"/>
              </w:rPr>
            </w:r>
            <w:r w:rsidR="00BB4237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Fatality</w:t>
            </w:r>
          </w:p>
        </w:tc>
      </w:tr>
      <w:tr w:rsidR="00852FDC" w:rsidRPr="00B5566A" w:rsidTr="001109EA">
        <w:trPr>
          <w:trHeight w:val="259"/>
        </w:trPr>
        <w:tc>
          <w:tcPr>
            <w:tcW w:w="2340" w:type="dxa"/>
            <w:gridSpan w:val="2"/>
            <w:shd w:val="clear" w:color="auto" w:fill="D9D9D9" w:themeFill="background1" w:themeFillShade="D9"/>
            <w:vAlign w:val="center"/>
          </w:tcPr>
          <w:p w:rsidR="00852FDC" w:rsidRPr="00B5566A" w:rsidRDefault="00852FDC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t xml:space="preserve">Incident Classification </w:t>
            </w:r>
          </w:p>
        </w:tc>
        <w:tc>
          <w:tcPr>
            <w:tcW w:w="1876" w:type="dxa"/>
            <w:gridSpan w:val="2"/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Category 0  (Minor)</w:t>
            </w:r>
          </w:p>
        </w:tc>
        <w:tc>
          <w:tcPr>
            <w:tcW w:w="2074" w:type="dxa"/>
            <w:gridSpan w:val="3"/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Category 1 (Serious)</w:t>
            </w:r>
          </w:p>
        </w:tc>
        <w:tc>
          <w:tcPr>
            <w:tcW w:w="2159" w:type="dxa"/>
            <w:gridSpan w:val="3"/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Category 2 (Critical)</w:t>
            </w:r>
          </w:p>
        </w:tc>
        <w:tc>
          <w:tcPr>
            <w:tcW w:w="2621" w:type="dxa"/>
            <w:gridSpan w:val="3"/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Category 3 (Catastrophic)</w:t>
            </w:r>
          </w:p>
        </w:tc>
      </w:tr>
      <w:tr w:rsidR="00852FDC" w:rsidRPr="00B5566A" w:rsidTr="001109EA">
        <w:trPr>
          <w:trHeight w:val="259"/>
        </w:trPr>
        <w:tc>
          <w:tcPr>
            <w:tcW w:w="2340" w:type="dxa"/>
            <w:gridSpan w:val="2"/>
            <w:shd w:val="clear" w:color="auto" w:fill="D9D9D9" w:themeFill="background1" w:themeFillShade="D9"/>
            <w:vAlign w:val="center"/>
          </w:tcPr>
          <w:p w:rsidR="00852FDC" w:rsidRPr="00B5566A" w:rsidRDefault="00852FDC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t>Emergency Level</w:t>
            </w:r>
          </w:p>
        </w:tc>
        <w:tc>
          <w:tcPr>
            <w:tcW w:w="1876" w:type="dxa"/>
            <w:gridSpan w:val="2"/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Category 0  (OSC)</w:t>
            </w:r>
          </w:p>
        </w:tc>
        <w:tc>
          <w:tcPr>
            <w:tcW w:w="2074" w:type="dxa"/>
            <w:gridSpan w:val="3"/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Category 1 (IMT)</w:t>
            </w:r>
          </w:p>
        </w:tc>
        <w:tc>
          <w:tcPr>
            <w:tcW w:w="2159" w:type="dxa"/>
            <w:gridSpan w:val="3"/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Category 2 (CMT)</w:t>
            </w:r>
          </w:p>
        </w:tc>
        <w:tc>
          <w:tcPr>
            <w:tcW w:w="2621" w:type="dxa"/>
            <w:gridSpan w:val="3"/>
            <w:shd w:val="clear" w:color="auto" w:fill="FFFFFF" w:themeFill="background1"/>
            <w:vAlign w:val="center"/>
          </w:tcPr>
          <w:p w:rsidR="00852FDC" w:rsidRPr="00B5566A" w:rsidRDefault="00852FDC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="Verdana" w:hAnsi="Verdana"/>
                <w:bCs/>
                <w:sz w:val="14"/>
                <w:szCs w:val="14"/>
              </w:rPr>
            </w:r>
            <w:r w:rsidR="00BB4237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Category 3 (CMT)</w:t>
            </w:r>
          </w:p>
        </w:tc>
      </w:tr>
    </w:tbl>
    <w:tbl>
      <w:tblPr>
        <w:tblStyle w:val="TableGrid"/>
        <w:tblW w:w="110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767"/>
        <w:gridCol w:w="21"/>
        <w:gridCol w:w="2747"/>
        <w:gridCol w:w="1391"/>
        <w:gridCol w:w="1376"/>
        <w:gridCol w:w="2768"/>
      </w:tblGrid>
      <w:tr w:rsidR="00772FA4" w:rsidRPr="00900D72" w:rsidTr="00852FDC">
        <w:trPr>
          <w:trHeight w:val="331"/>
        </w:trPr>
        <w:tc>
          <w:tcPr>
            <w:tcW w:w="11070" w:type="dxa"/>
            <w:gridSpan w:val="6"/>
            <w:shd w:val="clear" w:color="auto" w:fill="1F497D" w:themeFill="text2"/>
            <w:vAlign w:val="center"/>
          </w:tcPr>
          <w:p w:rsidR="00772FA4" w:rsidRPr="00F70135" w:rsidRDefault="00772FA4" w:rsidP="00A348E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  <w:t>Incident Status</w:t>
            </w:r>
          </w:p>
        </w:tc>
      </w:tr>
      <w:tr w:rsidR="00772FA4" w:rsidRPr="00900D72" w:rsidTr="00852FDC">
        <w:trPr>
          <w:trHeight w:val="331"/>
        </w:trPr>
        <w:tc>
          <w:tcPr>
            <w:tcW w:w="2767" w:type="dxa"/>
            <w:shd w:val="clear" w:color="auto" w:fill="auto"/>
            <w:vAlign w:val="center"/>
          </w:tcPr>
          <w:p w:rsidR="00772FA4" w:rsidRPr="00142789" w:rsidRDefault="00772FA4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B936A3">
              <w:rPr>
                <w:rFonts w:asciiTheme="minorBidi" w:hAnsiTheme="minorBidi"/>
                <w:bCs/>
                <w:sz w:val="14"/>
                <w:szCs w:val="14"/>
              </w:rPr>
              <w:sym w:font="Wingdings 2" w:char="F0A3"/>
            </w:r>
            <w:r>
              <w:rPr>
                <w:rFonts w:asciiTheme="minorBidi" w:hAnsiTheme="minorBidi"/>
                <w:bCs/>
                <w:sz w:val="14"/>
                <w:szCs w:val="14"/>
              </w:rPr>
              <w:t xml:space="preserve"> Further investigation is required</w:t>
            </w:r>
          </w:p>
        </w:tc>
        <w:tc>
          <w:tcPr>
            <w:tcW w:w="2768" w:type="dxa"/>
            <w:gridSpan w:val="2"/>
            <w:shd w:val="clear" w:color="auto" w:fill="auto"/>
            <w:vAlign w:val="center"/>
          </w:tcPr>
          <w:p w:rsidR="00772FA4" w:rsidRPr="00B936A3" w:rsidRDefault="00772FA4" w:rsidP="00A348E6">
            <w:pPr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Theme="minorBidi" w:hAnsiTheme="minorBidi"/>
                <w:b/>
                <w:bCs/>
                <w:sz w:val="14"/>
                <w:szCs w:val="14"/>
              </w:rPr>
            </w:r>
            <w:r w:rsidR="00BB4237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Theme="minorBidi" w:hAnsiTheme="minorBidi"/>
                <w:bCs/>
                <w:sz w:val="14"/>
                <w:szCs w:val="14"/>
              </w:rPr>
              <w:t xml:space="preserve"> Investigation is closed</w:t>
            </w:r>
          </w:p>
        </w:tc>
        <w:tc>
          <w:tcPr>
            <w:tcW w:w="2767" w:type="dxa"/>
            <w:gridSpan w:val="2"/>
            <w:shd w:val="clear" w:color="auto" w:fill="auto"/>
            <w:vAlign w:val="center"/>
          </w:tcPr>
          <w:p w:rsidR="00772FA4" w:rsidRPr="00B936A3" w:rsidRDefault="00772FA4" w:rsidP="00A348E6">
            <w:pPr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Theme="minorBidi" w:hAnsiTheme="minorBidi"/>
                <w:b/>
                <w:bCs/>
                <w:sz w:val="14"/>
                <w:szCs w:val="14"/>
              </w:rPr>
            </w:r>
            <w:r w:rsidR="00BB4237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Theme="minorBidi" w:hAnsiTheme="minorBidi"/>
                <w:bCs/>
                <w:sz w:val="14"/>
                <w:szCs w:val="14"/>
              </w:rPr>
              <w:t xml:space="preserve"> Corrective action is Open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772FA4" w:rsidRPr="00B936A3" w:rsidRDefault="00772FA4" w:rsidP="00A348E6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instrText xml:space="preserve"> FORMCHECKBOX </w:instrText>
            </w:r>
            <w:r w:rsidR="00BB4237">
              <w:rPr>
                <w:rFonts w:asciiTheme="minorBidi" w:hAnsiTheme="minorBidi"/>
                <w:b/>
                <w:bCs/>
                <w:sz w:val="14"/>
                <w:szCs w:val="14"/>
              </w:rPr>
            </w:r>
            <w:r w:rsidR="00BB4237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Theme="minorBidi" w:hAnsiTheme="minorBidi"/>
                <w:bCs/>
                <w:sz w:val="14"/>
                <w:szCs w:val="14"/>
              </w:rPr>
              <w:t xml:space="preserve"> Corrective action is closed</w:t>
            </w:r>
          </w:p>
        </w:tc>
      </w:tr>
      <w:tr w:rsidR="00095779" w:rsidRPr="003842F6" w:rsidTr="00772FA4">
        <w:trPr>
          <w:trHeight w:val="259"/>
        </w:trPr>
        <w:tc>
          <w:tcPr>
            <w:tcW w:w="11070" w:type="dxa"/>
            <w:gridSpan w:val="6"/>
            <w:shd w:val="clear" w:color="auto" w:fill="1F497D" w:themeFill="text2"/>
            <w:vAlign w:val="center"/>
          </w:tcPr>
          <w:p w:rsidR="00095779" w:rsidRPr="003842F6" w:rsidRDefault="00095779" w:rsidP="007E23D8">
            <w:pPr>
              <w:tabs>
                <w:tab w:val="left" w:pos="185"/>
                <w:tab w:val="left" w:pos="252"/>
              </w:tabs>
              <w:spacing w:before="40" w:after="0"/>
              <w:ind w:left="0" w:firstLine="0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3842F6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HSE Recommendations/ Comments</w:t>
            </w:r>
          </w:p>
        </w:tc>
      </w:tr>
      <w:tr w:rsidR="00095779" w:rsidRPr="003842F6" w:rsidTr="00772FA4">
        <w:trPr>
          <w:trHeight w:val="848"/>
        </w:trPr>
        <w:tc>
          <w:tcPr>
            <w:tcW w:w="11070" w:type="dxa"/>
            <w:gridSpan w:val="6"/>
            <w:shd w:val="clear" w:color="auto" w:fill="auto"/>
            <w:vAlign w:val="center"/>
          </w:tcPr>
          <w:p w:rsidR="00095779" w:rsidRPr="003842F6" w:rsidRDefault="00095779" w:rsidP="007E23D8">
            <w:pPr>
              <w:tabs>
                <w:tab w:val="left" w:pos="252"/>
              </w:tabs>
              <w:spacing w:before="40" w:after="40" w:line="240" w:lineRule="auto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095779" w:rsidRPr="003842F6" w:rsidTr="00772FA4">
        <w:trPr>
          <w:trHeight w:val="259"/>
        </w:trPr>
        <w:tc>
          <w:tcPr>
            <w:tcW w:w="2788" w:type="dxa"/>
            <w:gridSpan w:val="2"/>
            <w:shd w:val="clear" w:color="auto" w:fill="D9D9D9" w:themeFill="background1" w:themeFillShade="D9"/>
            <w:vAlign w:val="center"/>
          </w:tcPr>
          <w:p w:rsidR="00095779" w:rsidRPr="003842F6" w:rsidRDefault="00095779" w:rsidP="007E23D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Authorized Contact Person</w:t>
            </w:r>
          </w:p>
        </w:tc>
        <w:tc>
          <w:tcPr>
            <w:tcW w:w="4138" w:type="dxa"/>
            <w:gridSpan w:val="2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095779" w:rsidRPr="003842F6" w:rsidRDefault="00095779" w:rsidP="007E23D8">
            <w:pPr>
              <w:tabs>
                <w:tab w:val="left" w:pos="252"/>
              </w:tabs>
              <w:spacing w:before="40" w:after="40"/>
              <w:ind w:left="61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Contact Number</w:t>
            </w:r>
          </w:p>
        </w:tc>
        <w:tc>
          <w:tcPr>
            <w:tcW w:w="4144" w:type="dxa"/>
            <w:gridSpan w:val="2"/>
            <w:shd w:val="clear" w:color="auto" w:fill="D9D9D9" w:themeFill="background1" w:themeFillShade="D9"/>
            <w:vAlign w:val="center"/>
          </w:tcPr>
          <w:p w:rsidR="00095779" w:rsidRPr="003842F6" w:rsidRDefault="00095779" w:rsidP="007E23D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Email Address</w:t>
            </w:r>
          </w:p>
        </w:tc>
      </w:tr>
      <w:tr w:rsidR="00095779" w:rsidRPr="003842F6" w:rsidTr="00772FA4">
        <w:trPr>
          <w:trHeight w:val="259"/>
        </w:trPr>
        <w:tc>
          <w:tcPr>
            <w:tcW w:w="2788" w:type="dxa"/>
            <w:gridSpan w:val="2"/>
            <w:shd w:val="clear" w:color="auto" w:fill="FFFFFF" w:themeFill="background1"/>
            <w:vAlign w:val="center"/>
          </w:tcPr>
          <w:p w:rsidR="00095779" w:rsidRPr="003842F6" w:rsidRDefault="00095779" w:rsidP="007E23D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4138" w:type="dxa"/>
            <w:gridSpan w:val="2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095779" w:rsidRPr="003842F6" w:rsidRDefault="00095779" w:rsidP="001D0D33">
            <w:pPr>
              <w:tabs>
                <w:tab w:val="left" w:pos="252"/>
              </w:tabs>
              <w:spacing w:before="40" w:after="40"/>
              <w:ind w:left="65" w:firstLine="0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4144" w:type="dxa"/>
            <w:gridSpan w:val="2"/>
            <w:shd w:val="clear" w:color="auto" w:fill="FFFFFF" w:themeFill="background1"/>
            <w:vAlign w:val="center"/>
          </w:tcPr>
          <w:p w:rsidR="00095779" w:rsidRPr="003842F6" w:rsidRDefault="00095779" w:rsidP="007E23D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095779" w:rsidRPr="003842F6" w:rsidTr="00772FA4">
        <w:trPr>
          <w:trHeight w:val="259"/>
        </w:trPr>
        <w:tc>
          <w:tcPr>
            <w:tcW w:w="2788" w:type="dxa"/>
            <w:gridSpan w:val="2"/>
            <w:shd w:val="clear" w:color="auto" w:fill="D9D9D9" w:themeFill="background1" w:themeFillShade="D9"/>
            <w:vAlign w:val="center"/>
          </w:tcPr>
          <w:p w:rsidR="00095779" w:rsidRPr="003842F6" w:rsidRDefault="00095779" w:rsidP="007E23D8">
            <w:pPr>
              <w:tabs>
                <w:tab w:val="left" w:pos="252"/>
              </w:tabs>
              <w:spacing w:after="0"/>
              <w:ind w:left="0" w:firstLine="0"/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Signature</w:t>
            </w:r>
          </w:p>
        </w:tc>
        <w:tc>
          <w:tcPr>
            <w:tcW w:w="4138" w:type="dxa"/>
            <w:gridSpan w:val="2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095779" w:rsidRPr="003842F6" w:rsidRDefault="00095779" w:rsidP="007E23D8">
            <w:pPr>
              <w:tabs>
                <w:tab w:val="left" w:pos="252"/>
              </w:tabs>
              <w:spacing w:before="40" w:after="40"/>
              <w:ind w:left="61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Date &amp; Time</w:t>
            </w:r>
          </w:p>
        </w:tc>
        <w:tc>
          <w:tcPr>
            <w:tcW w:w="4144" w:type="dxa"/>
            <w:gridSpan w:val="2"/>
            <w:shd w:val="clear" w:color="auto" w:fill="D9D9D9" w:themeFill="background1" w:themeFillShade="D9"/>
            <w:vAlign w:val="center"/>
          </w:tcPr>
          <w:p w:rsidR="00095779" w:rsidRPr="003842F6" w:rsidRDefault="00095779" w:rsidP="007E23D8">
            <w:pPr>
              <w:tabs>
                <w:tab w:val="left" w:pos="252"/>
              </w:tabs>
              <w:spacing w:before="40" w:after="40"/>
              <w:ind w:left="61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2F6">
              <w:rPr>
                <w:rFonts w:ascii="Verdana" w:hAnsi="Verdana"/>
                <w:b/>
                <w:sz w:val="14"/>
                <w:szCs w:val="14"/>
              </w:rPr>
              <w:t>HSE Stamp</w:t>
            </w:r>
          </w:p>
        </w:tc>
      </w:tr>
      <w:tr w:rsidR="00095779" w:rsidRPr="003842F6" w:rsidTr="00772FA4">
        <w:trPr>
          <w:trHeight w:val="1028"/>
        </w:trPr>
        <w:tc>
          <w:tcPr>
            <w:tcW w:w="2788" w:type="dxa"/>
            <w:gridSpan w:val="2"/>
            <w:shd w:val="clear" w:color="auto" w:fill="FFFFFF" w:themeFill="background1"/>
            <w:vAlign w:val="center"/>
          </w:tcPr>
          <w:p w:rsidR="00095779" w:rsidRPr="003842F6" w:rsidRDefault="00095779" w:rsidP="007E23D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4138" w:type="dxa"/>
            <w:gridSpan w:val="2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095779" w:rsidRPr="003842F6" w:rsidRDefault="00095779" w:rsidP="001D0D33">
            <w:pPr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4144" w:type="dxa"/>
            <w:gridSpan w:val="2"/>
            <w:shd w:val="clear" w:color="auto" w:fill="FFFFFF" w:themeFill="background1"/>
            <w:vAlign w:val="center"/>
          </w:tcPr>
          <w:p w:rsidR="00095779" w:rsidRPr="003842F6" w:rsidRDefault="00095779" w:rsidP="007E23D8">
            <w:pPr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</w:tbl>
    <w:p w:rsidR="00D45A68" w:rsidRPr="003842F6" w:rsidRDefault="00D45A68" w:rsidP="003842F6">
      <w:pPr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Verdana" w:hAnsi="Verdana" w:cs="Arial"/>
          <w:sz w:val="6"/>
          <w:szCs w:val="6"/>
        </w:rPr>
      </w:pPr>
    </w:p>
    <w:sectPr w:rsidR="00D45A68" w:rsidRPr="003842F6" w:rsidSect="003842F6">
      <w:headerReference w:type="even" r:id="rId8"/>
      <w:headerReference w:type="default" r:id="rId9"/>
      <w:footerReference w:type="default" r:id="rId10"/>
      <w:headerReference w:type="first" r:id="rId11"/>
      <w:footnotePr>
        <w:numRestart w:val="eachSect"/>
      </w:footnotePr>
      <w:pgSz w:w="11907" w:h="16839" w:code="9"/>
      <w:pgMar w:top="78" w:right="1017" w:bottom="810" w:left="720" w:header="11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8E6" w:rsidRDefault="00A348E6">
      <w:r>
        <w:separator/>
      </w:r>
    </w:p>
    <w:p w:rsidR="00A348E6" w:rsidRDefault="00A348E6"/>
  </w:endnote>
  <w:endnote w:type="continuationSeparator" w:id="0">
    <w:p w:rsidR="00A348E6" w:rsidRDefault="00A348E6">
      <w:r>
        <w:continuationSeparator/>
      </w:r>
    </w:p>
    <w:p w:rsidR="00A348E6" w:rsidRDefault="00A34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JODL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man 12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panose1 w:val="020B07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25" w:type="dxa"/>
      <w:jc w:val="center"/>
      <w:tblLayout w:type="fixed"/>
      <w:tblLook w:val="0000" w:firstRow="0" w:lastRow="0" w:firstColumn="0" w:lastColumn="0" w:noHBand="0" w:noVBand="0"/>
    </w:tblPr>
    <w:tblGrid>
      <w:gridCol w:w="4950"/>
      <w:gridCol w:w="3060"/>
      <w:gridCol w:w="3015"/>
    </w:tblGrid>
    <w:tr w:rsidR="00A348E6" w:rsidTr="003842F6">
      <w:trPr>
        <w:cantSplit/>
        <w:trHeight w:hRule="exact" w:val="144"/>
        <w:jc w:val="center"/>
      </w:trPr>
      <w:tc>
        <w:tcPr>
          <w:tcW w:w="4950" w:type="dxa"/>
        </w:tcPr>
        <w:p w:rsidR="00A348E6" w:rsidRPr="0050077B" w:rsidRDefault="00A348E6" w:rsidP="00A348E6">
          <w:pPr>
            <w:pStyle w:val="Footer"/>
            <w:numPr>
              <w:ilvl w:val="0"/>
              <w:numId w:val="39"/>
            </w:numPr>
            <w:tabs>
              <w:tab w:val="clear" w:pos="8640"/>
              <w:tab w:val="right" w:pos="9684"/>
            </w:tabs>
            <w:spacing w:before="40" w:after="0" w:line="240" w:lineRule="auto"/>
            <w:rPr>
              <w:rFonts w:ascii="Arial" w:hAnsi="Arial" w:cs="Arial"/>
              <w:i/>
              <w:sz w:val="10"/>
              <w:szCs w:val="10"/>
            </w:rPr>
          </w:pPr>
          <w:r w:rsidRPr="0050077B">
            <w:rPr>
              <w:rFonts w:ascii="Arial" w:hAnsi="Arial" w:cs="Arial"/>
              <w:i/>
              <w:sz w:val="10"/>
              <w:szCs w:val="10"/>
            </w:rPr>
            <w:t>2</w:t>
          </w:r>
          <w:r>
            <w:rPr>
              <w:rFonts w:ascii="Arial" w:hAnsi="Arial" w:cs="Arial"/>
              <w:i/>
              <w:sz w:val="10"/>
              <w:szCs w:val="10"/>
            </w:rPr>
            <w:t xml:space="preserve">017 Abu Dhabi Ports </w:t>
          </w:r>
          <w:r w:rsidRPr="0050077B">
            <w:rPr>
              <w:rFonts w:ascii="Arial" w:hAnsi="Arial" w:cs="Arial"/>
              <w:i/>
              <w:sz w:val="10"/>
              <w:szCs w:val="10"/>
            </w:rPr>
            <w:t>, Abu Dhabi, United Arab Emirates</w:t>
          </w:r>
          <w:r w:rsidRPr="0050077B">
            <w:rPr>
              <w:rFonts w:ascii="Arial" w:hAnsi="Arial" w:cs="Arial"/>
              <w:i/>
              <w:sz w:val="10"/>
              <w:szCs w:val="10"/>
            </w:rPr>
            <w:tab/>
          </w:r>
          <w:r w:rsidRPr="0050077B">
            <w:rPr>
              <w:rFonts w:ascii="Arial" w:hAnsi="Arial" w:cs="Arial"/>
              <w:i/>
              <w:sz w:val="10"/>
              <w:szCs w:val="10"/>
            </w:rPr>
            <w:tab/>
          </w:r>
        </w:p>
      </w:tc>
      <w:tc>
        <w:tcPr>
          <w:tcW w:w="3060" w:type="dxa"/>
        </w:tcPr>
        <w:p w:rsidR="00A348E6" w:rsidRPr="0050077B" w:rsidRDefault="00A348E6" w:rsidP="00A348E6">
          <w:pPr>
            <w:pStyle w:val="Footer"/>
            <w:tabs>
              <w:tab w:val="right" w:pos="9684"/>
            </w:tabs>
            <w:spacing w:before="40"/>
            <w:jc w:val="center"/>
            <w:rPr>
              <w:rFonts w:ascii="Arial" w:hAnsi="Arial" w:cs="Arial"/>
              <w:i/>
              <w:iCs/>
              <w:sz w:val="10"/>
              <w:szCs w:val="10"/>
            </w:rPr>
          </w:pPr>
          <w:r w:rsidRPr="00CB64E4">
            <w:rPr>
              <w:rFonts w:ascii="Arial" w:hAnsi="Arial" w:cs="Arial"/>
              <w:i/>
              <w:iCs/>
              <w:sz w:val="10"/>
              <w:szCs w:val="10"/>
            </w:rPr>
            <w:t>ADM-FRM-017</w:t>
          </w:r>
          <w:r>
            <w:rPr>
              <w:rFonts w:ascii="Arial" w:hAnsi="Arial" w:cs="Arial"/>
              <w:i/>
              <w:iCs/>
              <w:sz w:val="10"/>
              <w:szCs w:val="10"/>
            </w:rPr>
            <w:t>-1</w:t>
          </w:r>
          <w:r w:rsidRPr="00CB64E4">
            <w:rPr>
              <w:rFonts w:ascii="Arial" w:hAnsi="Arial" w:cs="Arial"/>
              <w:i/>
              <w:iCs/>
              <w:sz w:val="10"/>
              <w:szCs w:val="10"/>
            </w:rPr>
            <w:t>-</w:t>
          </w:r>
          <w:r>
            <w:rPr>
              <w:rFonts w:ascii="Arial" w:hAnsi="Arial" w:cs="Arial"/>
              <w:i/>
              <w:iCs/>
              <w:sz w:val="10"/>
              <w:szCs w:val="10"/>
            </w:rPr>
            <w:t>2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 xml:space="preserve">, Rev. </w:t>
          </w:r>
          <w:r w:rsidR="00BB4237">
            <w:rPr>
              <w:rFonts w:ascii="Arial" w:hAnsi="Arial" w:cs="Arial"/>
              <w:i/>
              <w:iCs/>
              <w:sz w:val="10"/>
              <w:szCs w:val="10"/>
            </w:rPr>
            <w:t>3 (01 Jan 2018</w:t>
          </w:r>
          <w:r>
            <w:rPr>
              <w:rFonts w:ascii="Arial" w:hAnsi="Arial" w:cs="Arial"/>
              <w:i/>
              <w:iCs/>
              <w:sz w:val="10"/>
              <w:szCs w:val="10"/>
            </w:rPr>
            <w:t>)</w:t>
          </w:r>
        </w:p>
      </w:tc>
      <w:tc>
        <w:tcPr>
          <w:tcW w:w="3015" w:type="dxa"/>
        </w:tcPr>
        <w:p w:rsidR="00A348E6" w:rsidRPr="0050077B" w:rsidRDefault="00A348E6" w:rsidP="0053480F">
          <w:pPr>
            <w:pStyle w:val="Footer"/>
            <w:tabs>
              <w:tab w:val="right" w:pos="9684"/>
            </w:tabs>
            <w:spacing w:before="40"/>
            <w:ind w:right="-18"/>
            <w:jc w:val="right"/>
            <w:rPr>
              <w:rFonts w:ascii="Arial" w:hAnsi="Arial" w:cs="Arial"/>
              <w:i/>
              <w:sz w:val="10"/>
              <w:szCs w:val="10"/>
            </w:rPr>
          </w:pP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>HSE – PORTS</w:t>
          </w:r>
        </w:p>
      </w:tc>
    </w:tr>
    <w:tr w:rsidR="00A348E6" w:rsidTr="003842F6">
      <w:trPr>
        <w:cantSplit/>
        <w:trHeight w:hRule="exact" w:val="144"/>
        <w:jc w:val="center"/>
      </w:trPr>
      <w:tc>
        <w:tcPr>
          <w:tcW w:w="11025" w:type="dxa"/>
          <w:gridSpan w:val="3"/>
        </w:tcPr>
        <w:p w:rsidR="00A348E6" w:rsidRPr="0050077B" w:rsidRDefault="00A348E6" w:rsidP="00B41255">
          <w:pPr>
            <w:pStyle w:val="Footer"/>
            <w:tabs>
              <w:tab w:val="right" w:pos="9684"/>
            </w:tabs>
            <w:spacing w:before="40"/>
            <w:ind w:right="-18"/>
            <w:jc w:val="right"/>
            <w:rPr>
              <w:rFonts w:ascii="Arial" w:hAnsi="Arial" w:cs="Arial"/>
              <w:i/>
              <w:iCs/>
              <w:sz w:val="10"/>
              <w:szCs w:val="10"/>
            </w:rPr>
          </w:pP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 xml:space="preserve">Page 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begin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instrText xml:space="preserve"> PAGE </w:instrTex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separate"/>
          </w:r>
          <w:r w:rsidR="00BB4237">
            <w:rPr>
              <w:rFonts w:ascii="Arial" w:hAnsi="Arial" w:cs="Arial"/>
              <w:i/>
              <w:iCs/>
              <w:noProof/>
              <w:sz w:val="10"/>
              <w:szCs w:val="10"/>
            </w:rPr>
            <w:t>1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end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 xml:space="preserve"> of 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begin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instrText xml:space="preserve"> NUMPAGES  </w:instrTex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separate"/>
          </w:r>
          <w:r w:rsidR="00BB4237">
            <w:rPr>
              <w:rFonts w:ascii="Arial" w:hAnsi="Arial" w:cs="Arial"/>
              <w:i/>
              <w:iCs/>
              <w:noProof/>
              <w:sz w:val="10"/>
              <w:szCs w:val="10"/>
            </w:rPr>
            <w:t>3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end"/>
          </w:r>
        </w:p>
      </w:tc>
    </w:tr>
  </w:tbl>
  <w:p w:rsidR="00A348E6" w:rsidRPr="00B04281" w:rsidRDefault="00A348E6" w:rsidP="003842F6">
    <w:pPr>
      <w:pStyle w:val="Footer"/>
      <w:ind w:left="-630" w:firstLine="360"/>
      <w:rPr>
        <w:rFonts w:ascii="Arial" w:hAnsi="Arial"/>
        <w:b/>
        <w:i/>
        <w:smallCaps/>
        <w:sz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8E6" w:rsidRDefault="00A348E6">
      <w:r>
        <w:separator/>
      </w:r>
    </w:p>
    <w:p w:rsidR="00A348E6" w:rsidRDefault="00A348E6"/>
  </w:footnote>
  <w:footnote w:type="continuationSeparator" w:id="0">
    <w:p w:rsidR="00A348E6" w:rsidRDefault="00A348E6">
      <w:r>
        <w:continuationSeparator/>
      </w:r>
    </w:p>
    <w:p w:rsidR="00A348E6" w:rsidRDefault="00A348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600"/>
      <w:gridCol w:w="2304"/>
      <w:gridCol w:w="2304"/>
      <w:gridCol w:w="2304"/>
    </w:tblGrid>
    <w:tr w:rsidR="00A348E6">
      <w:tc>
        <w:tcPr>
          <w:tcW w:w="360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Title:</w:t>
          </w:r>
        </w:p>
        <w:p w:rsidR="00A348E6" w:rsidRDefault="00A348E6">
          <w:pPr>
            <w:keepNext/>
            <w:keepLines/>
            <w:ind w:left="720"/>
            <w:rPr>
              <w:rFonts w:ascii="Century Gothic" w:hAnsi="Century Gothic"/>
              <w:b/>
              <w:sz w:val="16"/>
            </w:rPr>
          </w:pPr>
        </w:p>
        <w:p w:rsidR="00A348E6" w:rsidRDefault="00A348E6">
          <w:pPr>
            <w:keepNext/>
            <w:keepLines/>
            <w:ind w:left="720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b/>
              <w:sz w:val="24"/>
            </w:rPr>
            <w:t xml:space="preserve">Maintenance of </w:t>
          </w:r>
        </w:p>
      </w:tc>
      <w:tc>
        <w:tcPr>
          <w:tcW w:w="2304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Revision:</w:t>
          </w:r>
        </w:p>
        <w:p w:rsidR="00A348E6" w:rsidRDefault="00A348E6">
          <w:pPr>
            <w:keepNext/>
            <w:keepLines/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4</w:t>
          </w:r>
        </w:p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</w:p>
      </w:tc>
      <w:tc>
        <w:tcPr>
          <w:tcW w:w="2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Date Effective:</w:t>
          </w:r>
        </w:p>
        <w:p w:rsidR="00A348E6" w:rsidRDefault="00A348E6">
          <w:pPr>
            <w:keepNext/>
            <w:keepLines/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March 2001</w:t>
          </w:r>
        </w:p>
      </w:tc>
      <w:tc>
        <w:tcPr>
          <w:tcW w:w="2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Section:</w:t>
          </w:r>
        </w:p>
        <w:p w:rsidR="00A348E6" w:rsidRDefault="00A348E6">
          <w:pPr>
            <w:keepNext/>
            <w:keepLines/>
            <w:tabs>
              <w:tab w:val="left" w:pos="360"/>
            </w:tabs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ab/>
            <w:t>UQZ-200-18-EHS-W001</w:t>
          </w:r>
        </w:p>
      </w:tc>
    </w:tr>
    <w:tr w:rsidR="00A348E6">
      <w:tc>
        <w:tcPr>
          <w:tcW w:w="360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b/>
              <w:sz w:val="24"/>
            </w:rPr>
            <w:tab/>
            <w:t>Auditor Qualifications</w:t>
          </w:r>
        </w:p>
      </w:tc>
      <w:tc>
        <w:tcPr>
          <w:tcW w:w="2304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Prepared By:</w:t>
          </w:r>
        </w:p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ab/>
            <w:t xml:space="preserve">Abu Dhabi Ports </w:t>
          </w:r>
        </w:p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</w:p>
      </w:tc>
      <w:tc>
        <w:tcPr>
          <w:tcW w:w="2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Approved By:</w:t>
          </w:r>
        </w:p>
        <w:p w:rsidR="00A348E6" w:rsidRDefault="00A348E6">
          <w:pPr>
            <w:keepNext/>
            <w:keepLines/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J.R. Wilson</w:t>
          </w:r>
        </w:p>
      </w:tc>
      <w:tc>
        <w:tcPr>
          <w:tcW w:w="2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Page:</w:t>
          </w:r>
        </w:p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of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</w:tr>
  </w:tbl>
  <w:p w:rsidR="00A348E6" w:rsidRDefault="00A348E6">
    <w:pPr>
      <w:keepNext/>
      <w:keepLines/>
      <w:rPr>
        <w:rFonts w:ascii="Century Gothic" w:hAnsi="Century Gothic"/>
        <w:sz w:val="24"/>
      </w:rPr>
    </w:pPr>
  </w:p>
  <w:p w:rsidR="00A348E6" w:rsidRDefault="00A3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70" w:type="dxa"/>
      <w:tblInd w:w="-162" w:type="dxa"/>
      <w:shd w:val="clear" w:color="auto" w:fill="000000" w:themeFill="text1"/>
      <w:tblLook w:val="04A0" w:firstRow="1" w:lastRow="0" w:firstColumn="1" w:lastColumn="0" w:noHBand="0" w:noVBand="1"/>
    </w:tblPr>
    <w:tblGrid>
      <w:gridCol w:w="3345"/>
      <w:gridCol w:w="4035"/>
      <w:gridCol w:w="1845"/>
      <w:gridCol w:w="1845"/>
    </w:tblGrid>
    <w:tr w:rsidR="00A348E6" w:rsidRPr="000B4064" w:rsidTr="003842F6">
      <w:trPr>
        <w:trHeight w:val="994"/>
      </w:trPr>
      <w:tc>
        <w:tcPr>
          <w:tcW w:w="33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348E6" w:rsidRPr="00AC2053" w:rsidRDefault="00A348E6" w:rsidP="00E7026A">
          <w:pPr>
            <w:spacing w:before="240"/>
            <w:ind w:left="0" w:firstLine="0"/>
            <w:jc w:val="center"/>
            <w:rPr>
              <w:rFonts w:ascii="Arial" w:hAnsi="Arial"/>
              <w:sz w:val="11"/>
              <w:szCs w:val="11"/>
            </w:rPr>
          </w:pPr>
          <w:r>
            <w:rPr>
              <w:noProof/>
              <w:lang w:bidi="ar-SA"/>
            </w:rPr>
            <w:drawing>
              <wp:inline distT="0" distB="0" distL="0" distR="0" wp14:anchorId="0C04FC07" wp14:editId="36454B92">
                <wp:extent cx="1211283" cy="338447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851" cy="3400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5" w:type="dxa"/>
          <w:gridSpan w:val="3"/>
          <w:tcBorders>
            <w:top w:val="nil"/>
            <w:left w:val="nil"/>
            <w:bottom w:val="single" w:sz="4" w:space="0" w:color="auto"/>
            <w:right w:val="single" w:sz="4" w:space="0" w:color="FFFFFF" w:themeColor="background1"/>
          </w:tcBorders>
          <w:shd w:val="clear" w:color="auto" w:fill="1F497D" w:themeFill="text2"/>
          <w:vAlign w:val="center"/>
        </w:tcPr>
        <w:p w:rsidR="00A348E6" w:rsidRPr="00AC2053" w:rsidRDefault="00A348E6" w:rsidP="001962D0">
          <w:pPr>
            <w:spacing w:before="240"/>
            <w:ind w:left="0" w:firstLine="0"/>
            <w:jc w:val="center"/>
            <w:rPr>
              <w:rFonts w:ascii="Arial" w:hAnsi="Arial"/>
              <w:sz w:val="11"/>
              <w:szCs w:val="11"/>
            </w:rPr>
          </w:pPr>
          <w:r w:rsidRPr="00891B32">
            <w:rPr>
              <w:b/>
              <w:color w:val="FFFFFF" w:themeColor="background1"/>
              <w:sz w:val="20"/>
              <w:szCs w:val="20"/>
            </w:rPr>
            <w:t xml:space="preserve">LAND INCIDENT </w:t>
          </w:r>
          <w:r>
            <w:rPr>
              <w:b/>
              <w:color w:val="FFFFFF" w:themeColor="background1"/>
              <w:sz w:val="20"/>
              <w:szCs w:val="20"/>
            </w:rPr>
            <w:t xml:space="preserve">INVESTIGATION </w:t>
          </w:r>
          <w:r w:rsidRPr="00891B32">
            <w:rPr>
              <w:b/>
              <w:color w:val="FFFFFF" w:themeColor="background1"/>
              <w:sz w:val="20"/>
              <w:szCs w:val="20"/>
            </w:rPr>
            <w:t>REPORT</w:t>
          </w:r>
        </w:p>
      </w:tc>
    </w:tr>
    <w:tr w:rsidR="00A348E6" w:rsidRPr="000B4064" w:rsidTr="000B533F">
      <w:tc>
        <w:tcPr>
          <w:tcW w:w="11070" w:type="dxa"/>
          <w:gridSpan w:val="4"/>
          <w:tcBorders>
            <w:top w:val="nil"/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  <w:shd w:val="clear" w:color="auto" w:fill="FFFFFF" w:themeFill="background1"/>
          <w:vAlign w:val="center"/>
        </w:tcPr>
        <w:p w:rsidR="00A348E6" w:rsidRPr="00AC2053" w:rsidRDefault="00A348E6" w:rsidP="00B67EFB">
          <w:pPr>
            <w:spacing w:before="120" w:after="40"/>
            <w:ind w:left="0" w:firstLine="0"/>
            <w:jc w:val="center"/>
            <w:rPr>
              <w:rFonts w:ascii="Arial" w:hAnsi="Arial"/>
              <w:sz w:val="11"/>
              <w:szCs w:val="11"/>
            </w:rPr>
          </w:pPr>
          <w:r w:rsidRPr="00AC2053">
            <w:rPr>
              <w:rFonts w:ascii="Arial" w:hAnsi="Arial"/>
              <w:sz w:val="11"/>
              <w:szCs w:val="11"/>
            </w:rPr>
            <w:t xml:space="preserve">This Form is to be </w:t>
          </w:r>
          <w:r>
            <w:rPr>
              <w:rFonts w:ascii="Arial" w:hAnsi="Arial"/>
              <w:sz w:val="11"/>
              <w:szCs w:val="11"/>
            </w:rPr>
            <w:t>u</w:t>
          </w:r>
          <w:r w:rsidRPr="00AC2053">
            <w:rPr>
              <w:rFonts w:ascii="Arial" w:hAnsi="Arial"/>
              <w:sz w:val="11"/>
              <w:szCs w:val="11"/>
            </w:rPr>
            <w:t xml:space="preserve">sed for </w:t>
          </w:r>
          <w:r>
            <w:rPr>
              <w:rFonts w:ascii="Arial" w:hAnsi="Arial"/>
              <w:sz w:val="11"/>
              <w:szCs w:val="11"/>
            </w:rPr>
            <w:t xml:space="preserve">investigating </w:t>
          </w:r>
          <w:r w:rsidRPr="00AC2053">
            <w:rPr>
              <w:rFonts w:ascii="Arial" w:hAnsi="Arial"/>
              <w:b/>
              <w:i/>
              <w:sz w:val="11"/>
              <w:szCs w:val="11"/>
            </w:rPr>
            <w:t>Land Incidents</w:t>
          </w:r>
          <w:r>
            <w:rPr>
              <w:rFonts w:ascii="Arial" w:hAnsi="Arial"/>
              <w:sz w:val="11"/>
              <w:szCs w:val="11"/>
            </w:rPr>
            <w:t xml:space="preserve"> that o</w:t>
          </w:r>
          <w:r w:rsidRPr="00AC2053">
            <w:rPr>
              <w:rFonts w:ascii="Arial" w:hAnsi="Arial"/>
              <w:sz w:val="11"/>
              <w:szCs w:val="11"/>
            </w:rPr>
            <w:t xml:space="preserve">ccur within </w:t>
          </w:r>
          <w:r>
            <w:rPr>
              <w:rFonts w:ascii="Arial" w:hAnsi="Arial"/>
              <w:sz w:val="11"/>
              <w:szCs w:val="11"/>
            </w:rPr>
            <w:t xml:space="preserve">Abu Dhabi Ports </w:t>
          </w:r>
          <w:r w:rsidRPr="00AC2053">
            <w:rPr>
              <w:rFonts w:ascii="Arial" w:hAnsi="Arial"/>
              <w:sz w:val="11"/>
              <w:szCs w:val="11"/>
            </w:rPr>
            <w:t xml:space="preserve">or </w:t>
          </w:r>
          <w:r w:rsidR="00B67EFB">
            <w:rPr>
              <w:rFonts w:ascii="Arial" w:hAnsi="Arial"/>
              <w:sz w:val="11"/>
              <w:szCs w:val="11"/>
            </w:rPr>
            <w:t>Interested Parties</w:t>
          </w:r>
          <w:r w:rsidRPr="00AC2053">
            <w:rPr>
              <w:rFonts w:ascii="Arial" w:hAnsi="Arial"/>
              <w:sz w:val="11"/>
              <w:szCs w:val="11"/>
            </w:rPr>
            <w:t xml:space="preserve"> </w:t>
          </w:r>
          <w:r w:rsidR="00B67EFB">
            <w:rPr>
              <w:rFonts w:ascii="Arial" w:hAnsi="Arial"/>
              <w:sz w:val="11"/>
              <w:szCs w:val="11"/>
            </w:rPr>
            <w:t>f</w:t>
          </w:r>
          <w:r w:rsidR="00B67EFB" w:rsidRPr="00AC2053">
            <w:rPr>
              <w:rFonts w:ascii="Arial" w:hAnsi="Arial"/>
              <w:sz w:val="11"/>
              <w:szCs w:val="11"/>
            </w:rPr>
            <w:t>acilities, which</w:t>
          </w:r>
          <w:r w:rsidRPr="00AC2053">
            <w:rPr>
              <w:rFonts w:ascii="Arial" w:hAnsi="Arial"/>
              <w:sz w:val="11"/>
              <w:szCs w:val="11"/>
            </w:rPr>
            <w:t xml:space="preserve"> may impact </w:t>
          </w:r>
          <w:r>
            <w:rPr>
              <w:rFonts w:ascii="Arial" w:hAnsi="Arial"/>
              <w:sz w:val="11"/>
              <w:szCs w:val="11"/>
            </w:rPr>
            <w:t xml:space="preserve">Abu Dhabi Ports </w:t>
          </w:r>
          <w:r w:rsidRPr="00AC2053">
            <w:rPr>
              <w:rFonts w:ascii="Arial" w:hAnsi="Arial"/>
              <w:sz w:val="11"/>
              <w:szCs w:val="11"/>
            </w:rPr>
            <w:t>Waterfront.</w:t>
          </w:r>
        </w:p>
      </w:tc>
    </w:tr>
    <w:tr w:rsidR="00B67EFB" w:rsidTr="00B67EFB">
      <w:tc>
        <w:tcPr>
          <w:tcW w:w="73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:rsidR="00B67EFB" w:rsidRPr="00204634" w:rsidRDefault="00B67EFB" w:rsidP="00EF3D5E">
          <w:pPr>
            <w:spacing w:before="40" w:after="40"/>
            <w:ind w:left="0" w:firstLine="0"/>
            <w:rPr>
              <w:rFonts w:asciiTheme="minorBidi" w:hAnsiTheme="minorBidi"/>
              <w:sz w:val="14"/>
              <w:szCs w:val="14"/>
            </w:rPr>
          </w:pPr>
          <w:r w:rsidRPr="00BC60BB">
            <w:rPr>
              <w:rFonts w:asciiTheme="minorBidi" w:hAnsiTheme="minorBidi"/>
              <w:sz w:val="12"/>
              <w:szCs w:val="12"/>
            </w:rPr>
            <w:t xml:space="preserve">Completed investigation form to be sent to </w:t>
          </w:r>
          <w:r>
            <w:rPr>
              <w:rFonts w:asciiTheme="minorBidi" w:hAnsiTheme="minorBidi"/>
              <w:sz w:val="12"/>
              <w:szCs w:val="12"/>
            </w:rPr>
            <w:t xml:space="preserve">Abu Dhabi Ports </w:t>
          </w:r>
          <w:r w:rsidRPr="00BC60BB">
            <w:rPr>
              <w:rFonts w:asciiTheme="minorBidi" w:hAnsiTheme="minorBidi"/>
              <w:sz w:val="12"/>
              <w:szCs w:val="12"/>
            </w:rPr>
            <w:t xml:space="preserve">HSE within </w:t>
          </w:r>
          <w:r w:rsidRPr="00BC60BB">
            <w:rPr>
              <w:rFonts w:asciiTheme="minorBidi" w:hAnsiTheme="minorBidi"/>
              <w:b/>
              <w:bCs/>
              <w:sz w:val="12"/>
              <w:szCs w:val="12"/>
            </w:rPr>
            <w:t>20 days of incident</w:t>
          </w:r>
          <w:r w:rsidRPr="00BC60BB">
            <w:rPr>
              <w:rFonts w:asciiTheme="minorBidi" w:hAnsiTheme="minorBidi"/>
              <w:sz w:val="12"/>
              <w:szCs w:val="12"/>
            </w:rPr>
            <w:t xml:space="preserve"> via </w:t>
          </w:r>
          <w:r>
            <w:rPr>
              <w:rFonts w:asciiTheme="minorBidi" w:hAnsiTheme="minorBidi"/>
              <w:b/>
              <w:bCs/>
              <w:sz w:val="12"/>
              <w:szCs w:val="12"/>
            </w:rPr>
            <w:t>e</w:t>
          </w:r>
          <w:r w:rsidRPr="00BC60BB">
            <w:rPr>
              <w:rFonts w:asciiTheme="minorBidi" w:hAnsiTheme="minorBidi"/>
              <w:b/>
              <w:bCs/>
              <w:sz w:val="12"/>
              <w:szCs w:val="12"/>
            </w:rPr>
            <w:t xml:space="preserve">mail </w:t>
          </w:r>
          <w:r w:rsidRPr="00DE5BC6">
            <w:rPr>
              <w:rFonts w:asciiTheme="minorBidi" w:hAnsiTheme="minorBidi"/>
              <w:color w:val="002060"/>
              <w:sz w:val="12"/>
              <w:szCs w:val="12"/>
            </w:rPr>
            <w:t>(</w:t>
          </w:r>
          <w:hyperlink r:id="rId2" w:history="1">
            <w:r w:rsidRPr="00DE5BC6">
              <w:rPr>
                <w:rStyle w:val="Hyperlink"/>
                <w:rFonts w:asciiTheme="minorBidi" w:hAnsiTheme="minorBidi"/>
                <w:color w:val="002060"/>
                <w:sz w:val="12"/>
                <w:szCs w:val="12"/>
              </w:rPr>
              <w:t>incident.ports@adports.ae</w:t>
            </w:r>
          </w:hyperlink>
          <w:r w:rsidRPr="00DE5BC6">
            <w:rPr>
              <w:rFonts w:asciiTheme="minorBidi" w:hAnsiTheme="minorBidi"/>
              <w:color w:val="002060"/>
              <w:sz w:val="12"/>
              <w:szCs w:val="12"/>
            </w:rPr>
            <w:t>)</w:t>
          </w:r>
          <w:r>
            <w:rPr>
              <w:rFonts w:asciiTheme="minorBidi" w:hAnsiTheme="minorBidi"/>
              <w:color w:val="002060"/>
              <w:sz w:val="12"/>
              <w:szCs w:val="12"/>
            </w:rPr>
            <w:t xml:space="preserve">, </w:t>
          </w:r>
          <w:r w:rsidRPr="00EF3D5E">
            <w:rPr>
              <w:rFonts w:asciiTheme="minorBidi" w:hAnsiTheme="minorBidi"/>
              <w:sz w:val="12"/>
              <w:szCs w:val="12"/>
            </w:rPr>
            <w:t xml:space="preserve">supported by ADM-FRM-(017-1)-1 Land Incident Report Form &amp; ADM-FRM-(017-1)-4 Initial Witness Statement Land; </w:t>
          </w:r>
        </w:p>
      </w:tc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:rsidR="00B67EFB" w:rsidRDefault="00B67EFB" w:rsidP="00FB4B4D">
          <w:pPr>
            <w:spacing w:before="40" w:after="40"/>
            <w:ind w:left="0" w:firstLine="0"/>
            <w:rPr>
              <w:rFonts w:asciiTheme="minorBidi" w:hAnsiTheme="minorBidi"/>
              <w:b/>
              <w:bCs/>
              <w:sz w:val="14"/>
              <w:szCs w:val="14"/>
            </w:rPr>
          </w:pPr>
          <w:r w:rsidRPr="00204634">
            <w:rPr>
              <w:rFonts w:asciiTheme="minorBidi" w:hAnsiTheme="minorBidi"/>
              <w:b/>
              <w:bCs/>
              <w:sz w:val="14"/>
              <w:szCs w:val="14"/>
            </w:rPr>
            <w:t>Reference No</w:t>
          </w:r>
          <w:r>
            <w:rPr>
              <w:rFonts w:asciiTheme="minorBidi" w:hAnsiTheme="minorBidi"/>
              <w:b/>
              <w:bCs/>
              <w:sz w:val="14"/>
              <w:szCs w:val="14"/>
            </w:rPr>
            <w:t xml:space="preserve"> </w:t>
          </w:r>
        </w:p>
        <w:p w:rsidR="00B67EFB" w:rsidRPr="00B67EFB" w:rsidRDefault="00B67EFB" w:rsidP="00FB4B4D">
          <w:pPr>
            <w:spacing w:before="40" w:after="40"/>
            <w:ind w:left="0" w:firstLine="0"/>
            <w:rPr>
              <w:rFonts w:asciiTheme="minorBidi" w:hAnsiTheme="minorBidi"/>
              <w:sz w:val="14"/>
              <w:szCs w:val="14"/>
            </w:rPr>
          </w:pPr>
          <w:r w:rsidRPr="00B67EFB">
            <w:rPr>
              <w:rFonts w:asciiTheme="minorBidi" w:hAnsiTheme="minorBidi"/>
              <w:sz w:val="14"/>
              <w:szCs w:val="14"/>
            </w:rPr>
            <w:t xml:space="preserve">(obtain from HSE): </w:t>
          </w:r>
        </w:p>
      </w:tc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67EFB" w:rsidRPr="00204634" w:rsidRDefault="00B67EFB" w:rsidP="00FB4B4D">
          <w:pPr>
            <w:spacing w:before="40" w:after="40"/>
            <w:ind w:left="0" w:firstLine="0"/>
            <w:rPr>
              <w:rFonts w:asciiTheme="minorBidi" w:hAnsiTheme="minorBidi"/>
              <w:b/>
              <w:bCs/>
              <w:sz w:val="14"/>
              <w:szCs w:val="14"/>
            </w:rPr>
          </w:pPr>
        </w:p>
      </w:tc>
    </w:tr>
  </w:tbl>
  <w:p w:rsidR="00A348E6" w:rsidRPr="00264CA3" w:rsidRDefault="00A348E6" w:rsidP="00264CA3">
    <w:pPr>
      <w:pStyle w:val="Header"/>
      <w:ind w:left="0"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600"/>
      <w:gridCol w:w="2304"/>
      <w:gridCol w:w="2304"/>
      <w:gridCol w:w="2304"/>
    </w:tblGrid>
    <w:tr w:rsidR="00A348E6">
      <w:tc>
        <w:tcPr>
          <w:tcW w:w="10512" w:type="dxa"/>
          <w:gridSpan w:val="4"/>
          <w:tcBorders>
            <w:bottom w:val="single" w:sz="6" w:space="0" w:color="auto"/>
          </w:tcBorders>
        </w:tcPr>
        <w:p w:rsidR="00A348E6" w:rsidRDefault="00A348E6">
          <w:pPr>
            <w:spacing w:before="120" w:after="120"/>
            <w:jc w:val="right"/>
            <w:rPr>
              <w:rFonts w:ascii="Century Gothic" w:hAnsi="Century Gothic"/>
              <w:sz w:val="24"/>
            </w:rPr>
          </w:pPr>
          <w:r>
            <w:rPr>
              <w:rFonts w:ascii="Century Gothic" w:hAnsi="Century Gothic"/>
              <w:b/>
              <w:sz w:val="30"/>
            </w:rPr>
            <w:t>WORK INSTRUCTION</w:t>
          </w:r>
        </w:p>
      </w:tc>
    </w:tr>
    <w:tr w:rsidR="00A348E6">
      <w:tc>
        <w:tcPr>
          <w:tcW w:w="360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Title:</w:t>
          </w:r>
        </w:p>
        <w:p w:rsidR="00A348E6" w:rsidRDefault="00A348E6">
          <w:pPr>
            <w:keepNext/>
            <w:keepLines/>
            <w:ind w:left="720"/>
            <w:rPr>
              <w:rFonts w:ascii="Century Gothic" w:hAnsi="Century Gothic"/>
              <w:b/>
              <w:sz w:val="16"/>
            </w:rPr>
          </w:pPr>
        </w:p>
        <w:p w:rsidR="00A348E6" w:rsidRDefault="00A348E6">
          <w:pPr>
            <w:keepNext/>
            <w:keepLines/>
            <w:ind w:left="720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b/>
              <w:sz w:val="24"/>
            </w:rPr>
            <w:t>Maintenance of</w:t>
          </w:r>
        </w:p>
      </w:tc>
      <w:tc>
        <w:tcPr>
          <w:tcW w:w="2304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Revision:</w:t>
          </w:r>
        </w:p>
        <w:p w:rsidR="00A348E6" w:rsidRDefault="00A348E6">
          <w:pPr>
            <w:keepNext/>
            <w:keepLines/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4</w:t>
          </w:r>
        </w:p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</w:p>
      </w:tc>
      <w:tc>
        <w:tcPr>
          <w:tcW w:w="2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Date Effective:</w:t>
          </w:r>
        </w:p>
        <w:p w:rsidR="00A348E6" w:rsidRDefault="00A348E6">
          <w:pPr>
            <w:keepNext/>
            <w:keepLines/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March 2001</w:t>
          </w:r>
        </w:p>
      </w:tc>
      <w:tc>
        <w:tcPr>
          <w:tcW w:w="2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Section:</w:t>
          </w:r>
        </w:p>
        <w:p w:rsidR="00A348E6" w:rsidRDefault="00A348E6">
          <w:pPr>
            <w:keepNext/>
            <w:keepLines/>
            <w:tabs>
              <w:tab w:val="left" w:pos="360"/>
            </w:tabs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ab/>
            <w:t>UQZ-200-18-EHS-W001</w:t>
          </w:r>
        </w:p>
      </w:tc>
    </w:tr>
    <w:tr w:rsidR="00A348E6">
      <w:tc>
        <w:tcPr>
          <w:tcW w:w="360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348E6" w:rsidRDefault="00A348E6">
          <w:pPr>
            <w:keepNext/>
            <w:keepLines/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b/>
              <w:sz w:val="24"/>
            </w:rPr>
            <w:t>Auditor Qualifications</w:t>
          </w:r>
        </w:p>
      </w:tc>
      <w:tc>
        <w:tcPr>
          <w:tcW w:w="2304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Prepared By:</w:t>
          </w:r>
        </w:p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ab/>
            <w:t xml:space="preserve">Abu Dhabi Ports </w:t>
          </w:r>
        </w:p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</w:p>
      </w:tc>
      <w:tc>
        <w:tcPr>
          <w:tcW w:w="2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Approved By:</w:t>
          </w:r>
        </w:p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ab/>
            <w:t>J.R. Wilson</w:t>
          </w:r>
        </w:p>
      </w:tc>
      <w:tc>
        <w:tcPr>
          <w:tcW w:w="2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Page:</w:t>
          </w:r>
        </w:p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of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</w:tr>
    <w:tr w:rsidR="00A348E6">
      <w:tc>
        <w:tcPr>
          <w:tcW w:w="360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Applicable To:</w:t>
          </w:r>
        </w:p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ab/>
            <w:t>ABS Quality Evaluations, Inc.</w:t>
          </w:r>
        </w:p>
        <w:p w:rsidR="00A348E6" w:rsidRDefault="00A348E6">
          <w:pPr>
            <w:keepNext/>
            <w:keepLines/>
            <w:rPr>
              <w:rFonts w:ascii="Century Gothic" w:hAnsi="Century Gothic"/>
              <w:b/>
              <w:sz w:val="24"/>
            </w:rPr>
          </w:pPr>
        </w:p>
      </w:tc>
      <w:tc>
        <w:tcPr>
          <w:tcW w:w="2304" w:type="dxa"/>
          <w:tcBorders>
            <w:top w:val="single" w:sz="6" w:space="0" w:color="auto"/>
            <w:bottom w:val="single" w:sz="6" w:space="0" w:color="auto"/>
          </w:tcBorders>
        </w:tcPr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</w:p>
      </w:tc>
      <w:tc>
        <w:tcPr>
          <w:tcW w:w="2304" w:type="dxa"/>
          <w:tcBorders>
            <w:top w:val="single" w:sz="6" w:space="0" w:color="auto"/>
            <w:bottom w:val="single" w:sz="6" w:space="0" w:color="auto"/>
          </w:tcBorders>
        </w:tcPr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</w:p>
      </w:tc>
      <w:tc>
        <w:tcPr>
          <w:tcW w:w="2304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A348E6" w:rsidRDefault="00A348E6">
          <w:pPr>
            <w:keepNext/>
            <w:keepLines/>
            <w:rPr>
              <w:rFonts w:ascii="Century Gothic" w:hAnsi="Century Gothic"/>
              <w:sz w:val="16"/>
            </w:rPr>
          </w:pPr>
        </w:p>
      </w:tc>
    </w:tr>
  </w:tbl>
  <w:p w:rsidR="00A348E6" w:rsidRDefault="00A348E6">
    <w:pPr>
      <w:pStyle w:val="Header"/>
      <w:rPr>
        <w:rFonts w:ascii="Century Gothic" w:hAnsi="Century Gothic"/>
        <w:sz w:val="24"/>
      </w:rPr>
    </w:pPr>
  </w:p>
  <w:p w:rsidR="00A348E6" w:rsidRDefault="00A348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9D7"/>
    <w:multiLevelType w:val="hybridMultilevel"/>
    <w:tmpl w:val="6A34E2AC"/>
    <w:lvl w:ilvl="0" w:tplc="80B41B0C">
      <w:start w:val="1"/>
      <w:numFmt w:val="decimal"/>
      <w:pStyle w:val="LP21"/>
      <w:lvlText w:val="2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BE73FC"/>
    <w:multiLevelType w:val="hybridMultilevel"/>
    <w:tmpl w:val="3024591C"/>
    <w:lvl w:ilvl="0" w:tplc="11D80728">
      <w:start w:val="1"/>
      <w:numFmt w:val="decimal"/>
      <w:pStyle w:val="LP691"/>
      <w:lvlText w:val="6.9.%1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0C183990"/>
    <w:multiLevelType w:val="hybridMultilevel"/>
    <w:tmpl w:val="5848159A"/>
    <w:lvl w:ilvl="0" w:tplc="0E180084">
      <w:start w:val="1"/>
      <w:numFmt w:val="decimal"/>
      <w:pStyle w:val="LP511"/>
      <w:lvlText w:val="5.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60191"/>
    <w:multiLevelType w:val="hybridMultilevel"/>
    <w:tmpl w:val="85909002"/>
    <w:lvl w:ilvl="0" w:tplc="7F16F226">
      <w:start w:val="1"/>
      <w:numFmt w:val="decimal"/>
      <w:pStyle w:val="LP61"/>
      <w:lvlText w:val="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327F"/>
    <w:multiLevelType w:val="hybridMultilevel"/>
    <w:tmpl w:val="BF141D22"/>
    <w:lvl w:ilvl="0" w:tplc="E022180E">
      <w:start w:val="1"/>
      <w:numFmt w:val="lowerLetter"/>
      <w:pStyle w:val="LPB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B6639A"/>
    <w:multiLevelType w:val="hybridMultilevel"/>
    <w:tmpl w:val="CCF68176"/>
    <w:lvl w:ilvl="0" w:tplc="08F4C74C">
      <w:start w:val="1"/>
      <w:numFmt w:val="decimal"/>
      <w:pStyle w:val="LP60"/>
      <w:lvlText w:val="6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02F9A"/>
    <w:multiLevelType w:val="hybridMultilevel"/>
    <w:tmpl w:val="0D70FBD4"/>
    <w:lvl w:ilvl="0" w:tplc="98B24F18">
      <w:start w:val="1"/>
      <w:numFmt w:val="decimal"/>
      <w:pStyle w:val="LP62"/>
      <w:lvlText w:val="6.2.%1"/>
      <w:lvlJc w:val="left"/>
      <w:pPr>
        <w:ind w:left="158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7" w15:restartNumberingAfterBreak="0">
    <w:nsid w:val="1CEC4F4D"/>
    <w:multiLevelType w:val="hybridMultilevel"/>
    <w:tmpl w:val="85D27040"/>
    <w:lvl w:ilvl="0" w:tplc="D6D075BC">
      <w:start w:val="1"/>
      <w:numFmt w:val="decimal"/>
      <w:pStyle w:val="LP561"/>
      <w:lvlText w:val="5.6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1E1B31D5"/>
    <w:multiLevelType w:val="hybridMultilevel"/>
    <w:tmpl w:val="1FA0B300"/>
    <w:lvl w:ilvl="0" w:tplc="A5CAB5FA">
      <w:start w:val="1"/>
      <w:numFmt w:val="decimal"/>
      <w:pStyle w:val="LP651"/>
      <w:lvlText w:val="6.5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06F70D0"/>
    <w:multiLevelType w:val="hybridMultilevel"/>
    <w:tmpl w:val="4370AB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A6C88"/>
    <w:multiLevelType w:val="hybridMultilevel"/>
    <w:tmpl w:val="73F86F12"/>
    <w:lvl w:ilvl="0" w:tplc="950C58C0">
      <w:start w:val="1"/>
      <w:numFmt w:val="decimal"/>
      <w:pStyle w:val="LP50"/>
      <w:lvlText w:val="5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A925ED"/>
    <w:multiLevelType w:val="hybridMultilevel"/>
    <w:tmpl w:val="E1E25D44"/>
    <w:lvl w:ilvl="0" w:tplc="7B62C362">
      <w:start w:val="1"/>
      <w:numFmt w:val="decimal"/>
      <w:pStyle w:val="LP641"/>
      <w:lvlText w:val="6.4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2" w15:restartNumberingAfterBreak="0">
    <w:nsid w:val="2524023A"/>
    <w:multiLevelType w:val="hybridMultilevel"/>
    <w:tmpl w:val="52529EA6"/>
    <w:lvl w:ilvl="0" w:tplc="3B521DA2">
      <w:start w:val="1"/>
      <w:numFmt w:val="decimal"/>
      <w:pStyle w:val="LP31"/>
      <w:lvlText w:val="3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205304"/>
    <w:multiLevelType w:val="hybridMultilevel"/>
    <w:tmpl w:val="22A8EDE2"/>
    <w:lvl w:ilvl="0" w:tplc="4612A8B2">
      <w:start w:val="1"/>
      <w:numFmt w:val="decimal"/>
      <w:pStyle w:val="LP5411"/>
      <w:lvlText w:val="5.4.1.%1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4" w15:restartNumberingAfterBreak="0">
    <w:nsid w:val="27552FCA"/>
    <w:multiLevelType w:val="hybridMultilevel"/>
    <w:tmpl w:val="8B56C91A"/>
    <w:lvl w:ilvl="0" w:tplc="6382C886">
      <w:start w:val="1"/>
      <w:numFmt w:val="decimal"/>
      <w:pStyle w:val="LP531"/>
      <w:lvlText w:val="5.3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0380FB4"/>
    <w:multiLevelType w:val="hybridMultilevel"/>
    <w:tmpl w:val="FDF41C0A"/>
    <w:lvl w:ilvl="0" w:tplc="1A4AFFB6">
      <w:start w:val="1"/>
      <w:numFmt w:val="decimal"/>
      <w:pStyle w:val="LP541"/>
      <w:lvlText w:val="5.4.%1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6" w15:restartNumberingAfterBreak="0">
    <w:nsid w:val="335E6BE4"/>
    <w:multiLevelType w:val="hybridMultilevel"/>
    <w:tmpl w:val="7CCAE10A"/>
    <w:lvl w:ilvl="0" w:tplc="DBB65190">
      <w:start w:val="1"/>
      <w:numFmt w:val="decimal"/>
      <w:pStyle w:val="LP661"/>
      <w:lvlText w:val="6.6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4A4297E"/>
    <w:multiLevelType w:val="multilevel"/>
    <w:tmpl w:val="2D5C8D92"/>
    <w:lvl w:ilvl="0">
      <w:start w:val="1"/>
      <w:numFmt w:val="decimal"/>
      <w:pStyle w:val="Heading10"/>
      <w:lvlText w:val="%1.0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ascii="Arial" w:hAnsi="Arial" w:hint="default"/>
        <w:b w:val="0"/>
        <w:i w:val="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2016"/>
        </w:tabs>
        <w:ind w:left="2016" w:hanging="86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744"/>
        </w:tabs>
        <w:ind w:left="3744" w:hanging="576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320"/>
        </w:tabs>
        <w:ind w:left="4320" w:hanging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0" w:firstLine="0"/>
      </w:pPr>
      <w:rPr>
        <w:rFonts w:hint="default"/>
      </w:rPr>
    </w:lvl>
  </w:abstractNum>
  <w:abstractNum w:abstractNumId="18" w15:restartNumberingAfterBreak="0">
    <w:nsid w:val="34B82A6B"/>
    <w:multiLevelType w:val="hybridMultilevel"/>
    <w:tmpl w:val="12A24606"/>
    <w:lvl w:ilvl="0" w:tplc="B8E0D76E">
      <w:start w:val="1"/>
      <w:numFmt w:val="decimal"/>
      <w:pStyle w:val="LP611"/>
      <w:lvlText w:val="6.3.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84C0BF6"/>
    <w:multiLevelType w:val="hybridMultilevel"/>
    <w:tmpl w:val="B3C2AC5E"/>
    <w:lvl w:ilvl="0" w:tplc="2F66BA20">
      <w:start w:val="1"/>
      <w:numFmt w:val="decimal"/>
      <w:pStyle w:val="LP671"/>
      <w:lvlText w:val="6.7.%1"/>
      <w:lvlJc w:val="left"/>
      <w:pPr>
        <w:ind w:left="15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0" w15:restartNumberingAfterBreak="0">
    <w:nsid w:val="387D4433"/>
    <w:multiLevelType w:val="multilevel"/>
    <w:tmpl w:val="EF029DE6"/>
    <w:lvl w:ilvl="0">
      <w:start w:val="1"/>
      <w:numFmt w:val="bullet"/>
      <w:pStyle w:val="ListContinue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Continue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Continue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Continue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3A2322CC"/>
    <w:multiLevelType w:val="hybridMultilevel"/>
    <w:tmpl w:val="54443504"/>
    <w:lvl w:ilvl="0" w:tplc="C442B490">
      <w:start w:val="1"/>
      <w:numFmt w:val="decimal"/>
      <w:pStyle w:val="LP571"/>
      <w:lvlText w:val="5.7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2" w15:restartNumberingAfterBreak="0">
    <w:nsid w:val="3B2B2200"/>
    <w:multiLevelType w:val="hybridMultilevel"/>
    <w:tmpl w:val="55BED00C"/>
    <w:lvl w:ilvl="0" w:tplc="E7006EB2">
      <w:start w:val="1"/>
      <w:numFmt w:val="upperLetter"/>
      <w:pStyle w:val="Text11A"/>
      <w:lvlText w:val="%1."/>
      <w:lvlJc w:val="left"/>
      <w:pPr>
        <w:tabs>
          <w:tab w:val="num" w:pos="2887"/>
        </w:tabs>
        <w:ind w:left="2887" w:hanging="360"/>
      </w:pPr>
      <w:rPr>
        <w:rFonts w:hint="default"/>
        <w:b w:val="0"/>
      </w:rPr>
    </w:lvl>
    <w:lvl w:ilvl="1" w:tplc="0DD4D758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E96800F0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768EAF1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DCC037B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9404278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768A0CD2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15E40D94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5178CC60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3" w15:restartNumberingAfterBreak="0">
    <w:nsid w:val="3D227E43"/>
    <w:multiLevelType w:val="hybridMultilevel"/>
    <w:tmpl w:val="E10403C8"/>
    <w:lvl w:ilvl="0" w:tplc="E268566A">
      <w:start w:val="1"/>
      <w:numFmt w:val="decimal"/>
      <w:pStyle w:val="LP40"/>
      <w:lvlText w:val="4.%1"/>
      <w:lvlJc w:val="left"/>
      <w:pPr>
        <w:ind w:left="1080" w:hanging="360"/>
      </w:pPr>
      <w:rPr>
        <w:rFonts w:hint="default"/>
      </w:rPr>
    </w:lvl>
    <w:lvl w:ilvl="1" w:tplc="73A02526" w:tentative="1">
      <w:start w:val="1"/>
      <w:numFmt w:val="lowerLetter"/>
      <w:lvlText w:val="%2."/>
      <w:lvlJc w:val="left"/>
      <w:pPr>
        <w:ind w:left="1800" w:hanging="360"/>
      </w:pPr>
    </w:lvl>
    <w:lvl w:ilvl="2" w:tplc="6ACC6B92" w:tentative="1">
      <w:start w:val="1"/>
      <w:numFmt w:val="lowerRoman"/>
      <w:lvlText w:val="%3."/>
      <w:lvlJc w:val="right"/>
      <w:pPr>
        <w:ind w:left="2520" w:hanging="180"/>
      </w:pPr>
    </w:lvl>
    <w:lvl w:ilvl="3" w:tplc="493AC1FE" w:tentative="1">
      <w:start w:val="1"/>
      <w:numFmt w:val="decimal"/>
      <w:lvlText w:val="%4."/>
      <w:lvlJc w:val="left"/>
      <w:pPr>
        <w:ind w:left="3240" w:hanging="360"/>
      </w:pPr>
    </w:lvl>
    <w:lvl w:ilvl="4" w:tplc="C11E4A7A" w:tentative="1">
      <w:start w:val="1"/>
      <w:numFmt w:val="lowerLetter"/>
      <w:lvlText w:val="%5."/>
      <w:lvlJc w:val="left"/>
      <w:pPr>
        <w:ind w:left="3960" w:hanging="360"/>
      </w:pPr>
    </w:lvl>
    <w:lvl w:ilvl="5" w:tplc="A822BA3E" w:tentative="1">
      <w:start w:val="1"/>
      <w:numFmt w:val="lowerRoman"/>
      <w:lvlText w:val="%6."/>
      <w:lvlJc w:val="right"/>
      <w:pPr>
        <w:ind w:left="4680" w:hanging="180"/>
      </w:pPr>
    </w:lvl>
    <w:lvl w:ilvl="6" w:tplc="8266E60C" w:tentative="1">
      <w:start w:val="1"/>
      <w:numFmt w:val="decimal"/>
      <w:lvlText w:val="%7."/>
      <w:lvlJc w:val="left"/>
      <w:pPr>
        <w:ind w:left="5400" w:hanging="360"/>
      </w:pPr>
    </w:lvl>
    <w:lvl w:ilvl="7" w:tplc="0672B42C" w:tentative="1">
      <w:start w:val="1"/>
      <w:numFmt w:val="lowerLetter"/>
      <w:lvlText w:val="%8."/>
      <w:lvlJc w:val="left"/>
      <w:pPr>
        <w:ind w:left="6120" w:hanging="360"/>
      </w:pPr>
    </w:lvl>
    <w:lvl w:ilvl="8" w:tplc="70669D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805968"/>
    <w:multiLevelType w:val="hybridMultilevel"/>
    <w:tmpl w:val="57665AA0"/>
    <w:lvl w:ilvl="0" w:tplc="82F0C484">
      <w:start w:val="1"/>
      <w:numFmt w:val="decimal"/>
      <w:pStyle w:val="LP221"/>
      <w:lvlText w:val="2.2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3140EF7"/>
    <w:multiLevelType w:val="hybridMultilevel"/>
    <w:tmpl w:val="9E6292E8"/>
    <w:lvl w:ilvl="0" w:tplc="4D345A24">
      <w:start w:val="1"/>
      <w:numFmt w:val="decimal"/>
      <w:pStyle w:val="LP521"/>
      <w:lvlText w:val="5.2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6" w15:restartNumberingAfterBreak="0">
    <w:nsid w:val="44C91C2B"/>
    <w:multiLevelType w:val="hybridMultilevel"/>
    <w:tmpl w:val="09567574"/>
    <w:lvl w:ilvl="0" w:tplc="610C695C">
      <w:start w:val="1"/>
      <w:numFmt w:val="lowerLetter"/>
      <w:pStyle w:val="LPA"/>
      <w:lvlText w:val="%1)"/>
      <w:lvlJc w:val="left"/>
      <w:pPr>
        <w:ind w:left="720" w:hanging="360"/>
      </w:pPr>
    </w:lvl>
    <w:lvl w:ilvl="1" w:tplc="277C2DF4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70E57"/>
    <w:multiLevelType w:val="hybridMultilevel"/>
    <w:tmpl w:val="52947B80"/>
    <w:lvl w:ilvl="0" w:tplc="546E6AEC">
      <w:start w:val="1"/>
      <w:numFmt w:val="decimal"/>
      <w:pStyle w:val="LP211"/>
      <w:lvlText w:val="2.1.%1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</w:abstractNum>
  <w:abstractNum w:abstractNumId="28" w15:restartNumberingAfterBreak="0">
    <w:nsid w:val="4C3F6482"/>
    <w:multiLevelType w:val="hybridMultilevel"/>
    <w:tmpl w:val="1F4861D2"/>
    <w:lvl w:ilvl="0" w:tplc="110EAA44">
      <w:start w:val="1"/>
      <w:numFmt w:val="decimal"/>
      <w:pStyle w:val="LP10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F5E72"/>
    <w:multiLevelType w:val="hybridMultilevel"/>
    <w:tmpl w:val="EC0AEDBC"/>
    <w:lvl w:ilvl="0" w:tplc="F898883C">
      <w:start w:val="1"/>
      <w:numFmt w:val="decimal"/>
      <w:pStyle w:val="LP311"/>
      <w:lvlText w:val="3.1.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95C6F"/>
    <w:multiLevelType w:val="hybridMultilevel"/>
    <w:tmpl w:val="B652D6CA"/>
    <w:lvl w:ilvl="0" w:tplc="8A86AA08">
      <w:start w:val="1"/>
      <w:numFmt w:val="decimal"/>
      <w:pStyle w:val="LP5511"/>
      <w:lvlText w:val="5.5.1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1" w15:restartNumberingAfterBreak="0">
    <w:nsid w:val="50A22C6B"/>
    <w:multiLevelType w:val="hybridMultilevel"/>
    <w:tmpl w:val="9D566A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B332E3"/>
    <w:multiLevelType w:val="hybridMultilevel"/>
    <w:tmpl w:val="F648D79A"/>
    <w:lvl w:ilvl="0" w:tplc="722C885C">
      <w:start w:val="1"/>
      <w:numFmt w:val="bullet"/>
      <w:pStyle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1" w:tplc="04090019">
      <w:start w:val="1"/>
      <w:numFmt w:val="bullet"/>
      <w:pStyle w:val="clear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</w:abstractNum>
  <w:abstractNum w:abstractNumId="33" w15:restartNumberingAfterBreak="0">
    <w:nsid w:val="5425623D"/>
    <w:multiLevelType w:val="hybridMultilevel"/>
    <w:tmpl w:val="219A8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E1F17"/>
    <w:multiLevelType w:val="hybridMultilevel"/>
    <w:tmpl w:val="06901D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B521B3"/>
    <w:multiLevelType w:val="hybridMultilevel"/>
    <w:tmpl w:val="D44AC648"/>
    <w:lvl w:ilvl="0" w:tplc="3920ED30">
      <w:start w:val="1"/>
      <w:numFmt w:val="decimal"/>
      <w:pStyle w:val="LP551"/>
      <w:lvlText w:val="5.5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6" w15:restartNumberingAfterBreak="0">
    <w:nsid w:val="5DB94D78"/>
    <w:multiLevelType w:val="hybridMultilevel"/>
    <w:tmpl w:val="A20403D0"/>
    <w:lvl w:ilvl="0" w:tplc="D7CAF264">
      <w:start w:val="1"/>
      <w:numFmt w:val="upperLetter"/>
      <w:pStyle w:val="11Text"/>
      <w:lvlText w:val="%1."/>
      <w:lvlJc w:val="left"/>
      <w:pPr>
        <w:tabs>
          <w:tab w:val="num" w:pos="2257"/>
        </w:tabs>
        <w:ind w:left="2257" w:hanging="360"/>
      </w:pPr>
      <w:rPr>
        <w:rFonts w:hint="default"/>
        <w:b w:val="0"/>
      </w:rPr>
    </w:lvl>
    <w:lvl w:ilvl="1" w:tplc="A018220A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4A2E306C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1AD4B034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2A8EF516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EEBAEC9A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67769C84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F35A7948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4842781E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7" w15:restartNumberingAfterBreak="0">
    <w:nsid w:val="5E0C3511"/>
    <w:multiLevelType w:val="hybridMultilevel"/>
    <w:tmpl w:val="91CEF2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CB3A4B"/>
    <w:multiLevelType w:val="hybridMultilevel"/>
    <w:tmpl w:val="2F24F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BD305C"/>
    <w:multiLevelType w:val="singleLevel"/>
    <w:tmpl w:val="8D7407C0"/>
    <w:lvl w:ilvl="0">
      <w:start w:val="1"/>
      <w:numFmt w:val="bullet"/>
      <w:lvlText w:val="©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58974A1"/>
    <w:multiLevelType w:val="hybridMultilevel"/>
    <w:tmpl w:val="08B2FD8A"/>
    <w:lvl w:ilvl="0" w:tplc="5A90C046">
      <w:start w:val="1"/>
      <w:numFmt w:val="decimal"/>
      <w:pStyle w:val="LP3"/>
      <w:lvlText w:val="3.1.%1"/>
      <w:lvlJc w:val="left"/>
      <w:pPr>
        <w:ind w:left="1584" w:hanging="360"/>
      </w:pPr>
      <w:rPr>
        <w:rFonts w:hint="default"/>
      </w:rPr>
    </w:lvl>
    <w:lvl w:ilvl="1" w:tplc="CE3A1968" w:tentative="1">
      <w:start w:val="1"/>
      <w:numFmt w:val="lowerLetter"/>
      <w:lvlText w:val="%2."/>
      <w:lvlJc w:val="left"/>
      <w:pPr>
        <w:ind w:left="2304" w:hanging="360"/>
      </w:pPr>
    </w:lvl>
    <w:lvl w:ilvl="2" w:tplc="F0DCD336" w:tentative="1">
      <w:start w:val="1"/>
      <w:numFmt w:val="lowerRoman"/>
      <w:lvlText w:val="%3."/>
      <w:lvlJc w:val="right"/>
      <w:pPr>
        <w:ind w:left="3024" w:hanging="180"/>
      </w:pPr>
    </w:lvl>
    <w:lvl w:ilvl="3" w:tplc="800CB632" w:tentative="1">
      <w:start w:val="1"/>
      <w:numFmt w:val="decimal"/>
      <w:lvlText w:val="%4."/>
      <w:lvlJc w:val="left"/>
      <w:pPr>
        <w:ind w:left="3744" w:hanging="360"/>
      </w:pPr>
    </w:lvl>
    <w:lvl w:ilvl="4" w:tplc="22B4CD90" w:tentative="1">
      <w:start w:val="1"/>
      <w:numFmt w:val="lowerLetter"/>
      <w:lvlText w:val="%5."/>
      <w:lvlJc w:val="left"/>
      <w:pPr>
        <w:ind w:left="4464" w:hanging="360"/>
      </w:pPr>
    </w:lvl>
    <w:lvl w:ilvl="5" w:tplc="8EE2DF5A" w:tentative="1">
      <w:start w:val="1"/>
      <w:numFmt w:val="lowerRoman"/>
      <w:lvlText w:val="%6."/>
      <w:lvlJc w:val="right"/>
      <w:pPr>
        <w:ind w:left="5184" w:hanging="180"/>
      </w:pPr>
    </w:lvl>
    <w:lvl w:ilvl="6" w:tplc="40125CE4" w:tentative="1">
      <w:start w:val="1"/>
      <w:numFmt w:val="decimal"/>
      <w:lvlText w:val="%7."/>
      <w:lvlJc w:val="left"/>
      <w:pPr>
        <w:ind w:left="5904" w:hanging="360"/>
      </w:pPr>
    </w:lvl>
    <w:lvl w:ilvl="7" w:tplc="30662272" w:tentative="1">
      <w:start w:val="1"/>
      <w:numFmt w:val="lowerLetter"/>
      <w:lvlText w:val="%8."/>
      <w:lvlJc w:val="left"/>
      <w:pPr>
        <w:ind w:left="6624" w:hanging="360"/>
      </w:pPr>
    </w:lvl>
    <w:lvl w:ilvl="8" w:tplc="C8EEE14E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1" w15:restartNumberingAfterBreak="0">
    <w:nsid w:val="69814D1E"/>
    <w:multiLevelType w:val="hybridMultilevel"/>
    <w:tmpl w:val="CF14C752"/>
    <w:lvl w:ilvl="0" w:tplc="4C2CB2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bullet"/>
      <w:pStyle w:val="11A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bullet"/>
      <w:pStyle w:val="11ABullet0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0145CC"/>
    <w:multiLevelType w:val="hybridMultilevel"/>
    <w:tmpl w:val="3758B052"/>
    <w:lvl w:ilvl="0" w:tplc="DA187BBC">
      <w:start w:val="1"/>
      <w:numFmt w:val="decimal"/>
      <w:pStyle w:val="LP681"/>
      <w:lvlText w:val="6.8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3" w15:restartNumberingAfterBreak="0">
    <w:nsid w:val="6D5775FF"/>
    <w:multiLevelType w:val="hybridMultilevel"/>
    <w:tmpl w:val="F93E80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916642"/>
    <w:multiLevelType w:val="hybridMultilevel"/>
    <w:tmpl w:val="77D21B8A"/>
    <w:lvl w:ilvl="0" w:tplc="5E8ECB68">
      <w:start w:val="1"/>
      <w:numFmt w:val="decimal"/>
      <w:pStyle w:val="LP6101"/>
      <w:lvlText w:val="6.10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5" w15:restartNumberingAfterBreak="0">
    <w:nsid w:val="782B5D2A"/>
    <w:multiLevelType w:val="hybridMultilevel"/>
    <w:tmpl w:val="B2D421BC"/>
    <w:lvl w:ilvl="0" w:tplc="42B8D72A">
      <w:start w:val="1"/>
      <w:numFmt w:val="decimal"/>
      <w:pStyle w:val="ListParagraph"/>
      <w:lvlText w:val="6.2.1.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1"/>
  </w:num>
  <w:num w:numId="3">
    <w:abstractNumId w:val="22"/>
  </w:num>
  <w:num w:numId="4">
    <w:abstractNumId w:val="36"/>
  </w:num>
  <w:num w:numId="5">
    <w:abstractNumId w:val="32"/>
  </w:num>
  <w:num w:numId="6">
    <w:abstractNumId w:val="40"/>
  </w:num>
  <w:num w:numId="7">
    <w:abstractNumId w:val="23"/>
  </w:num>
  <w:num w:numId="8">
    <w:abstractNumId w:val="10"/>
  </w:num>
  <w:num w:numId="9">
    <w:abstractNumId w:val="5"/>
  </w:num>
  <w:num w:numId="10">
    <w:abstractNumId w:val="6"/>
  </w:num>
  <w:num w:numId="11">
    <w:abstractNumId w:val="18"/>
  </w:num>
  <w:num w:numId="12">
    <w:abstractNumId w:val="28"/>
  </w:num>
  <w:num w:numId="13">
    <w:abstractNumId w:val="0"/>
  </w:num>
  <w:num w:numId="14">
    <w:abstractNumId w:val="27"/>
  </w:num>
  <w:num w:numId="15">
    <w:abstractNumId w:val="29"/>
  </w:num>
  <w:num w:numId="16">
    <w:abstractNumId w:val="12"/>
  </w:num>
  <w:num w:numId="17">
    <w:abstractNumId w:val="20"/>
  </w:num>
  <w:num w:numId="18">
    <w:abstractNumId w:val="24"/>
  </w:num>
  <w:num w:numId="19">
    <w:abstractNumId w:val="2"/>
  </w:num>
  <w:num w:numId="20">
    <w:abstractNumId w:val="25"/>
  </w:num>
  <w:num w:numId="21">
    <w:abstractNumId w:val="14"/>
  </w:num>
  <w:num w:numId="22">
    <w:abstractNumId w:val="15"/>
  </w:num>
  <w:num w:numId="23">
    <w:abstractNumId w:val="13"/>
  </w:num>
  <w:num w:numId="24">
    <w:abstractNumId w:val="35"/>
  </w:num>
  <w:num w:numId="25">
    <w:abstractNumId w:val="30"/>
  </w:num>
  <w:num w:numId="26">
    <w:abstractNumId w:val="7"/>
  </w:num>
  <w:num w:numId="27">
    <w:abstractNumId w:val="21"/>
  </w:num>
  <w:num w:numId="28">
    <w:abstractNumId w:val="11"/>
  </w:num>
  <w:num w:numId="29">
    <w:abstractNumId w:val="8"/>
  </w:num>
  <w:num w:numId="30">
    <w:abstractNumId w:val="16"/>
  </w:num>
  <w:num w:numId="31">
    <w:abstractNumId w:val="19"/>
  </w:num>
  <w:num w:numId="32">
    <w:abstractNumId w:val="26"/>
  </w:num>
  <w:num w:numId="33">
    <w:abstractNumId w:val="3"/>
  </w:num>
  <w:num w:numId="34">
    <w:abstractNumId w:val="42"/>
  </w:num>
  <w:num w:numId="35">
    <w:abstractNumId w:val="1"/>
  </w:num>
  <w:num w:numId="36">
    <w:abstractNumId w:val="44"/>
  </w:num>
  <w:num w:numId="37">
    <w:abstractNumId w:val="4"/>
  </w:num>
  <w:num w:numId="38">
    <w:abstractNumId w:val="45"/>
  </w:num>
  <w:num w:numId="39">
    <w:abstractNumId w:val="39"/>
  </w:num>
  <w:num w:numId="40">
    <w:abstractNumId w:val="33"/>
  </w:num>
  <w:num w:numId="41">
    <w:abstractNumId w:val="34"/>
  </w:num>
  <w:num w:numId="42">
    <w:abstractNumId w:val="43"/>
  </w:num>
  <w:num w:numId="43">
    <w:abstractNumId w:val="31"/>
  </w:num>
  <w:num w:numId="44">
    <w:abstractNumId w:val="38"/>
  </w:num>
  <w:num w:numId="45">
    <w:abstractNumId w:val="45"/>
  </w:num>
  <w:num w:numId="46">
    <w:abstractNumId w:val="37"/>
  </w:num>
  <w:num w:numId="47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90"/>
    <w:rsid w:val="00000E54"/>
    <w:rsid w:val="000014A5"/>
    <w:rsid w:val="00001AAE"/>
    <w:rsid w:val="0000375A"/>
    <w:rsid w:val="00004188"/>
    <w:rsid w:val="00004B86"/>
    <w:rsid w:val="00005255"/>
    <w:rsid w:val="00012A13"/>
    <w:rsid w:val="00012A67"/>
    <w:rsid w:val="00015093"/>
    <w:rsid w:val="00015322"/>
    <w:rsid w:val="00015C57"/>
    <w:rsid w:val="0001656A"/>
    <w:rsid w:val="00022933"/>
    <w:rsid w:val="000236A5"/>
    <w:rsid w:val="0002433A"/>
    <w:rsid w:val="00024BD3"/>
    <w:rsid w:val="00026518"/>
    <w:rsid w:val="00027442"/>
    <w:rsid w:val="00027BAF"/>
    <w:rsid w:val="00032100"/>
    <w:rsid w:val="000339DE"/>
    <w:rsid w:val="00036035"/>
    <w:rsid w:val="00036812"/>
    <w:rsid w:val="00036BE9"/>
    <w:rsid w:val="000371E4"/>
    <w:rsid w:val="00037D80"/>
    <w:rsid w:val="00041743"/>
    <w:rsid w:val="000435A4"/>
    <w:rsid w:val="0004513D"/>
    <w:rsid w:val="0004643B"/>
    <w:rsid w:val="0005201E"/>
    <w:rsid w:val="000552AF"/>
    <w:rsid w:val="00057EC5"/>
    <w:rsid w:val="000600BF"/>
    <w:rsid w:val="00060163"/>
    <w:rsid w:val="00060C3C"/>
    <w:rsid w:val="0006114E"/>
    <w:rsid w:val="00061192"/>
    <w:rsid w:val="00062E55"/>
    <w:rsid w:val="000649D0"/>
    <w:rsid w:val="000652CB"/>
    <w:rsid w:val="000654EA"/>
    <w:rsid w:val="00066488"/>
    <w:rsid w:val="000738E0"/>
    <w:rsid w:val="00075318"/>
    <w:rsid w:val="00077248"/>
    <w:rsid w:val="00081378"/>
    <w:rsid w:val="00081AA0"/>
    <w:rsid w:val="00081CEB"/>
    <w:rsid w:val="00081F9A"/>
    <w:rsid w:val="0008615F"/>
    <w:rsid w:val="00090978"/>
    <w:rsid w:val="00091D76"/>
    <w:rsid w:val="00091F2F"/>
    <w:rsid w:val="00092478"/>
    <w:rsid w:val="00092CC8"/>
    <w:rsid w:val="00093933"/>
    <w:rsid w:val="00094568"/>
    <w:rsid w:val="000946FA"/>
    <w:rsid w:val="00095509"/>
    <w:rsid w:val="00095779"/>
    <w:rsid w:val="00096A37"/>
    <w:rsid w:val="00097F1A"/>
    <w:rsid w:val="000A0CAA"/>
    <w:rsid w:val="000A131A"/>
    <w:rsid w:val="000A31A9"/>
    <w:rsid w:val="000A3C66"/>
    <w:rsid w:val="000A47E6"/>
    <w:rsid w:val="000A5F64"/>
    <w:rsid w:val="000A65E7"/>
    <w:rsid w:val="000A65FC"/>
    <w:rsid w:val="000A75C7"/>
    <w:rsid w:val="000A7C33"/>
    <w:rsid w:val="000A7CF8"/>
    <w:rsid w:val="000B4064"/>
    <w:rsid w:val="000B533F"/>
    <w:rsid w:val="000B69FE"/>
    <w:rsid w:val="000B6FF7"/>
    <w:rsid w:val="000C22FE"/>
    <w:rsid w:val="000C268C"/>
    <w:rsid w:val="000C291E"/>
    <w:rsid w:val="000C393D"/>
    <w:rsid w:val="000C3C3A"/>
    <w:rsid w:val="000C7925"/>
    <w:rsid w:val="000D07F9"/>
    <w:rsid w:val="000D0F04"/>
    <w:rsid w:val="000D22FD"/>
    <w:rsid w:val="000D5903"/>
    <w:rsid w:val="000D5A26"/>
    <w:rsid w:val="000D5CAC"/>
    <w:rsid w:val="000D7EA4"/>
    <w:rsid w:val="000E112F"/>
    <w:rsid w:val="000E38FB"/>
    <w:rsid w:val="000E69AD"/>
    <w:rsid w:val="000E7C20"/>
    <w:rsid w:val="000F0FC9"/>
    <w:rsid w:val="000F2938"/>
    <w:rsid w:val="000F3249"/>
    <w:rsid w:val="000F3887"/>
    <w:rsid w:val="000F4C28"/>
    <w:rsid w:val="000F6672"/>
    <w:rsid w:val="00100476"/>
    <w:rsid w:val="001015DB"/>
    <w:rsid w:val="00102885"/>
    <w:rsid w:val="00102DDF"/>
    <w:rsid w:val="001031C9"/>
    <w:rsid w:val="00103F64"/>
    <w:rsid w:val="00104AC5"/>
    <w:rsid w:val="0010596A"/>
    <w:rsid w:val="0010686D"/>
    <w:rsid w:val="00107B7B"/>
    <w:rsid w:val="00107F6F"/>
    <w:rsid w:val="0011085A"/>
    <w:rsid w:val="001125E5"/>
    <w:rsid w:val="00112E4C"/>
    <w:rsid w:val="001140C9"/>
    <w:rsid w:val="0011515E"/>
    <w:rsid w:val="00117741"/>
    <w:rsid w:val="00117879"/>
    <w:rsid w:val="001240B5"/>
    <w:rsid w:val="00125C63"/>
    <w:rsid w:val="00126909"/>
    <w:rsid w:val="00130A0D"/>
    <w:rsid w:val="00130B6B"/>
    <w:rsid w:val="00132288"/>
    <w:rsid w:val="0013398F"/>
    <w:rsid w:val="001346CB"/>
    <w:rsid w:val="001352A7"/>
    <w:rsid w:val="001367AE"/>
    <w:rsid w:val="00136A07"/>
    <w:rsid w:val="00142789"/>
    <w:rsid w:val="00142D22"/>
    <w:rsid w:val="001431BD"/>
    <w:rsid w:val="0014368F"/>
    <w:rsid w:val="001510B7"/>
    <w:rsid w:val="0015159F"/>
    <w:rsid w:val="00152512"/>
    <w:rsid w:val="00152F1D"/>
    <w:rsid w:val="00155DEB"/>
    <w:rsid w:val="00157CFA"/>
    <w:rsid w:val="001629B5"/>
    <w:rsid w:val="001636F4"/>
    <w:rsid w:val="001637EA"/>
    <w:rsid w:val="0016679B"/>
    <w:rsid w:val="00170387"/>
    <w:rsid w:val="00170835"/>
    <w:rsid w:val="00172F41"/>
    <w:rsid w:val="001870EB"/>
    <w:rsid w:val="00192D18"/>
    <w:rsid w:val="00193930"/>
    <w:rsid w:val="00194814"/>
    <w:rsid w:val="001962D0"/>
    <w:rsid w:val="00197635"/>
    <w:rsid w:val="001A1D9F"/>
    <w:rsid w:val="001A4BB2"/>
    <w:rsid w:val="001A5444"/>
    <w:rsid w:val="001A5B28"/>
    <w:rsid w:val="001A6826"/>
    <w:rsid w:val="001B14FC"/>
    <w:rsid w:val="001B35A0"/>
    <w:rsid w:val="001B3845"/>
    <w:rsid w:val="001B41C8"/>
    <w:rsid w:val="001B5635"/>
    <w:rsid w:val="001B6CAF"/>
    <w:rsid w:val="001B7ACD"/>
    <w:rsid w:val="001C06E2"/>
    <w:rsid w:val="001C1F6B"/>
    <w:rsid w:val="001C3565"/>
    <w:rsid w:val="001C3B61"/>
    <w:rsid w:val="001C4731"/>
    <w:rsid w:val="001C598F"/>
    <w:rsid w:val="001C5A02"/>
    <w:rsid w:val="001C5B14"/>
    <w:rsid w:val="001C72E8"/>
    <w:rsid w:val="001C7C82"/>
    <w:rsid w:val="001D0D33"/>
    <w:rsid w:val="001D1A80"/>
    <w:rsid w:val="001D2141"/>
    <w:rsid w:val="001D27CE"/>
    <w:rsid w:val="001D2AC0"/>
    <w:rsid w:val="001D2DBE"/>
    <w:rsid w:val="001E111C"/>
    <w:rsid w:val="001E15A9"/>
    <w:rsid w:val="001E44C7"/>
    <w:rsid w:val="001E6418"/>
    <w:rsid w:val="001E655C"/>
    <w:rsid w:val="001E7438"/>
    <w:rsid w:val="001F2244"/>
    <w:rsid w:val="001F3428"/>
    <w:rsid w:val="001F42DC"/>
    <w:rsid w:val="001F48E1"/>
    <w:rsid w:val="001F5399"/>
    <w:rsid w:val="0020291B"/>
    <w:rsid w:val="00203245"/>
    <w:rsid w:val="00204254"/>
    <w:rsid w:val="00204634"/>
    <w:rsid w:val="002055C4"/>
    <w:rsid w:val="00205A11"/>
    <w:rsid w:val="002100EC"/>
    <w:rsid w:val="00211B91"/>
    <w:rsid w:val="00212EA9"/>
    <w:rsid w:val="002130F5"/>
    <w:rsid w:val="00213F13"/>
    <w:rsid w:val="00214E22"/>
    <w:rsid w:val="002152AF"/>
    <w:rsid w:val="00215F1A"/>
    <w:rsid w:val="00223CFF"/>
    <w:rsid w:val="00223EE3"/>
    <w:rsid w:val="00225E60"/>
    <w:rsid w:val="0023063D"/>
    <w:rsid w:val="00231CF4"/>
    <w:rsid w:val="002335A3"/>
    <w:rsid w:val="00234731"/>
    <w:rsid w:val="00235CC8"/>
    <w:rsid w:val="00237258"/>
    <w:rsid w:val="00241818"/>
    <w:rsid w:val="00241A33"/>
    <w:rsid w:val="00242B28"/>
    <w:rsid w:val="0024363B"/>
    <w:rsid w:val="002449BA"/>
    <w:rsid w:val="00254096"/>
    <w:rsid w:val="00257BC8"/>
    <w:rsid w:val="00263020"/>
    <w:rsid w:val="00264CA3"/>
    <w:rsid w:val="002715E6"/>
    <w:rsid w:val="00272552"/>
    <w:rsid w:val="00272E50"/>
    <w:rsid w:val="00273A2C"/>
    <w:rsid w:val="00273EDE"/>
    <w:rsid w:val="002745AF"/>
    <w:rsid w:val="0027492B"/>
    <w:rsid w:val="002773E7"/>
    <w:rsid w:val="002803EF"/>
    <w:rsid w:val="002819D9"/>
    <w:rsid w:val="00283BC5"/>
    <w:rsid w:val="00284975"/>
    <w:rsid w:val="00284CA1"/>
    <w:rsid w:val="0028741D"/>
    <w:rsid w:val="00294724"/>
    <w:rsid w:val="00295F3F"/>
    <w:rsid w:val="002A04FF"/>
    <w:rsid w:val="002A0EB4"/>
    <w:rsid w:val="002A189C"/>
    <w:rsid w:val="002A2E84"/>
    <w:rsid w:val="002A3F7B"/>
    <w:rsid w:val="002A4AD2"/>
    <w:rsid w:val="002A54B0"/>
    <w:rsid w:val="002A71AA"/>
    <w:rsid w:val="002A726D"/>
    <w:rsid w:val="002B17D6"/>
    <w:rsid w:val="002B29B1"/>
    <w:rsid w:val="002B325B"/>
    <w:rsid w:val="002B5A19"/>
    <w:rsid w:val="002B7A58"/>
    <w:rsid w:val="002B7D35"/>
    <w:rsid w:val="002B7DBE"/>
    <w:rsid w:val="002C2FA8"/>
    <w:rsid w:val="002C3784"/>
    <w:rsid w:val="002C5866"/>
    <w:rsid w:val="002C7E83"/>
    <w:rsid w:val="002D58D0"/>
    <w:rsid w:val="002D784F"/>
    <w:rsid w:val="002E1B3F"/>
    <w:rsid w:val="002E2780"/>
    <w:rsid w:val="002E3569"/>
    <w:rsid w:val="002E3F61"/>
    <w:rsid w:val="002E5501"/>
    <w:rsid w:val="002E5AFF"/>
    <w:rsid w:val="002E77A7"/>
    <w:rsid w:val="002F0688"/>
    <w:rsid w:val="002F0D51"/>
    <w:rsid w:val="002F1C7D"/>
    <w:rsid w:val="002F4B74"/>
    <w:rsid w:val="0030089C"/>
    <w:rsid w:val="00300D11"/>
    <w:rsid w:val="00301B36"/>
    <w:rsid w:val="00301F41"/>
    <w:rsid w:val="00302D28"/>
    <w:rsid w:val="00303405"/>
    <w:rsid w:val="003102FD"/>
    <w:rsid w:val="003104D6"/>
    <w:rsid w:val="00310AD6"/>
    <w:rsid w:val="00310D15"/>
    <w:rsid w:val="00310E83"/>
    <w:rsid w:val="00311594"/>
    <w:rsid w:val="00311805"/>
    <w:rsid w:val="00312869"/>
    <w:rsid w:val="0031499F"/>
    <w:rsid w:val="00317C00"/>
    <w:rsid w:val="00320195"/>
    <w:rsid w:val="0032070E"/>
    <w:rsid w:val="00320AC9"/>
    <w:rsid w:val="003223B5"/>
    <w:rsid w:val="003248D6"/>
    <w:rsid w:val="00326BAE"/>
    <w:rsid w:val="00326C02"/>
    <w:rsid w:val="003303FE"/>
    <w:rsid w:val="003306B6"/>
    <w:rsid w:val="00331F9C"/>
    <w:rsid w:val="00337996"/>
    <w:rsid w:val="00341F3A"/>
    <w:rsid w:val="003423A9"/>
    <w:rsid w:val="00342618"/>
    <w:rsid w:val="00346ECA"/>
    <w:rsid w:val="00347427"/>
    <w:rsid w:val="00354663"/>
    <w:rsid w:val="00360C72"/>
    <w:rsid w:val="00362B35"/>
    <w:rsid w:val="00362D51"/>
    <w:rsid w:val="00363631"/>
    <w:rsid w:val="003647A6"/>
    <w:rsid w:val="003655E4"/>
    <w:rsid w:val="00367BC9"/>
    <w:rsid w:val="00374318"/>
    <w:rsid w:val="00374765"/>
    <w:rsid w:val="0037671C"/>
    <w:rsid w:val="00376877"/>
    <w:rsid w:val="0037789D"/>
    <w:rsid w:val="003802CA"/>
    <w:rsid w:val="003802D5"/>
    <w:rsid w:val="003817B7"/>
    <w:rsid w:val="003842F6"/>
    <w:rsid w:val="003844C3"/>
    <w:rsid w:val="003847BD"/>
    <w:rsid w:val="0038522D"/>
    <w:rsid w:val="00387D14"/>
    <w:rsid w:val="003902C1"/>
    <w:rsid w:val="00390D4F"/>
    <w:rsid w:val="003912F7"/>
    <w:rsid w:val="00392F23"/>
    <w:rsid w:val="00393023"/>
    <w:rsid w:val="0039500E"/>
    <w:rsid w:val="003953B0"/>
    <w:rsid w:val="0039562B"/>
    <w:rsid w:val="003A2295"/>
    <w:rsid w:val="003A413C"/>
    <w:rsid w:val="003A6045"/>
    <w:rsid w:val="003A7861"/>
    <w:rsid w:val="003B283B"/>
    <w:rsid w:val="003B430A"/>
    <w:rsid w:val="003B4617"/>
    <w:rsid w:val="003B5745"/>
    <w:rsid w:val="003B5A5D"/>
    <w:rsid w:val="003B6717"/>
    <w:rsid w:val="003C06A0"/>
    <w:rsid w:val="003C189E"/>
    <w:rsid w:val="003C2792"/>
    <w:rsid w:val="003C2F8E"/>
    <w:rsid w:val="003C4E19"/>
    <w:rsid w:val="003C55F2"/>
    <w:rsid w:val="003C6997"/>
    <w:rsid w:val="003D0600"/>
    <w:rsid w:val="003D068F"/>
    <w:rsid w:val="003D1356"/>
    <w:rsid w:val="003D4DBD"/>
    <w:rsid w:val="003D5B71"/>
    <w:rsid w:val="003D66A8"/>
    <w:rsid w:val="003E0620"/>
    <w:rsid w:val="003E257D"/>
    <w:rsid w:val="003E2BAA"/>
    <w:rsid w:val="003E3A5B"/>
    <w:rsid w:val="003E529F"/>
    <w:rsid w:val="003E732D"/>
    <w:rsid w:val="003F0CD4"/>
    <w:rsid w:val="003F2686"/>
    <w:rsid w:val="003F2735"/>
    <w:rsid w:val="003F2B8E"/>
    <w:rsid w:val="003F5894"/>
    <w:rsid w:val="003F7749"/>
    <w:rsid w:val="0040040F"/>
    <w:rsid w:val="0040150C"/>
    <w:rsid w:val="00402050"/>
    <w:rsid w:val="00402FBF"/>
    <w:rsid w:val="004033E8"/>
    <w:rsid w:val="00403988"/>
    <w:rsid w:val="00404E5D"/>
    <w:rsid w:val="00406425"/>
    <w:rsid w:val="00406D01"/>
    <w:rsid w:val="004072C0"/>
    <w:rsid w:val="00410B71"/>
    <w:rsid w:val="004110A6"/>
    <w:rsid w:val="00411124"/>
    <w:rsid w:val="00413C17"/>
    <w:rsid w:val="0041525F"/>
    <w:rsid w:val="00415593"/>
    <w:rsid w:val="00415C77"/>
    <w:rsid w:val="004223B9"/>
    <w:rsid w:val="00423418"/>
    <w:rsid w:val="00424728"/>
    <w:rsid w:val="00425AB7"/>
    <w:rsid w:val="00425FEF"/>
    <w:rsid w:val="00426BEB"/>
    <w:rsid w:val="00430CF7"/>
    <w:rsid w:val="0043627D"/>
    <w:rsid w:val="00437FCA"/>
    <w:rsid w:val="004411F8"/>
    <w:rsid w:val="00443983"/>
    <w:rsid w:val="00447517"/>
    <w:rsid w:val="00447D2E"/>
    <w:rsid w:val="00451524"/>
    <w:rsid w:val="0045372D"/>
    <w:rsid w:val="00453DD5"/>
    <w:rsid w:val="0045510A"/>
    <w:rsid w:val="004558C1"/>
    <w:rsid w:val="00456FF2"/>
    <w:rsid w:val="00457533"/>
    <w:rsid w:val="004609ED"/>
    <w:rsid w:val="004610AF"/>
    <w:rsid w:val="004617D8"/>
    <w:rsid w:val="00462263"/>
    <w:rsid w:val="00462630"/>
    <w:rsid w:val="00462AE9"/>
    <w:rsid w:val="0046544C"/>
    <w:rsid w:val="0046722D"/>
    <w:rsid w:val="004702D6"/>
    <w:rsid w:val="004745B4"/>
    <w:rsid w:val="00475425"/>
    <w:rsid w:val="0047747F"/>
    <w:rsid w:val="004826D2"/>
    <w:rsid w:val="00483CF6"/>
    <w:rsid w:val="00483F9D"/>
    <w:rsid w:val="00485BD3"/>
    <w:rsid w:val="00490096"/>
    <w:rsid w:val="00491DFA"/>
    <w:rsid w:val="004926A8"/>
    <w:rsid w:val="00493187"/>
    <w:rsid w:val="00493B70"/>
    <w:rsid w:val="00493D41"/>
    <w:rsid w:val="00494ADF"/>
    <w:rsid w:val="00497C47"/>
    <w:rsid w:val="004A1A01"/>
    <w:rsid w:val="004A6E07"/>
    <w:rsid w:val="004A7ACA"/>
    <w:rsid w:val="004B2DCF"/>
    <w:rsid w:val="004C08CE"/>
    <w:rsid w:val="004C3EC4"/>
    <w:rsid w:val="004C55D8"/>
    <w:rsid w:val="004C6521"/>
    <w:rsid w:val="004C7286"/>
    <w:rsid w:val="004D176C"/>
    <w:rsid w:val="004D5122"/>
    <w:rsid w:val="004D55F9"/>
    <w:rsid w:val="004D5727"/>
    <w:rsid w:val="004D65C5"/>
    <w:rsid w:val="004E09DA"/>
    <w:rsid w:val="004E38FE"/>
    <w:rsid w:val="004E3E3D"/>
    <w:rsid w:val="004E42AF"/>
    <w:rsid w:val="004E502C"/>
    <w:rsid w:val="004E623E"/>
    <w:rsid w:val="004E6788"/>
    <w:rsid w:val="004E6E32"/>
    <w:rsid w:val="004F2D25"/>
    <w:rsid w:val="004F411A"/>
    <w:rsid w:val="004F4814"/>
    <w:rsid w:val="004F63FE"/>
    <w:rsid w:val="004F66C0"/>
    <w:rsid w:val="0050077B"/>
    <w:rsid w:val="005022CE"/>
    <w:rsid w:val="005027A0"/>
    <w:rsid w:val="0050318E"/>
    <w:rsid w:val="005036F2"/>
    <w:rsid w:val="0050435C"/>
    <w:rsid w:val="00504898"/>
    <w:rsid w:val="00504C64"/>
    <w:rsid w:val="0051129C"/>
    <w:rsid w:val="00511BC3"/>
    <w:rsid w:val="00513495"/>
    <w:rsid w:val="00514DAB"/>
    <w:rsid w:val="00521A8E"/>
    <w:rsid w:val="00521C75"/>
    <w:rsid w:val="00521E80"/>
    <w:rsid w:val="00522813"/>
    <w:rsid w:val="00524565"/>
    <w:rsid w:val="00526052"/>
    <w:rsid w:val="0052675A"/>
    <w:rsid w:val="005309AA"/>
    <w:rsid w:val="00531E6D"/>
    <w:rsid w:val="005324BF"/>
    <w:rsid w:val="0053480F"/>
    <w:rsid w:val="00535681"/>
    <w:rsid w:val="005406C7"/>
    <w:rsid w:val="005409D3"/>
    <w:rsid w:val="00544720"/>
    <w:rsid w:val="005447C9"/>
    <w:rsid w:val="00546084"/>
    <w:rsid w:val="0055251B"/>
    <w:rsid w:val="00554AC1"/>
    <w:rsid w:val="00555FF6"/>
    <w:rsid w:val="0055684E"/>
    <w:rsid w:val="005571AC"/>
    <w:rsid w:val="00557BCE"/>
    <w:rsid w:val="00560ABB"/>
    <w:rsid w:val="00561977"/>
    <w:rsid w:val="0056271F"/>
    <w:rsid w:val="00564615"/>
    <w:rsid w:val="00566C4D"/>
    <w:rsid w:val="00570822"/>
    <w:rsid w:val="00571413"/>
    <w:rsid w:val="00571B7E"/>
    <w:rsid w:val="005722B3"/>
    <w:rsid w:val="005758EB"/>
    <w:rsid w:val="00575F06"/>
    <w:rsid w:val="005779D1"/>
    <w:rsid w:val="00581F5C"/>
    <w:rsid w:val="00582C4B"/>
    <w:rsid w:val="005832B0"/>
    <w:rsid w:val="0058331C"/>
    <w:rsid w:val="00583697"/>
    <w:rsid w:val="00583B54"/>
    <w:rsid w:val="00586644"/>
    <w:rsid w:val="00590913"/>
    <w:rsid w:val="00591623"/>
    <w:rsid w:val="00594298"/>
    <w:rsid w:val="005966CD"/>
    <w:rsid w:val="00597046"/>
    <w:rsid w:val="0059708D"/>
    <w:rsid w:val="005975A6"/>
    <w:rsid w:val="005A31BA"/>
    <w:rsid w:val="005A395F"/>
    <w:rsid w:val="005A57E1"/>
    <w:rsid w:val="005B226C"/>
    <w:rsid w:val="005B3735"/>
    <w:rsid w:val="005B699D"/>
    <w:rsid w:val="005B77AD"/>
    <w:rsid w:val="005B7F88"/>
    <w:rsid w:val="005C08FB"/>
    <w:rsid w:val="005C0D40"/>
    <w:rsid w:val="005C137B"/>
    <w:rsid w:val="005C1E69"/>
    <w:rsid w:val="005C4BD4"/>
    <w:rsid w:val="005C4BE4"/>
    <w:rsid w:val="005C6277"/>
    <w:rsid w:val="005C6751"/>
    <w:rsid w:val="005C6C40"/>
    <w:rsid w:val="005C6D2F"/>
    <w:rsid w:val="005C7685"/>
    <w:rsid w:val="005D0644"/>
    <w:rsid w:val="005D08C4"/>
    <w:rsid w:val="005D3D97"/>
    <w:rsid w:val="005D4697"/>
    <w:rsid w:val="005D4AA2"/>
    <w:rsid w:val="005D563B"/>
    <w:rsid w:val="005D6BB5"/>
    <w:rsid w:val="005E030B"/>
    <w:rsid w:val="005E34F8"/>
    <w:rsid w:val="005E4E77"/>
    <w:rsid w:val="005E51E2"/>
    <w:rsid w:val="005E5AAF"/>
    <w:rsid w:val="005E6985"/>
    <w:rsid w:val="005E6DEB"/>
    <w:rsid w:val="005E6F29"/>
    <w:rsid w:val="005E71E9"/>
    <w:rsid w:val="005F1202"/>
    <w:rsid w:val="005F1A14"/>
    <w:rsid w:val="005F2386"/>
    <w:rsid w:val="005F6EF1"/>
    <w:rsid w:val="005F7DF7"/>
    <w:rsid w:val="006000DA"/>
    <w:rsid w:val="006003B9"/>
    <w:rsid w:val="0060223E"/>
    <w:rsid w:val="00602A39"/>
    <w:rsid w:val="00603263"/>
    <w:rsid w:val="006036C4"/>
    <w:rsid w:val="0060409E"/>
    <w:rsid w:val="00604AE2"/>
    <w:rsid w:val="006064AD"/>
    <w:rsid w:val="00606982"/>
    <w:rsid w:val="00611359"/>
    <w:rsid w:val="0061172E"/>
    <w:rsid w:val="0061351F"/>
    <w:rsid w:val="00613940"/>
    <w:rsid w:val="006157D6"/>
    <w:rsid w:val="00615C0F"/>
    <w:rsid w:val="00615D16"/>
    <w:rsid w:val="00616570"/>
    <w:rsid w:val="006179D4"/>
    <w:rsid w:val="00621CF6"/>
    <w:rsid w:val="00623BA4"/>
    <w:rsid w:val="006257F8"/>
    <w:rsid w:val="006276C7"/>
    <w:rsid w:val="00631E9E"/>
    <w:rsid w:val="00635EC4"/>
    <w:rsid w:val="00636597"/>
    <w:rsid w:val="006407B0"/>
    <w:rsid w:val="006413C7"/>
    <w:rsid w:val="006463C8"/>
    <w:rsid w:val="00646ABB"/>
    <w:rsid w:val="00646C46"/>
    <w:rsid w:val="00646EA4"/>
    <w:rsid w:val="006548FE"/>
    <w:rsid w:val="00656495"/>
    <w:rsid w:val="00660E51"/>
    <w:rsid w:val="00661076"/>
    <w:rsid w:val="006650EF"/>
    <w:rsid w:val="0066693A"/>
    <w:rsid w:val="00667FA6"/>
    <w:rsid w:val="006723FB"/>
    <w:rsid w:val="00674790"/>
    <w:rsid w:val="00681E38"/>
    <w:rsid w:val="006825C2"/>
    <w:rsid w:val="00682E94"/>
    <w:rsid w:val="00683995"/>
    <w:rsid w:val="0068434D"/>
    <w:rsid w:val="00691163"/>
    <w:rsid w:val="00693B08"/>
    <w:rsid w:val="0069428B"/>
    <w:rsid w:val="00694ACF"/>
    <w:rsid w:val="00696D1A"/>
    <w:rsid w:val="006976ED"/>
    <w:rsid w:val="00697B24"/>
    <w:rsid w:val="006A010E"/>
    <w:rsid w:val="006A0BC3"/>
    <w:rsid w:val="006A3343"/>
    <w:rsid w:val="006A3694"/>
    <w:rsid w:val="006A3BDF"/>
    <w:rsid w:val="006A4DAD"/>
    <w:rsid w:val="006A55A5"/>
    <w:rsid w:val="006A609A"/>
    <w:rsid w:val="006A7640"/>
    <w:rsid w:val="006B05DA"/>
    <w:rsid w:val="006B0A68"/>
    <w:rsid w:val="006B199B"/>
    <w:rsid w:val="006B23FA"/>
    <w:rsid w:val="006B3595"/>
    <w:rsid w:val="006B5002"/>
    <w:rsid w:val="006B6AB6"/>
    <w:rsid w:val="006C38D8"/>
    <w:rsid w:val="006C3969"/>
    <w:rsid w:val="006C4FFD"/>
    <w:rsid w:val="006D05F8"/>
    <w:rsid w:val="006D13A7"/>
    <w:rsid w:val="006D4FA0"/>
    <w:rsid w:val="006D63AB"/>
    <w:rsid w:val="006E27AC"/>
    <w:rsid w:val="006E4E35"/>
    <w:rsid w:val="006E5184"/>
    <w:rsid w:val="006E6F1F"/>
    <w:rsid w:val="006E71E7"/>
    <w:rsid w:val="006F09B5"/>
    <w:rsid w:val="006F2CB3"/>
    <w:rsid w:val="006F4CE9"/>
    <w:rsid w:val="00701542"/>
    <w:rsid w:val="00701ECC"/>
    <w:rsid w:val="00705079"/>
    <w:rsid w:val="00705150"/>
    <w:rsid w:val="00706AF1"/>
    <w:rsid w:val="00706F18"/>
    <w:rsid w:val="00707B79"/>
    <w:rsid w:val="007136A4"/>
    <w:rsid w:val="007149F8"/>
    <w:rsid w:val="00716919"/>
    <w:rsid w:val="00720EE0"/>
    <w:rsid w:val="007221C2"/>
    <w:rsid w:val="007228CF"/>
    <w:rsid w:val="00723CEC"/>
    <w:rsid w:val="00724A0F"/>
    <w:rsid w:val="00724EDB"/>
    <w:rsid w:val="0072553A"/>
    <w:rsid w:val="00731267"/>
    <w:rsid w:val="007313FD"/>
    <w:rsid w:val="00731B20"/>
    <w:rsid w:val="00731D17"/>
    <w:rsid w:val="00734900"/>
    <w:rsid w:val="00737519"/>
    <w:rsid w:val="0074144E"/>
    <w:rsid w:val="00741AA8"/>
    <w:rsid w:val="00742FB5"/>
    <w:rsid w:val="007510DF"/>
    <w:rsid w:val="007510EE"/>
    <w:rsid w:val="00755788"/>
    <w:rsid w:val="00762EDD"/>
    <w:rsid w:val="0076389C"/>
    <w:rsid w:val="00763A97"/>
    <w:rsid w:val="00766418"/>
    <w:rsid w:val="00766DE9"/>
    <w:rsid w:val="00767037"/>
    <w:rsid w:val="0076793C"/>
    <w:rsid w:val="0077203A"/>
    <w:rsid w:val="0077299B"/>
    <w:rsid w:val="00772A1D"/>
    <w:rsid w:val="00772FA4"/>
    <w:rsid w:val="007732C5"/>
    <w:rsid w:val="007746B1"/>
    <w:rsid w:val="00775A94"/>
    <w:rsid w:val="0077711F"/>
    <w:rsid w:val="00780048"/>
    <w:rsid w:val="00781E40"/>
    <w:rsid w:val="00782A91"/>
    <w:rsid w:val="00784CD4"/>
    <w:rsid w:val="00785BE8"/>
    <w:rsid w:val="00785DCE"/>
    <w:rsid w:val="00793D80"/>
    <w:rsid w:val="00795F16"/>
    <w:rsid w:val="00796F5B"/>
    <w:rsid w:val="007A293D"/>
    <w:rsid w:val="007A3550"/>
    <w:rsid w:val="007A65D4"/>
    <w:rsid w:val="007A6784"/>
    <w:rsid w:val="007A7141"/>
    <w:rsid w:val="007B0B62"/>
    <w:rsid w:val="007B211A"/>
    <w:rsid w:val="007B233D"/>
    <w:rsid w:val="007B40A5"/>
    <w:rsid w:val="007B47D7"/>
    <w:rsid w:val="007B4BEB"/>
    <w:rsid w:val="007B60A1"/>
    <w:rsid w:val="007B7998"/>
    <w:rsid w:val="007C008C"/>
    <w:rsid w:val="007C36D7"/>
    <w:rsid w:val="007C5D42"/>
    <w:rsid w:val="007C62E9"/>
    <w:rsid w:val="007C6FEA"/>
    <w:rsid w:val="007D1375"/>
    <w:rsid w:val="007D2C02"/>
    <w:rsid w:val="007D4E0C"/>
    <w:rsid w:val="007D5388"/>
    <w:rsid w:val="007D6C5C"/>
    <w:rsid w:val="007D7CA4"/>
    <w:rsid w:val="007E0389"/>
    <w:rsid w:val="007E07EC"/>
    <w:rsid w:val="007E10FB"/>
    <w:rsid w:val="007E212F"/>
    <w:rsid w:val="007E23D8"/>
    <w:rsid w:val="007E41DF"/>
    <w:rsid w:val="007E4AF3"/>
    <w:rsid w:val="007E6593"/>
    <w:rsid w:val="007E7435"/>
    <w:rsid w:val="007F1974"/>
    <w:rsid w:val="007F2710"/>
    <w:rsid w:val="007F36D2"/>
    <w:rsid w:val="007F3FF0"/>
    <w:rsid w:val="007F51EE"/>
    <w:rsid w:val="007F6E71"/>
    <w:rsid w:val="007F7961"/>
    <w:rsid w:val="007F7BD4"/>
    <w:rsid w:val="008013F0"/>
    <w:rsid w:val="00801A58"/>
    <w:rsid w:val="00803FFB"/>
    <w:rsid w:val="00804600"/>
    <w:rsid w:val="008047CD"/>
    <w:rsid w:val="00804E26"/>
    <w:rsid w:val="00807027"/>
    <w:rsid w:val="00812DB2"/>
    <w:rsid w:val="00813567"/>
    <w:rsid w:val="00814FF0"/>
    <w:rsid w:val="008166B6"/>
    <w:rsid w:val="00816B95"/>
    <w:rsid w:val="008201CF"/>
    <w:rsid w:val="00821B6A"/>
    <w:rsid w:val="00821C38"/>
    <w:rsid w:val="00821FAB"/>
    <w:rsid w:val="008227BF"/>
    <w:rsid w:val="00822A00"/>
    <w:rsid w:val="00822DB5"/>
    <w:rsid w:val="00823736"/>
    <w:rsid w:val="00825804"/>
    <w:rsid w:val="008272E9"/>
    <w:rsid w:val="00830BAB"/>
    <w:rsid w:val="008317AA"/>
    <w:rsid w:val="00831993"/>
    <w:rsid w:val="00832DCF"/>
    <w:rsid w:val="008340CD"/>
    <w:rsid w:val="00834E9D"/>
    <w:rsid w:val="00836672"/>
    <w:rsid w:val="008370F1"/>
    <w:rsid w:val="00837318"/>
    <w:rsid w:val="0083734C"/>
    <w:rsid w:val="0084176F"/>
    <w:rsid w:val="008432A0"/>
    <w:rsid w:val="00847954"/>
    <w:rsid w:val="00852A47"/>
    <w:rsid w:val="00852FDC"/>
    <w:rsid w:val="008543A0"/>
    <w:rsid w:val="00854FBE"/>
    <w:rsid w:val="008570AD"/>
    <w:rsid w:val="008604D4"/>
    <w:rsid w:val="00860FFD"/>
    <w:rsid w:val="00861346"/>
    <w:rsid w:val="008621FA"/>
    <w:rsid w:val="008637C0"/>
    <w:rsid w:val="00864C72"/>
    <w:rsid w:val="00865F32"/>
    <w:rsid w:val="00866952"/>
    <w:rsid w:val="00870CE8"/>
    <w:rsid w:val="00875B55"/>
    <w:rsid w:val="008764DA"/>
    <w:rsid w:val="00877EDF"/>
    <w:rsid w:val="0088059B"/>
    <w:rsid w:val="0088069F"/>
    <w:rsid w:val="00880CFB"/>
    <w:rsid w:val="00881CC7"/>
    <w:rsid w:val="0088321F"/>
    <w:rsid w:val="008837CA"/>
    <w:rsid w:val="00883C5C"/>
    <w:rsid w:val="0088478A"/>
    <w:rsid w:val="008853F3"/>
    <w:rsid w:val="008862A5"/>
    <w:rsid w:val="008900BB"/>
    <w:rsid w:val="00893016"/>
    <w:rsid w:val="00894848"/>
    <w:rsid w:val="0089714B"/>
    <w:rsid w:val="008A18CD"/>
    <w:rsid w:val="008A47F6"/>
    <w:rsid w:val="008A5118"/>
    <w:rsid w:val="008A5A1D"/>
    <w:rsid w:val="008A622E"/>
    <w:rsid w:val="008B0026"/>
    <w:rsid w:val="008B3230"/>
    <w:rsid w:val="008B50D7"/>
    <w:rsid w:val="008C00DE"/>
    <w:rsid w:val="008C2FFD"/>
    <w:rsid w:val="008C63A4"/>
    <w:rsid w:val="008D3481"/>
    <w:rsid w:val="008D3C27"/>
    <w:rsid w:val="008D47D2"/>
    <w:rsid w:val="008D5D2C"/>
    <w:rsid w:val="008E2CC1"/>
    <w:rsid w:val="008E3634"/>
    <w:rsid w:val="008E4FB5"/>
    <w:rsid w:val="008E583E"/>
    <w:rsid w:val="008E7115"/>
    <w:rsid w:val="008E77BA"/>
    <w:rsid w:val="008F1567"/>
    <w:rsid w:val="008F2600"/>
    <w:rsid w:val="008F4442"/>
    <w:rsid w:val="00900D72"/>
    <w:rsid w:val="00904449"/>
    <w:rsid w:val="009044D3"/>
    <w:rsid w:val="00906EEF"/>
    <w:rsid w:val="00912664"/>
    <w:rsid w:val="00912AA7"/>
    <w:rsid w:val="00912D30"/>
    <w:rsid w:val="00913C65"/>
    <w:rsid w:val="00914DF1"/>
    <w:rsid w:val="0091539F"/>
    <w:rsid w:val="009209B3"/>
    <w:rsid w:val="00925522"/>
    <w:rsid w:val="00925E39"/>
    <w:rsid w:val="0092637C"/>
    <w:rsid w:val="009273FA"/>
    <w:rsid w:val="009303E5"/>
    <w:rsid w:val="0093129B"/>
    <w:rsid w:val="0093210F"/>
    <w:rsid w:val="009342C0"/>
    <w:rsid w:val="0093446A"/>
    <w:rsid w:val="00935B07"/>
    <w:rsid w:val="00935EE8"/>
    <w:rsid w:val="009360B0"/>
    <w:rsid w:val="00937F1A"/>
    <w:rsid w:val="00941D0F"/>
    <w:rsid w:val="0094339E"/>
    <w:rsid w:val="00943606"/>
    <w:rsid w:val="009446F3"/>
    <w:rsid w:val="0094676B"/>
    <w:rsid w:val="00951F72"/>
    <w:rsid w:val="00952503"/>
    <w:rsid w:val="00955109"/>
    <w:rsid w:val="00956D78"/>
    <w:rsid w:val="0095704E"/>
    <w:rsid w:val="0095787E"/>
    <w:rsid w:val="009652F8"/>
    <w:rsid w:val="00965827"/>
    <w:rsid w:val="0097045C"/>
    <w:rsid w:val="00970E08"/>
    <w:rsid w:val="009714F0"/>
    <w:rsid w:val="009722D5"/>
    <w:rsid w:val="009749E2"/>
    <w:rsid w:val="00975844"/>
    <w:rsid w:val="00975CCA"/>
    <w:rsid w:val="00975D26"/>
    <w:rsid w:val="00976AB6"/>
    <w:rsid w:val="00976B40"/>
    <w:rsid w:val="00976FD6"/>
    <w:rsid w:val="00983A69"/>
    <w:rsid w:val="00986D17"/>
    <w:rsid w:val="00992457"/>
    <w:rsid w:val="0099296D"/>
    <w:rsid w:val="00994D8D"/>
    <w:rsid w:val="009950B0"/>
    <w:rsid w:val="00997A1A"/>
    <w:rsid w:val="009A2BD2"/>
    <w:rsid w:val="009A3738"/>
    <w:rsid w:val="009A3B25"/>
    <w:rsid w:val="009A4285"/>
    <w:rsid w:val="009A46EB"/>
    <w:rsid w:val="009B011F"/>
    <w:rsid w:val="009B0487"/>
    <w:rsid w:val="009B1AF0"/>
    <w:rsid w:val="009B29BA"/>
    <w:rsid w:val="009B3D9A"/>
    <w:rsid w:val="009B4EB4"/>
    <w:rsid w:val="009C1A46"/>
    <w:rsid w:val="009C2BB0"/>
    <w:rsid w:val="009C3C17"/>
    <w:rsid w:val="009C40F0"/>
    <w:rsid w:val="009C66AF"/>
    <w:rsid w:val="009D1F5F"/>
    <w:rsid w:val="009D34C9"/>
    <w:rsid w:val="009D4003"/>
    <w:rsid w:val="009D414A"/>
    <w:rsid w:val="009D5A2B"/>
    <w:rsid w:val="009E0357"/>
    <w:rsid w:val="009E2754"/>
    <w:rsid w:val="009E3011"/>
    <w:rsid w:val="009E31DF"/>
    <w:rsid w:val="009E406F"/>
    <w:rsid w:val="009F05BE"/>
    <w:rsid w:val="009F0B96"/>
    <w:rsid w:val="009F4021"/>
    <w:rsid w:val="009F70E3"/>
    <w:rsid w:val="009F72A0"/>
    <w:rsid w:val="009F743D"/>
    <w:rsid w:val="00A02089"/>
    <w:rsid w:val="00A05B38"/>
    <w:rsid w:val="00A11921"/>
    <w:rsid w:val="00A12DDC"/>
    <w:rsid w:val="00A12FDB"/>
    <w:rsid w:val="00A14C64"/>
    <w:rsid w:val="00A15EAD"/>
    <w:rsid w:val="00A174BA"/>
    <w:rsid w:val="00A20DAF"/>
    <w:rsid w:val="00A23DDD"/>
    <w:rsid w:val="00A27AD8"/>
    <w:rsid w:val="00A30161"/>
    <w:rsid w:val="00A32DE1"/>
    <w:rsid w:val="00A341DC"/>
    <w:rsid w:val="00A348E6"/>
    <w:rsid w:val="00A37FD0"/>
    <w:rsid w:val="00A415A1"/>
    <w:rsid w:val="00A42362"/>
    <w:rsid w:val="00A43DBB"/>
    <w:rsid w:val="00A444BD"/>
    <w:rsid w:val="00A450BB"/>
    <w:rsid w:val="00A455A1"/>
    <w:rsid w:val="00A45780"/>
    <w:rsid w:val="00A50230"/>
    <w:rsid w:val="00A50F7D"/>
    <w:rsid w:val="00A53B1C"/>
    <w:rsid w:val="00A53BB2"/>
    <w:rsid w:val="00A53BE8"/>
    <w:rsid w:val="00A53CC0"/>
    <w:rsid w:val="00A56B07"/>
    <w:rsid w:val="00A5732D"/>
    <w:rsid w:val="00A5746C"/>
    <w:rsid w:val="00A6039A"/>
    <w:rsid w:val="00A60A2B"/>
    <w:rsid w:val="00A62EC4"/>
    <w:rsid w:val="00A63DB5"/>
    <w:rsid w:val="00A67DCE"/>
    <w:rsid w:val="00A71C31"/>
    <w:rsid w:val="00A73A67"/>
    <w:rsid w:val="00A812D1"/>
    <w:rsid w:val="00A820A1"/>
    <w:rsid w:val="00A83DC6"/>
    <w:rsid w:val="00A84C06"/>
    <w:rsid w:val="00A8520E"/>
    <w:rsid w:val="00A852A7"/>
    <w:rsid w:val="00A85DE3"/>
    <w:rsid w:val="00A86BD6"/>
    <w:rsid w:val="00A90105"/>
    <w:rsid w:val="00A92A9D"/>
    <w:rsid w:val="00A94190"/>
    <w:rsid w:val="00A94CB1"/>
    <w:rsid w:val="00A95844"/>
    <w:rsid w:val="00A96B26"/>
    <w:rsid w:val="00A96FC5"/>
    <w:rsid w:val="00AA35B6"/>
    <w:rsid w:val="00AA3BDC"/>
    <w:rsid w:val="00AA4671"/>
    <w:rsid w:val="00AA58FA"/>
    <w:rsid w:val="00AB1E35"/>
    <w:rsid w:val="00AB1F27"/>
    <w:rsid w:val="00AB25C9"/>
    <w:rsid w:val="00AB325A"/>
    <w:rsid w:val="00AB3D0D"/>
    <w:rsid w:val="00AB4C5A"/>
    <w:rsid w:val="00AB5A31"/>
    <w:rsid w:val="00AB797F"/>
    <w:rsid w:val="00AB7B9B"/>
    <w:rsid w:val="00AC0B0D"/>
    <w:rsid w:val="00AC0D59"/>
    <w:rsid w:val="00AC138C"/>
    <w:rsid w:val="00AC2B85"/>
    <w:rsid w:val="00AC3FD0"/>
    <w:rsid w:val="00AC4655"/>
    <w:rsid w:val="00AC4731"/>
    <w:rsid w:val="00AC5BC7"/>
    <w:rsid w:val="00AD1DBE"/>
    <w:rsid w:val="00AD2171"/>
    <w:rsid w:val="00AD2AEE"/>
    <w:rsid w:val="00AD33ED"/>
    <w:rsid w:val="00AD4388"/>
    <w:rsid w:val="00AD7E19"/>
    <w:rsid w:val="00AE052E"/>
    <w:rsid w:val="00AF079A"/>
    <w:rsid w:val="00AF3A82"/>
    <w:rsid w:val="00AF5E75"/>
    <w:rsid w:val="00AF6151"/>
    <w:rsid w:val="00B00B66"/>
    <w:rsid w:val="00B027D0"/>
    <w:rsid w:val="00B029D5"/>
    <w:rsid w:val="00B02F3E"/>
    <w:rsid w:val="00B036F5"/>
    <w:rsid w:val="00B04281"/>
    <w:rsid w:val="00B0489D"/>
    <w:rsid w:val="00B052E1"/>
    <w:rsid w:val="00B05A14"/>
    <w:rsid w:val="00B05C56"/>
    <w:rsid w:val="00B1268A"/>
    <w:rsid w:val="00B13EC7"/>
    <w:rsid w:val="00B16525"/>
    <w:rsid w:val="00B17D08"/>
    <w:rsid w:val="00B223ED"/>
    <w:rsid w:val="00B23F12"/>
    <w:rsid w:val="00B2574E"/>
    <w:rsid w:val="00B258E0"/>
    <w:rsid w:val="00B26EFF"/>
    <w:rsid w:val="00B271DC"/>
    <w:rsid w:val="00B328D1"/>
    <w:rsid w:val="00B32F78"/>
    <w:rsid w:val="00B36BBD"/>
    <w:rsid w:val="00B411FB"/>
    <w:rsid w:val="00B41255"/>
    <w:rsid w:val="00B4388C"/>
    <w:rsid w:val="00B43A00"/>
    <w:rsid w:val="00B45E0E"/>
    <w:rsid w:val="00B517C3"/>
    <w:rsid w:val="00B51BFD"/>
    <w:rsid w:val="00B51D76"/>
    <w:rsid w:val="00B54FBF"/>
    <w:rsid w:val="00B60408"/>
    <w:rsid w:val="00B60749"/>
    <w:rsid w:val="00B61F66"/>
    <w:rsid w:val="00B62712"/>
    <w:rsid w:val="00B6288B"/>
    <w:rsid w:val="00B64594"/>
    <w:rsid w:val="00B64754"/>
    <w:rsid w:val="00B649A7"/>
    <w:rsid w:val="00B67EFB"/>
    <w:rsid w:val="00B766CD"/>
    <w:rsid w:val="00B7709C"/>
    <w:rsid w:val="00B80CCF"/>
    <w:rsid w:val="00B820F1"/>
    <w:rsid w:val="00B82347"/>
    <w:rsid w:val="00B83313"/>
    <w:rsid w:val="00B83E8E"/>
    <w:rsid w:val="00B84453"/>
    <w:rsid w:val="00B85007"/>
    <w:rsid w:val="00B853F8"/>
    <w:rsid w:val="00B87463"/>
    <w:rsid w:val="00B900D3"/>
    <w:rsid w:val="00B936A3"/>
    <w:rsid w:val="00B956DB"/>
    <w:rsid w:val="00B95EB2"/>
    <w:rsid w:val="00B96398"/>
    <w:rsid w:val="00BA053B"/>
    <w:rsid w:val="00BA2836"/>
    <w:rsid w:val="00BA3A1B"/>
    <w:rsid w:val="00BA4D0C"/>
    <w:rsid w:val="00BA4FAC"/>
    <w:rsid w:val="00BA70F9"/>
    <w:rsid w:val="00BA7A63"/>
    <w:rsid w:val="00BB1825"/>
    <w:rsid w:val="00BB4237"/>
    <w:rsid w:val="00BB46B0"/>
    <w:rsid w:val="00BB4739"/>
    <w:rsid w:val="00BB5474"/>
    <w:rsid w:val="00BB5A97"/>
    <w:rsid w:val="00BB7FF0"/>
    <w:rsid w:val="00BC2A7B"/>
    <w:rsid w:val="00BC48FB"/>
    <w:rsid w:val="00BC4B6E"/>
    <w:rsid w:val="00BC5F7B"/>
    <w:rsid w:val="00BC60BB"/>
    <w:rsid w:val="00BC6889"/>
    <w:rsid w:val="00BC714C"/>
    <w:rsid w:val="00BD067B"/>
    <w:rsid w:val="00BD0798"/>
    <w:rsid w:val="00BD3587"/>
    <w:rsid w:val="00BD3ACF"/>
    <w:rsid w:val="00BD40EE"/>
    <w:rsid w:val="00BD7575"/>
    <w:rsid w:val="00BE3843"/>
    <w:rsid w:val="00BE7DB4"/>
    <w:rsid w:val="00BF4011"/>
    <w:rsid w:val="00BF573C"/>
    <w:rsid w:val="00BF7254"/>
    <w:rsid w:val="00C01501"/>
    <w:rsid w:val="00C053D5"/>
    <w:rsid w:val="00C0610C"/>
    <w:rsid w:val="00C133EE"/>
    <w:rsid w:val="00C1490A"/>
    <w:rsid w:val="00C15043"/>
    <w:rsid w:val="00C16140"/>
    <w:rsid w:val="00C21796"/>
    <w:rsid w:val="00C2208B"/>
    <w:rsid w:val="00C2626B"/>
    <w:rsid w:val="00C26378"/>
    <w:rsid w:val="00C27454"/>
    <w:rsid w:val="00C30D3C"/>
    <w:rsid w:val="00C36282"/>
    <w:rsid w:val="00C376B4"/>
    <w:rsid w:val="00C42943"/>
    <w:rsid w:val="00C437F9"/>
    <w:rsid w:val="00C44BCD"/>
    <w:rsid w:val="00C45040"/>
    <w:rsid w:val="00C46010"/>
    <w:rsid w:val="00C4689B"/>
    <w:rsid w:val="00C5161B"/>
    <w:rsid w:val="00C51B7B"/>
    <w:rsid w:val="00C51EB4"/>
    <w:rsid w:val="00C52565"/>
    <w:rsid w:val="00C52F22"/>
    <w:rsid w:val="00C54244"/>
    <w:rsid w:val="00C54B04"/>
    <w:rsid w:val="00C54C07"/>
    <w:rsid w:val="00C55509"/>
    <w:rsid w:val="00C574B9"/>
    <w:rsid w:val="00C60118"/>
    <w:rsid w:val="00C60880"/>
    <w:rsid w:val="00C6194B"/>
    <w:rsid w:val="00C61DEB"/>
    <w:rsid w:val="00C62C79"/>
    <w:rsid w:val="00C6324D"/>
    <w:rsid w:val="00C63352"/>
    <w:rsid w:val="00C6532A"/>
    <w:rsid w:val="00C664AD"/>
    <w:rsid w:val="00C66820"/>
    <w:rsid w:val="00C71929"/>
    <w:rsid w:val="00C7417D"/>
    <w:rsid w:val="00C75BC6"/>
    <w:rsid w:val="00C7762A"/>
    <w:rsid w:val="00C80179"/>
    <w:rsid w:val="00C83214"/>
    <w:rsid w:val="00C83E5D"/>
    <w:rsid w:val="00C844C2"/>
    <w:rsid w:val="00C90FAF"/>
    <w:rsid w:val="00C92A8A"/>
    <w:rsid w:val="00C93398"/>
    <w:rsid w:val="00C9450A"/>
    <w:rsid w:val="00C96883"/>
    <w:rsid w:val="00CA1AD2"/>
    <w:rsid w:val="00CA36C1"/>
    <w:rsid w:val="00CA4447"/>
    <w:rsid w:val="00CA4D73"/>
    <w:rsid w:val="00CB1FCD"/>
    <w:rsid w:val="00CB2840"/>
    <w:rsid w:val="00CB297C"/>
    <w:rsid w:val="00CB32A8"/>
    <w:rsid w:val="00CB330C"/>
    <w:rsid w:val="00CB64E4"/>
    <w:rsid w:val="00CB664B"/>
    <w:rsid w:val="00CB6C80"/>
    <w:rsid w:val="00CB6D7A"/>
    <w:rsid w:val="00CC069A"/>
    <w:rsid w:val="00CC1371"/>
    <w:rsid w:val="00CC17D3"/>
    <w:rsid w:val="00CC627B"/>
    <w:rsid w:val="00CC63FA"/>
    <w:rsid w:val="00CD052C"/>
    <w:rsid w:val="00CD1AF7"/>
    <w:rsid w:val="00CD3E1E"/>
    <w:rsid w:val="00CD51C4"/>
    <w:rsid w:val="00CD5736"/>
    <w:rsid w:val="00CD5C9A"/>
    <w:rsid w:val="00CE15BC"/>
    <w:rsid w:val="00CE178B"/>
    <w:rsid w:val="00CE3AE5"/>
    <w:rsid w:val="00CE40DC"/>
    <w:rsid w:val="00CE4267"/>
    <w:rsid w:val="00CE6B91"/>
    <w:rsid w:val="00CE7C05"/>
    <w:rsid w:val="00CF0AAF"/>
    <w:rsid w:val="00CF2C54"/>
    <w:rsid w:val="00CF2D29"/>
    <w:rsid w:val="00CF45F9"/>
    <w:rsid w:val="00CF58FF"/>
    <w:rsid w:val="00CF7445"/>
    <w:rsid w:val="00D041D4"/>
    <w:rsid w:val="00D0520C"/>
    <w:rsid w:val="00D05619"/>
    <w:rsid w:val="00D11E25"/>
    <w:rsid w:val="00D14D2D"/>
    <w:rsid w:val="00D14D63"/>
    <w:rsid w:val="00D23150"/>
    <w:rsid w:val="00D244BD"/>
    <w:rsid w:val="00D25340"/>
    <w:rsid w:val="00D2595D"/>
    <w:rsid w:val="00D2702C"/>
    <w:rsid w:val="00D27E13"/>
    <w:rsid w:val="00D3673B"/>
    <w:rsid w:val="00D37C99"/>
    <w:rsid w:val="00D41677"/>
    <w:rsid w:val="00D42018"/>
    <w:rsid w:val="00D42ED4"/>
    <w:rsid w:val="00D43EC7"/>
    <w:rsid w:val="00D459FC"/>
    <w:rsid w:val="00D45A68"/>
    <w:rsid w:val="00D554F0"/>
    <w:rsid w:val="00D60913"/>
    <w:rsid w:val="00D612F5"/>
    <w:rsid w:val="00D63C15"/>
    <w:rsid w:val="00D63F3A"/>
    <w:rsid w:val="00D6482C"/>
    <w:rsid w:val="00D65A25"/>
    <w:rsid w:val="00D679E5"/>
    <w:rsid w:val="00D74A71"/>
    <w:rsid w:val="00D75827"/>
    <w:rsid w:val="00D75FCE"/>
    <w:rsid w:val="00D7609F"/>
    <w:rsid w:val="00D80D1E"/>
    <w:rsid w:val="00D8100B"/>
    <w:rsid w:val="00D82E73"/>
    <w:rsid w:val="00D86F35"/>
    <w:rsid w:val="00D914D9"/>
    <w:rsid w:val="00D92736"/>
    <w:rsid w:val="00D92921"/>
    <w:rsid w:val="00D92C90"/>
    <w:rsid w:val="00D93FD4"/>
    <w:rsid w:val="00D9420F"/>
    <w:rsid w:val="00D9452D"/>
    <w:rsid w:val="00D9459B"/>
    <w:rsid w:val="00D948A8"/>
    <w:rsid w:val="00D969D9"/>
    <w:rsid w:val="00D96D31"/>
    <w:rsid w:val="00D970C3"/>
    <w:rsid w:val="00DA1705"/>
    <w:rsid w:val="00DA5A0C"/>
    <w:rsid w:val="00DA6D65"/>
    <w:rsid w:val="00DA76C0"/>
    <w:rsid w:val="00DA7C43"/>
    <w:rsid w:val="00DB05AF"/>
    <w:rsid w:val="00DB4AEB"/>
    <w:rsid w:val="00DB63E9"/>
    <w:rsid w:val="00DC0C35"/>
    <w:rsid w:val="00DC1E51"/>
    <w:rsid w:val="00DC2B0D"/>
    <w:rsid w:val="00DC7733"/>
    <w:rsid w:val="00DD0238"/>
    <w:rsid w:val="00DD1568"/>
    <w:rsid w:val="00DD3AE8"/>
    <w:rsid w:val="00DD4BA1"/>
    <w:rsid w:val="00DE068B"/>
    <w:rsid w:val="00DE256F"/>
    <w:rsid w:val="00DE2866"/>
    <w:rsid w:val="00DE5BC6"/>
    <w:rsid w:val="00DE5C08"/>
    <w:rsid w:val="00DE7040"/>
    <w:rsid w:val="00DE7753"/>
    <w:rsid w:val="00DF127B"/>
    <w:rsid w:val="00DF42DC"/>
    <w:rsid w:val="00DF5B77"/>
    <w:rsid w:val="00DF615F"/>
    <w:rsid w:val="00E01D94"/>
    <w:rsid w:val="00E02DEA"/>
    <w:rsid w:val="00E03BC2"/>
    <w:rsid w:val="00E042D8"/>
    <w:rsid w:val="00E118E4"/>
    <w:rsid w:val="00E11CE3"/>
    <w:rsid w:val="00E12894"/>
    <w:rsid w:val="00E13441"/>
    <w:rsid w:val="00E13535"/>
    <w:rsid w:val="00E13CF7"/>
    <w:rsid w:val="00E14999"/>
    <w:rsid w:val="00E152DF"/>
    <w:rsid w:val="00E173CC"/>
    <w:rsid w:val="00E20129"/>
    <w:rsid w:val="00E221FE"/>
    <w:rsid w:val="00E24A17"/>
    <w:rsid w:val="00E30EC6"/>
    <w:rsid w:val="00E31D7D"/>
    <w:rsid w:val="00E322CA"/>
    <w:rsid w:val="00E36544"/>
    <w:rsid w:val="00E40218"/>
    <w:rsid w:val="00E40BD3"/>
    <w:rsid w:val="00E43471"/>
    <w:rsid w:val="00E438C1"/>
    <w:rsid w:val="00E44FDD"/>
    <w:rsid w:val="00E45052"/>
    <w:rsid w:val="00E453F3"/>
    <w:rsid w:val="00E454A7"/>
    <w:rsid w:val="00E45857"/>
    <w:rsid w:val="00E45DD9"/>
    <w:rsid w:val="00E45DF5"/>
    <w:rsid w:val="00E461D3"/>
    <w:rsid w:val="00E46B56"/>
    <w:rsid w:val="00E475AD"/>
    <w:rsid w:val="00E504BE"/>
    <w:rsid w:val="00E518BF"/>
    <w:rsid w:val="00E52B2E"/>
    <w:rsid w:val="00E52CB9"/>
    <w:rsid w:val="00E57BAC"/>
    <w:rsid w:val="00E57FFA"/>
    <w:rsid w:val="00E60BF8"/>
    <w:rsid w:val="00E60FF3"/>
    <w:rsid w:val="00E61139"/>
    <w:rsid w:val="00E63697"/>
    <w:rsid w:val="00E6377D"/>
    <w:rsid w:val="00E700C9"/>
    <w:rsid w:val="00E7026A"/>
    <w:rsid w:val="00E705BC"/>
    <w:rsid w:val="00E714AE"/>
    <w:rsid w:val="00E73B63"/>
    <w:rsid w:val="00E75A79"/>
    <w:rsid w:val="00E75B90"/>
    <w:rsid w:val="00E75E56"/>
    <w:rsid w:val="00E76017"/>
    <w:rsid w:val="00E76074"/>
    <w:rsid w:val="00E76F47"/>
    <w:rsid w:val="00E7770E"/>
    <w:rsid w:val="00E839A3"/>
    <w:rsid w:val="00E84948"/>
    <w:rsid w:val="00E84C49"/>
    <w:rsid w:val="00E87AA3"/>
    <w:rsid w:val="00E91BE2"/>
    <w:rsid w:val="00E93733"/>
    <w:rsid w:val="00E93ECB"/>
    <w:rsid w:val="00E9456F"/>
    <w:rsid w:val="00E94AD7"/>
    <w:rsid w:val="00E95407"/>
    <w:rsid w:val="00E95568"/>
    <w:rsid w:val="00E96C14"/>
    <w:rsid w:val="00E9730C"/>
    <w:rsid w:val="00E9760E"/>
    <w:rsid w:val="00EA3489"/>
    <w:rsid w:val="00EA76D4"/>
    <w:rsid w:val="00EB0A42"/>
    <w:rsid w:val="00EB24E9"/>
    <w:rsid w:val="00EB39DE"/>
    <w:rsid w:val="00EB5730"/>
    <w:rsid w:val="00EB5F3E"/>
    <w:rsid w:val="00EC26EE"/>
    <w:rsid w:val="00EC3A95"/>
    <w:rsid w:val="00EC3DF5"/>
    <w:rsid w:val="00EC4A98"/>
    <w:rsid w:val="00EC4DF4"/>
    <w:rsid w:val="00EC6B4F"/>
    <w:rsid w:val="00ED0EFC"/>
    <w:rsid w:val="00ED1450"/>
    <w:rsid w:val="00ED44B0"/>
    <w:rsid w:val="00ED45C0"/>
    <w:rsid w:val="00ED52C9"/>
    <w:rsid w:val="00ED68A8"/>
    <w:rsid w:val="00ED6FB2"/>
    <w:rsid w:val="00EE0FC6"/>
    <w:rsid w:val="00EE1386"/>
    <w:rsid w:val="00EE14AD"/>
    <w:rsid w:val="00EE41C1"/>
    <w:rsid w:val="00EE4FCB"/>
    <w:rsid w:val="00EE7857"/>
    <w:rsid w:val="00EF0D35"/>
    <w:rsid w:val="00EF2846"/>
    <w:rsid w:val="00EF3360"/>
    <w:rsid w:val="00EF3D5E"/>
    <w:rsid w:val="00EF41E0"/>
    <w:rsid w:val="00EF49C3"/>
    <w:rsid w:val="00EF5864"/>
    <w:rsid w:val="00EF6003"/>
    <w:rsid w:val="00EF70ED"/>
    <w:rsid w:val="00EF7FE4"/>
    <w:rsid w:val="00F0233F"/>
    <w:rsid w:val="00F053E2"/>
    <w:rsid w:val="00F066DE"/>
    <w:rsid w:val="00F07A93"/>
    <w:rsid w:val="00F10289"/>
    <w:rsid w:val="00F1043D"/>
    <w:rsid w:val="00F11E5F"/>
    <w:rsid w:val="00F133E1"/>
    <w:rsid w:val="00F1343D"/>
    <w:rsid w:val="00F14315"/>
    <w:rsid w:val="00F14983"/>
    <w:rsid w:val="00F1753E"/>
    <w:rsid w:val="00F17E85"/>
    <w:rsid w:val="00F22C54"/>
    <w:rsid w:val="00F2393B"/>
    <w:rsid w:val="00F243C2"/>
    <w:rsid w:val="00F24BFC"/>
    <w:rsid w:val="00F252A4"/>
    <w:rsid w:val="00F26CB2"/>
    <w:rsid w:val="00F27443"/>
    <w:rsid w:val="00F279C2"/>
    <w:rsid w:val="00F325FE"/>
    <w:rsid w:val="00F32F8B"/>
    <w:rsid w:val="00F36302"/>
    <w:rsid w:val="00F370DA"/>
    <w:rsid w:val="00F40167"/>
    <w:rsid w:val="00F41F4E"/>
    <w:rsid w:val="00F50756"/>
    <w:rsid w:val="00F524D3"/>
    <w:rsid w:val="00F5500A"/>
    <w:rsid w:val="00F55E5E"/>
    <w:rsid w:val="00F60942"/>
    <w:rsid w:val="00F61805"/>
    <w:rsid w:val="00F62F06"/>
    <w:rsid w:val="00F6624A"/>
    <w:rsid w:val="00F70135"/>
    <w:rsid w:val="00F7065F"/>
    <w:rsid w:val="00F71DAC"/>
    <w:rsid w:val="00F735CF"/>
    <w:rsid w:val="00F76447"/>
    <w:rsid w:val="00F76B38"/>
    <w:rsid w:val="00F76FDA"/>
    <w:rsid w:val="00F771B0"/>
    <w:rsid w:val="00F773C0"/>
    <w:rsid w:val="00F77658"/>
    <w:rsid w:val="00F816E5"/>
    <w:rsid w:val="00F8251C"/>
    <w:rsid w:val="00F85561"/>
    <w:rsid w:val="00F90DD0"/>
    <w:rsid w:val="00F92E8A"/>
    <w:rsid w:val="00F92E8C"/>
    <w:rsid w:val="00F94111"/>
    <w:rsid w:val="00F952FB"/>
    <w:rsid w:val="00F9769F"/>
    <w:rsid w:val="00FA0CAE"/>
    <w:rsid w:val="00FA1EB6"/>
    <w:rsid w:val="00FA42F9"/>
    <w:rsid w:val="00FA43BF"/>
    <w:rsid w:val="00FA5075"/>
    <w:rsid w:val="00FB1EA7"/>
    <w:rsid w:val="00FB22F0"/>
    <w:rsid w:val="00FB2538"/>
    <w:rsid w:val="00FB3195"/>
    <w:rsid w:val="00FB35C2"/>
    <w:rsid w:val="00FB3908"/>
    <w:rsid w:val="00FB4B4D"/>
    <w:rsid w:val="00FB643B"/>
    <w:rsid w:val="00FB79CA"/>
    <w:rsid w:val="00FC34C7"/>
    <w:rsid w:val="00FD1368"/>
    <w:rsid w:val="00FD1F97"/>
    <w:rsid w:val="00FD3134"/>
    <w:rsid w:val="00FD5C62"/>
    <w:rsid w:val="00FD5DDD"/>
    <w:rsid w:val="00FD7CC6"/>
    <w:rsid w:val="00FE0582"/>
    <w:rsid w:val="00FE1E9D"/>
    <w:rsid w:val="00FE40EA"/>
    <w:rsid w:val="00FE4BF1"/>
    <w:rsid w:val="00FF2027"/>
    <w:rsid w:val="00FF20C5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CF40F0B"/>
  <w15:docId w15:val="{C241F03D-CFF3-447E-9B3B-18CC3CA6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C75"/>
    <w:pPr>
      <w:ind w:left="1152" w:hanging="720"/>
    </w:pPr>
  </w:style>
  <w:style w:type="paragraph" w:styleId="Heading1">
    <w:name w:val="heading 1"/>
    <w:basedOn w:val="Normal"/>
    <w:next w:val="Normal"/>
    <w:link w:val="Heading1Char"/>
    <w:qFormat/>
    <w:rsid w:val="004E502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E502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E502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4E502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4E502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nhideWhenUsed/>
    <w:qFormat/>
    <w:rsid w:val="004E502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nhideWhenUsed/>
    <w:qFormat/>
    <w:rsid w:val="004E502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4E502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02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0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420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2018"/>
    <w:rPr>
      <w:rFonts w:ascii="Century Gothic" w:hAnsi="Century Gothic"/>
      <w:sz w:val="16"/>
    </w:rPr>
  </w:style>
  <w:style w:type="paragraph" w:styleId="DocumentMap">
    <w:name w:val="Document Map"/>
    <w:basedOn w:val="Normal"/>
    <w:semiHidden/>
    <w:rsid w:val="00D42018"/>
    <w:pPr>
      <w:shd w:val="clear" w:color="auto" w:fill="000080"/>
    </w:pPr>
  </w:style>
  <w:style w:type="paragraph" w:styleId="PlainText">
    <w:name w:val="Plain Text"/>
    <w:basedOn w:val="Normal"/>
    <w:rsid w:val="000654EA"/>
    <w:pPr>
      <w:spacing w:before="120" w:after="120"/>
    </w:pPr>
  </w:style>
  <w:style w:type="paragraph" w:styleId="BodyTextIndent">
    <w:name w:val="Body Text Indent"/>
    <w:basedOn w:val="Normal"/>
    <w:rsid w:val="00D42018"/>
    <w:pPr>
      <w:tabs>
        <w:tab w:val="left" w:pos="900"/>
      </w:tabs>
      <w:ind w:left="900" w:hanging="360"/>
    </w:pPr>
    <w:rPr>
      <w:sz w:val="24"/>
    </w:rPr>
  </w:style>
  <w:style w:type="paragraph" w:styleId="BodyTextIndent2">
    <w:name w:val="Body Text Indent 2"/>
    <w:basedOn w:val="Normal"/>
    <w:rsid w:val="00D42018"/>
    <w:pPr>
      <w:ind w:left="720"/>
    </w:pPr>
    <w:rPr>
      <w:rFonts w:ascii="Arial" w:hAnsi="Arial" w:cs="Arial"/>
    </w:rPr>
  </w:style>
  <w:style w:type="paragraph" w:styleId="BodyText">
    <w:name w:val="Body Text"/>
    <w:basedOn w:val="Normal"/>
    <w:link w:val="BodyTextChar"/>
    <w:rsid w:val="002C5866"/>
    <w:pPr>
      <w:spacing w:after="120"/>
    </w:pPr>
  </w:style>
  <w:style w:type="paragraph" w:customStyle="1" w:styleId="Default">
    <w:name w:val="Default"/>
    <w:rsid w:val="003C2F8E"/>
    <w:pPr>
      <w:autoSpaceDE w:val="0"/>
      <w:autoSpaceDN w:val="0"/>
      <w:adjustRightInd w:val="0"/>
    </w:pPr>
    <w:rPr>
      <w:rFonts w:ascii="NJODLI+Arial,Bold" w:hAnsi="NJODLI+Arial,Bold" w:cs="NJODLI+Arial,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017"/>
    <w:pPr>
      <w:numPr>
        <w:numId w:val="38"/>
      </w:numPr>
    </w:pPr>
    <w:rPr>
      <w:rFonts w:ascii="Arial" w:hAnsi="Arial"/>
      <w:sz w:val="23"/>
    </w:rPr>
  </w:style>
  <w:style w:type="paragraph" w:styleId="BalloonText">
    <w:name w:val="Balloon Text"/>
    <w:basedOn w:val="Normal"/>
    <w:semiHidden/>
    <w:rsid w:val="0014368F"/>
    <w:rPr>
      <w:rFonts w:cs="Tahoma"/>
      <w:sz w:val="16"/>
      <w:szCs w:val="16"/>
    </w:rPr>
  </w:style>
  <w:style w:type="paragraph" w:customStyle="1" w:styleId="Heading10">
    <w:name w:val="Heading 1.0"/>
    <w:basedOn w:val="Heading1"/>
    <w:rsid w:val="00303405"/>
    <w:pPr>
      <w:numPr>
        <w:numId w:val="1"/>
      </w:numPr>
      <w:spacing w:before="240" w:after="120"/>
      <w:contextualSpacing w:val="0"/>
    </w:pPr>
    <w:rPr>
      <w:rFonts w:ascii="Arial" w:hAnsi="Arial"/>
      <w:b w:val="0"/>
    </w:rPr>
  </w:style>
  <w:style w:type="paragraph" w:customStyle="1" w:styleId="Heading2Bold">
    <w:name w:val="Heading 2 Bold"/>
    <w:basedOn w:val="Normal"/>
    <w:rsid w:val="00376877"/>
    <w:pPr>
      <w:tabs>
        <w:tab w:val="num" w:pos="1116"/>
      </w:tabs>
      <w:ind w:left="1116" w:hanging="576"/>
    </w:pPr>
  </w:style>
  <w:style w:type="paragraph" w:customStyle="1" w:styleId="Text11">
    <w:name w:val="Text 1.1"/>
    <w:basedOn w:val="Heading2Bold"/>
    <w:rsid w:val="00C61DEB"/>
    <w:pPr>
      <w:tabs>
        <w:tab w:val="clear" w:pos="1116"/>
        <w:tab w:val="num" w:pos="1140"/>
      </w:tabs>
      <w:spacing w:before="60" w:after="60"/>
      <w:ind w:left="1140" w:hanging="360"/>
    </w:pPr>
    <w:rPr>
      <w:rFonts w:ascii="Arial" w:hAnsi="Arial" w:cs="Arial"/>
    </w:rPr>
  </w:style>
  <w:style w:type="paragraph" w:customStyle="1" w:styleId="Text">
    <w:name w:val="Text"/>
    <w:basedOn w:val="Text11"/>
    <w:rsid w:val="00F279C2"/>
    <w:pPr>
      <w:tabs>
        <w:tab w:val="clear" w:pos="1140"/>
        <w:tab w:val="num" w:pos="576"/>
      </w:tabs>
      <w:ind w:left="576" w:hanging="576"/>
    </w:pPr>
    <w:rPr>
      <w:rFonts w:ascii="Tahoma" w:hAnsi="Tahoma"/>
    </w:rPr>
  </w:style>
  <w:style w:type="paragraph" w:customStyle="1" w:styleId="SubsectionTitles">
    <w:name w:val="Subsection Titles"/>
    <w:basedOn w:val="Normal"/>
    <w:autoRedefine/>
    <w:rsid w:val="000014A5"/>
    <w:pPr>
      <w:tabs>
        <w:tab w:val="left" w:pos="540"/>
      </w:tabs>
      <w:ind w:left="4" w:hanging="4"/>
      <w:jc w:val="both"/>
    </w:pPr>
    <w:rPr>
      <w:rFonts w:ascii="Arial,Bold" w:hAnsi="Arial,Bold" w:cs="Arial,Bold"/>
      <w:b/>
      <w:bCs/>
    </w:rPr>
  </w:style>
  <w:style w:type="paragraph" w:customStyle="1" w:styleId="11Abullet">
    <w:name w:val="1.1A bullet"/>
    <w:basedOn w:val="Normal"/>
    <w:rsid w:val="00F90DD0"/>
    <w:pPr>
      <w:numPr>
        <w:ilvl w:val="1"/>
        <w:numId w:val="2"/>
      </w:numPr>
    </w:pPr>
  </w:style>
  <w:style w:type="paragraph" w:customStyle="1" w:styleId="11Bullet">
    <w:name w:val="1.1 Bullet"/>
    <w:basedOn w:val="11Abullet"/>
    <w:rsid w:val="00F71DAC"/>
    <w:pPr>
      <w:spacing w:before="60" w:after="60"/>
      <w:jc w:val="both"/>
    </w:pPr>
    <w:rPr>
      <w:rFonts w:cs="Arial"/>
      <w:color w:val="000000"/>
    </w:rPr>
  </w:style>
  <w:style w:type="paragraph" w:customStyle="1" w:styleId="Text11A">
    <w:name w:val="Text 1.1 A"/>
    <w:basedOn w:val="11Bullet"/>
    <w:rsid w:val="00213F13"/>
    <w:pPr>
      <w:numPr>
        <w:ilvl w:val="0"/>
        <w:numId w:val="3"/>
      </w:numPr>
      <w:tabs>
        <w:tab w:val="clear" w:pos="2887"/>
        <w:tab w:val="num" w:pos="1620"/>
      </w:tabs>
      <w:ind w:left="1620" w:hanging="367"/>
    </w:pPr>
  </w:style>
  <w:style w:type="paragraph" w:customStyle="1" w:styleId="11Text">
    <w:name w:val="1.1  Text"/>
    <w:basedOn w:val="SubsectionTitles"/>
    <w:rsid w:val="00F77658"/>
    <w:pPr>
      <w:numPr>
        <w:numId w:val="4"/>
      </w:numPr>
      <w:tabs>
        <w:tab w:val="left" w:pos="1620"/>
      </w:tabs>
      <w:spacing w:before="60" w:after="60"/>
    </w:pPr>
    <w:rPr>
      <w:b w:val="0"/>
    </w:rPr>
  </w:style>
  <w:style w:type="paragraph" w:customStyle="1" w:styleId="Bullet">
    <w:name w:val="Bullet"/>
    <w:basedOn w:val="Normal"/>
    <w:rsid w:val="00A05B38"/>
    <w:pPr>
      <w:numPr>
        <w:numId w:val="5"/>
      </w:numPr>
    </w:pPr>
  </w:style>
  <w:style w:type="paragraph" w:customStyle="1" w:styleId="10HeaderBullets">
    <w:name w:val="1.0 Header Bullets"/>
    <w:basedOn w:val="Bullet"/>
    <w:rsid w:val="000A65FC"/>
    <w:pPr>
      <w:tabs>
        <w:tab w:val="num" w:pos="900"/>
      </w:tabs>
      <w:ind w:left="900" w:hanging="270"/>
    </w:pPr>
    <w:rPr>
      <w:rFonts w:ascii="Arial" w:hAnsi="Arial"/>
    </w:rPr>
  </w:style>
  <w:style w:type="paragraph" w:customStyle="1" w:styleId="11ABullet0">
    <w:name w:val="1.1 A Bullet"/>
    <w:basedOn w:val="11Bullet"/>
    <w:rsid w:val="0099296D"/>
    <w:pPr>
      <w:numPr>
        <w:ilvl w:val="2"/>
      </w:numPr>
    </w:pPr>
  </w:style>
  <w:style w:type="table" w:styleId="TableGrid">
    <w:name w:val="Table Grid"/>
    <w:basedOn w:val="TableNormal"/>
    <w:rsid w:val="00BA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AbulletArialBefore3ptAfter3ptLinespacin">
    <w:name w:val="Style 1.1A bullet + Arial Before:  3 pt After:  3 pt Line spacin..."/>
    <w:basedOn w:val="11Abullet"/>
    <w:rsid w:val="00B23F12"/>
    <w:pPr>
      <w:spacing w:before="60" w:after="60" w:line="240" w:lineRule="atLeast"/>
    </w:pPr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4E502C"/>
    <w:rPr>
      <w:rFonts w:asciiTheme="majorHAnsi" w:eastAsiaTheme="majorEastAsia" w:hAnsiTheme="majorHAnsi" w:cstheme="majorBidi"/>
      <w:sz w:val="20"/>
      <w:szCs w:val="20"/>
    </w:rPr>
  </w:style>
  <w:style w:type="character" w:styleId="Hyperlink">
    <w:name w:val="Hyperlink"/>
    <w:basedOn w:val="DefaultParagraphFont"/>
    <w:uiPriority w:val="99"/>
    <w:rsid w:val="00986D17"/>
    <w:rPr>
      <w:rFonts w:ascii="Arial" w:hAnsi="Arial"/>
      <w:b/>
      <w:color w:val="0000FF"/>
      <w:sz w:val="23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86D17"/>
    <w:pPr>
      <w:outlineLvl w:val="9"/>
    </w:pPr>
    <w:rPr>
      <w:rFonts w:ascii="Arial" w:hAnsi="Arial"/>
      <w:b w:val="0"/>
      <w:sz w:val="23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B4C5A"/>
    <w:pPr>
      <w:spacing w:after="100"/>
      <w:ind w:left="220"/>
    </w:pPr>
    <w:rPr>
      <w:rFonts w:ascii="Calibri" w:hAnsi="Calibri" w:cs="Arial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B4C5A"/>
    <w:pPr>
      <w:spacing w:after="100"/>
      <w:ind w:left="440"/>
    </w:pPr>
    <w:rPr>
      <w:rFonts w:ascii="Calibri" w:hAnsi="Calibri" w:cs="Arial"/>
    </w:rPr>
  </w:style>
  <w:style w:type="paragraph" w:styleId="TOC1">
    <w:name w:val="toc 1"/>
    <w:basedOn w:val="Normal"/>
    <w:next w:val="Normal"/>
    <w:autoRedefine/>
    <w:uiPriority w:val="39"/>
    <w:qFormat/>
    <w:rsid w:val="00823736"/>
    <w:pPr>
      <w:tabs>
        <w:tab w:val="left" w:pos="-4950"/>
        <w:tab w:val="left" w:pos="-3330"/>
        <w:tab w:val="left" w:pos="-3240"/>
        <w:tab w:val="left" w:pos="-1620"/>
        <w:tab w:val="right" w:leader="dot" w:pos="9557"/>
      </w:tabs>
      <w:ind w:left="806"/>
    </w:pPr>
  </w:style>
  <w:style w:type="character" w:styleId="Emphasis">
    <w:name w:val="Emphasis"/>
    <w:uiPriority w:val="20"/>
    <w:qFormat/>
    <w:rsid w:val="004E502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uiPriority w:val="22"/>
    <w:qFormat/>
    <w:rsid w:val="004E502C"/>
    <w:rPr>
      <w:b/>
      <w:bCs/>
    </w:rPr>
  </w:style>
  <w:style w:type="paragraph" w:customStyle="1" w:styleId="clear">
    <w:name w:val="clear"/>
    <w:basedOn w:val="Bullet"/>
    <w:qFormat/>
    <w:rsid w:val="00A05B38"/>
    <w:pPr>
      <w:numPr>
        <w:ilvl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E502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02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502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E50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rsid w:val="004E502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rsid w:val="004E502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rsid w:val="004E502C"/>
    <w:rPr>
      <w:rFonts w:asciiTheme="majorHAnsi" w:eastAsiaTheme="majorEastAsia" w:hAnsiTheme="majorHAnsi"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02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E502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502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02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502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4E502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502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E502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02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02C"/>
    <w:rPr>
      <w:b/>
      <w:bCs/>
      <w:i/>
      <w:iCs/>
    </w:rPr>
  </w:style>
  <w:style w:type="character" w:styleId="SubtleEmphasis">
    <w:name w:val="Subtle Emphasis"/>
    <w:uiPriority w:val="19"/>
    <w:qFormat/>
    <w:rsid w:val="004E502C"/>
    <w:rPr>
      <w:i/>
      <w:iCs/>
    </w:rPr>
  </w:style>
  <w:style w:type="character" w:styleId="IntenseEmphasis">
    <w:name w:val="Intense Emphasis"/>
    <w:uiPriority w:val="21"/>
    <w:qFormat/>
    <w:rsid w:val="004E502C"/>
    <w:rPr>
      <w:b/>
      <w:bCs/>
    </w:rPr>
  </w:style>
  <w:style w:type="character" w:styleId="SubtleReference">
    <w:name w:val="Subtle Reference"/>
    <w:uiPriority w:val="31"/>
    <w:qFormat/>
    <w:rsid w:val="004E502C"/>
    <w:rPr>
      <w:smallCaps/>
    </w:rPr>
  </w:style>
  <w:style w:type="character" w:styleId="IntenseReference">
    <w:name w:val="Intense Reference"/>
    <w:uiPriority w:val="32"/>
    <w:rsid w:val="004E502C"/>
    <w:rPr>
      <w:smallCaps/>
      <w:spacing w:val="5"/>
      <w:u w:val="single"/>
    </w:rPr>
  </w:style>
  <w:style w:type="character" w:styleId="BookTitle">
    <w:name w:val="Book Title"/>
    <w:uiPriority w:val="33"/>
    <w:qFormat/>
    <w:rsid w:val="004E502C"/>
    <w:rPr>
      <w:i/>
      <w:iCs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  <w:rsid w:val="003847BD"/>
  </w:style>
  <w:style w:type="paragraph" w:customStyle="1" w:styleId="A4-SIZE">
    <w:name w:val="A4-SIZE"/>
    <w:basedOn w:val="Normal"/>
    <w:rsid w:val="003847BD"/>
    <w:pPr>
      <w:spacing w:after="0" w:line="240" w:lineRule="auto"/>
      <w:jc w:val="center"/>
    </w:pPr>
    <w:rPr>
      <w:rFonts w:ascii="Roman 12cpi" w:eastAsia="Times New Roman" w:hAnsi="Roman 12cpi" w:cs="Times New Roman"/>
      <w:b/>
      <w:sz w:val="20"/>
      <w:szCs w:val="20"/>
      <w:lang w:bidi="ar-SA"/>
    </w:rPr>
  </w:style>
  <w:style w:type="paragraph" w:customStyle="1" w:styleId="LP3">
    <w:name w:val="LP_3"/>
    <w:qFormat/>
    <w:rsid w:val="00697B24"/>
    <w:pPr>
      <w:numPr>
        <w:numId w:val="6"/>
      </w:numPr>
      <w:ind w:hanging="720"/>
    </w:pPr>
    <w:rPr>
      <w:rFonts w:ascii="Arial" w:hAnsi="Arial" w:cs="Arial"/>
      <w:iCs/>
      <w:sz w:val="23"/>
      <w:szCs w:val="23"/>
    </w:rPr>
  </w:style>
  <w:style w:type="paragraph" w:customStyle="1" w:styleId="LP2">
    <w:name w:val="LP_2"/>
    <w:basedOn w:val="ListParagraph"/>
    <w:qFormat/>
    <w:rsid w:val="00093933"/>
    <w:pPr>
      <w:tabs>
        <w:tab w:val="num" w:pos="1116"/>
      </w:tabs>
      <w:jc w:val="both"/>
    </w:pPr>
    <w:rPr>
      <w:rFonts w:cs="Arial"/>
      <w:szCs w:val="23"/>
    </w:rPr>
  </w:style>
  <w:style w:type="paragraph" w:customStyle="1" w:styleId="LP40">
    <w:name w:val="LP_4.0"/>
    <w:qFormat/>
    <w:rsid w:val="007B0B62"/>
    <w:pPr>
      <w:numPr>
        <w:numId w:val="7"/>
      </w:numPr>
      <w:ind w:left="936" w:hanging="576"/>
    </w:pPr>
    <w:rPr>
      <w:rFonts w:ascii="Arial" w:hAnsi="Arial" w:cs="Arial"/>
      <w:sz w:val="23"/>
      <w:szCs w:val="23"/>
    </w:rPr>
  </w:style>
  <w:style w:type="paragraph" w:customStyle="1" w:styleId="LP50">
    <w:name w:val="LP_5.0"/>
    <w:basedOn w:val="LP40"/>
    <w:qFormat/>
    <w:rsid w:val="00526052"/>
    <w:pPr>
      <w:numPr>
        <w:numId w:val="8"/>
      </w:numPr>
      <w:ind w:left="936" w:hanging="576"/>
    </w:pPr>
  </w:style>
  <w:style w:type="paragraph" w:customStyle="1" w:styleId="LP60">
    <w:name w:val="LP_6.0"/>
    <w:basedOn w:val="Text"/>
    <w:qFormat/>
    <w:rsid w:val="007B40A5"/>
    <w:pPr>
      <w:numPr>
        <w:numId w:val="9"/>
      </w:numPr>
      <w:spacing w:before="0" w:after="200"/>
      <w:ind w:left="1440" w:hanging="576"/>
      <w:jc w:val="both"/>
    </w:pPr>
    <w:rPr>
      <w:rFonts w:ascii="Arial" w:hAnsi="Arial"/>
      <w:sz w:val="23"/>
      <w:szCs w:val="23"/>
    </w:rPr>
  </w:style>
  <w:style w:type="paragraph" w:customStyle="1" w:styleId="LP61">
    <w:name w:val="LP_6.1"/>
    <w:basedOn w:val="Normal"/>
    <w:qFormat/>
    <w:rsid w:val="00E76017"/>
    <w:pPr>
      <w:numPr>
        <w:numId w:val="33"/>
      </w:numPr>
      <w:jc w:val="both"/>
    </w:pPr>
    <w:rPr>
      <w:rFonts w:ascii="Arial" w:hAnsi="Arial" w:cs="Arial"/>
      <w:b/>
      <w:sz w:val="23"/>
      <w:szCs w:val="23"/>
    </w:rPr>
  </w:style>
  <w:style w:type="paragraph" w:customStyle="1" w:styleId="LP62">
    <w:name w:val="LP_6.2"/>
    <w:basedOn w:val="LP60"/>
    <w:qFormat/>
    <w:rsid w:val="00C6532A"/>
    <w:pPr>
      <w:numPr>
        <w:numId w:val="10"/>
      </w:numPr>
      <w:ind w:hanging="720"/>
    </w:pPr>
  </w:style>
  <w:style w:type="paragraph" w:customStyle="1" w:styleId="LP611">
    <w:name w:val="LP_6.1.1"/>
    <w:basedOn w:val="11Bullet"/>
    <w:qFormat/>
    <w:rsid w:val="00CB6D7A"/>
    <w:pPr>
      <w:numPr>
        <w:ilvl w:val="0"/>
        <w:numId w:val="11"/>
      </w:numPr>
      <w:spacing w:before="0" w:after="200"/>
      <w:ind w:left="1584" w:hanging="720"/>
    </w:pPr>
    <w:rPr>
      <w:rFonts w:ascii="Arial" w:hAnsi="Arial"/>
      <w:color w:val="auto"/>
      <w:sz w:val="23"/>
      <w:szCs w:val="23"/>
    </w:rPr>
  </w:style>
  <w:style w:type="paragraph" w:customStyle="1" w:styleId="LP10">
    <w:name w:val="LP_1.0"/>
    <w:qFormat/>
    <w:rsid w:val="006D4FA0"/>
    <w:pPr>
      <w:numPr>
        <w:numId w:val="12"/>
      </w:numPr>
      <w:ind w:left="936" w:hanging="576"/>
    </w:pPr>
    <w:rPr>
      <w:rFonts w:ascii="Arial" w:eastAsiaTheme="majorEastAsia" w:hAnsi="Arial" w:cstheme="majorBidi"/>
      <w:bCs/>
      <w:sz w:val="23"/>
      <w:szCs w:val="28"/>
    </w:rPr>
  </w:style>
  <w:style w:type="paragraph" w:customStyle="1" w:styleId="LP21">
    <w:name w:val="LP_2.1"/>
    <w:basedOn w:val="ListParagraph"/>
    <w:qFormat/>
    <w:rsid w:val="005F1202"/>
    <w:pPr>
      <w:numPr>
        <w:numId w:val="13"/>
      </w:numPr>
      <w:ind w:left="936" w:hanging="576"/>
      <w:jc w:val="both"/>
    </w:pPr>
    <w:rPr>
      <w:rFonts w:cs="Arial"/>
      <w:b/>
      <w:szCs w:val="23"/>
    </w:rPr>
  </w:style>
  <w:style w:type="paragraph" w:customStyle="1" w:styleId="LP211">
    <w:name w:val="LP_2.1.1"/>
    <w:basedOn w:val="Bullet"/>
    <w:qFormat/>
    <w:rsid w:val="004926A8"/>
    <w:pPr>
      <w:numPr>
        <w:numId w:val="14"/>
      </w:numPr>
      <w:tabs>
        <w:tab w:val="clear" w:pos="1476"/>
        <w:tab w:val="num" w:pos="-17370"/>
      </w:tabs>
      <w:ind w:left="1584" w:hanging="720"/>
      <w:jc w:val="both"/>
    </w:pPr>
    <w:rPr>
      <w:rFonts w:ascii="Arial" w:hAnsi="Arial" w:cs="Arial"/>
      <w:sz w:val="23"/>
      <w:szCs w:val="23"/>
    </w:rPr>
  </w:style>
  <w:style w:type="paragraph" w:customStyle="1" w:styleId="LP31">
    <w:name w:val="LP_3.1"/>
    <w:basedOn w:val="ListParagraph"/>
    <w:qFormat/>
    <w:rsid w:val="006D4FA0"/>
    <w:pPr>
      <w:numPr>
        <w:numId w:val="16"/>
      </w:numPr>
      <w:ind w:left="936" w:hanging="576"/>
    </w:pPr>
    <w:rPr>
      <w:rFonts w:cs="Arial"/>
      <w:szCs w:val="23"/>
    </w:rPr>
  </w:style>
  <w:style w:type="paragraph" w:customStyle="1" w:styleId="LP311">
    <w:name w:val="LP_3.1.1"/>
    <w:qFormat/>
    <w:rsid w:val="000F2938"/>
    <w:pPr>
      <w:numPr>
        <w:numId w:val="15"/>
      </w:numPr>
      <w:ind w:left="1584" w:hanging="720"/>
      <w:jc w:val="both"/>
    </w:pPr>
    <w:rPr>
      <w:rFonts w:ascii="Arial" w:hAnsi="Arial" w:cs="Arial"/>
      <w:sz w:val="23"/>
      <w:szCs w:val="23"/>
    </w:rPr>
  </w:style>
  <w:style w:type="paragraph" w:customStyle="1" w:styleId="Listmultilevel">
    <w:name w:val="List multilevel"/>
    <w:basedOn w:val="Normal"/>
    <w:rsid w:val="00A444BD"/>
    <w:pPr>
      <w:spacing w:after="120" w:line="240" w:lineRule="auto"/>
      <w:ind w:left="432" w:hanging="432"/>
    </w:pPr>
    <w:rPr>
      <w:rFonts w:ascii="Arial" w:eastAsia="MS Mincho" w:hAnsi="Arial" w:cs="Times New Roman"/>
      <w:sz w:val="24"/>
      <w:szCs w:val="24"/>
      <w:lang w:val="en-GB" w:eastAsia="ja-JP" w:bidi="ar-SA"/>
    </w:rPr>
  </w:style>
  <w:style w:type="paragraph" w:styleId="NormalIndent">
    <w:name w:val="Normal Indent"/>
    <w:basedOn w:val="Normal"/>
    <w:rsid w:val="001C5A02"/>
    <w:pPr>
      <w:spacing w:after="0" w:line="240" w:lineRule="auto"/>
      <w:ind w:left="720" w:firstLine="0"/>
    </w:pPr>
    <w:rPr>
      <w:rFonts w:ascii="Times New Roman" w:eastAsia="Times New Roman" w:hAnsi="Times New Roman" w:cs="Arial"/>
      <w:szCs w:val="16"/>
      <w:lang w:val="en-GB" w:eastAsia="en-GB" w:bidi="ar-SA"/>
    </w:rPr>
  </w:style>
  <w:style w:type="paragraph" w:customStyle="1" w:styleId="a">
    <w:name w:val="_"/>
    <w:basedOn w:val="Normal"/>
    <w:rsid w:val="001C5A02"/>
    <w:pPr>
      <w:widowControl w:val="0"/>
      <w:spacing w:after="0" w:line="240" w:lineRule="auto"/>
      <w:ind w:left="720" w:hanging="450"/>
    </w:pPr>
    <w:rPr>
      <w:rFonts w:ascii="Times New Roman" w:eastAsia="Times New Roman" w:hAnsi="Times New Roman" w:cs="Times New Roman"/>
      <w:snapToGrid w:val="0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1C5A02"/>
  </w:style>
  <w:style w:type="paragraph" w:styleId="TOC4">
    <w:name w:val="toc 4"/>
    <w:basedOn w:val="Normal"/>
    <w:next w:val="Normal"/>
    <w:autoRedefine/>
    <w:uiPriority w:val="39"/>
    <w:unhideWhenUsed/>
    <w:rsid w:val="001C5A02"/>
    <w:pPr>
      <w:spacing w:after="100"/>
      <w:ind w:left="660" w:firstLine="0"/>
    </w:pPr>
    <w:rPr>
      <w:rFonts w:ascii="Calibri" w:eastAsia="Times New Roman" w:hAnsi="Calibri" w:cs="Arial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1C5A02"/>
    <w:pPr>
      <w:spacing w:after="100"/>
      <w:ind w:left="880" w:firstLine="0"/>
    </w:pPr>
    <w:rPr>
      <w:rFonts w:ascii="Calibri" w:eastAsia="Times New Roman" w:hAnsi="Calibri" w:cs="Arial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1C5A02"/>
    <w:pPr>
      <w:spacing w:after="100"/>
      <w:ind w:left="1100" w:firstLine="0"/>
    </w:pPr>
    <w:rPr>
      <w:rFonts w:ascii="Calibri" w:eastAsia="Times New Roman" w:hAnsi="Calibri" w:cs="Arial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1C5A02"/>
    <w:pPr>
      <w:spacing w:after="100"/>
      <w:ind w:left="1320" w:firstLine="0"/>
    </w:pPr>
    <w:rPr>
      <w:rFonts w:ascii="Calibri" w:eastAsia="Times New Roman" w:hAnsi="Calibri" w:cs="Arial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1C5A02"/>
    <w:pPr>
      <w:spacing w:after="100"/>
      <w:ind w:left="1540" w:firstLine="0"/>
    </w:pPr>
    <w:rPr>
      <w:rFonts w:ascii="Calibri" w:eastAsia="Times New Roman" w:hAnsi="Calibri" w:cs="Arial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1C5A02"/>
    <w:pPr>
      <w:spacing w:after="100"/>
      <w:ind w:left="1760" w:firstLine="0"/>
    </w:pPr>
    <w:rPr>
      <w:rFonts w:ascii="Calibri" w:eastAsia="Times New Roman" w:hAnsi="Calibri" w:cs="Arial"/>
      <w:lang w:bidi="ar-SA"/>
    </w:rPr>
  </w:style>
  <w:style w:type="paragraph" w:customStyle="1" w:styleId="ZchnZchn">
    <w:name w:val="Zchn Zchn"/>
    <w:basedOn w:val="Normal"/>
    <w:rsid w:val="001C5A02"/>
    <w:pPr>
      <w:spacing w:after="160" w:line="240" w:lineRule="exact"/>
      <w:ind w:left="0" w:firstLine="0"/>
    </w:pPr>
    <w:rPr>
      <w:rFonts w:ascii="Tahoma" w:eastAsia="Times New Roman" w:hAnsi="Tahoma" w:cs="Arial"/>
      <w:sz w:val="20"/>
      <w:szCs w:val="20"/>
      <w:lang w:bidi="ar-SA"/>
    </w:rPr>
  </w:style>
  <w:style w:type="paragraph" w:customStyle="1" w:styleId="Paragraph">
    <w:name w:val="Paragraph"/>
    <w:basedOn w:val="Normal"/>
    <w:link w:val="ParagraphChar"/>
    <w:rsid w:val="001C5A02"/>
    <w:pPr>
      <w:spacing w:after="80" w:line="240" w:lineRule="auto"/>
      <w:ind w:left="0" w:firstLine="0"/>
    </w:pPr>
    <w:rPr>
      <w:rFonts w:ascii="Arial" w:eastAsia="MS Mincho" w:hAnsi="Arial" w:cs="Times New Roman"/>
      <w:sz w:val="24"/>
      <w:szCs w:val="24"/>
      <w:lang w:val="en-GB" w:eastAsia="ja-JP" w:bidi="ar-SA"/>
    </w:rPr>
  </w:style>
  <w:style w:type="character" w:customStyle="1" w:styleId="ParagraphChar">
    <w:name w:val="Paragraph Char"/>
    <w:basedOn w:val="DefaultParagraphFont"/>
    <w:link w:val="Paragraph"/>
    <w:rsid w:val="001C5A02"/>
    <w:rPr>
      <w:rFonts w:ascii="Arial" w:eastAsia="MS Mincho" w:hAnsi="Arial" w:cs="Times New Roman"/>
      <w:sz w:val="24"/>
      <w:szCs w:val="24"/>
      <w:lang w:val="en-GB" w:eastAsia="ja-JP" w:bidi="ar-SA"/>
    </w:rPr>
  </w:style>
  <w:style w:type="paragraph" w:customStyle="1" w:styleId="Note">
    <w:name w:val="Note"/>
    <w:basedOn w:val="Normal"/>
    <w:next w:val="Normal"/>
    <w:link w:val="NoteChar"/>
    <w:rsid w:val="001C5A02"/>
    <w:pPr>
      <w:tabs>
        <w:tab w:val="left" w:pos="960"/>
      </w:tabs>
      <w:spacing w:after="240" w:line="210" w:lineRule="atLeast"/>
      <w:ind w:left="0" w:firstLine="0"/>
      <w:jc w:val="both"/>
    </w:pPr>
    <w:rPr>
      <w:rFonts w:ascii="Arial" w:eastAsia="MS Mincho" w:hAnsi="Arial" w:cs="Times New Roman"/>
      <w:sz w:val="18"/>
      <w:szCs w:val="20"/>
      <w:lang w:val="en-GB" w:eastAsia="ja-JP" w:bidi="ar-SA"/>
    </w:rPr>
  </w:style>
  <w:style w:type="character" w:customStyle="1" w:styleId="NoteChar">
    <w:name w:val="Note Char"/>
    <w:basedOn w:val="DefaultParagraphFont"/>
    <w:link w:val="Note"/>
    <w:rsid w:val="001C5A02"/>
    <w:rPr>
      <w:rFonts w:ascii="Arial" w:eastAsia="MS Mincho" w:hAnsi="Arial" w:cs="Times New Roman"/>
      <w:sz w:val="18"/>
      <w:szCs w:val="20"/>
      <w:lang w:val="en-GB" w:eastAsia="ja-JP" w:bidi="ar-SA"/>
    </w:rPr>
  </w:style>
  <w:style w:type="paragraph" w:styleId="ListContinue">
    <w:name w:val="List Continue"/>
    <w:basedOn w:val="Normal"/>
    <w:rsid w:val="001C5A02"/>
    <w:pPr>
      <w:numPr>
        <w:numId w:val="17"/>
      </w:numPr>
      <w:tabs>
        <w:tab w:val="left" w:pos="400"/>
      </w:tabs>
      <w:spacing w:after="240" w:line="230" w:lineRule="atLeast"/>
      <w:jc w:val="both"/>
    </w:pPr>
    <w:rPr>
      <w:rFonts w:ascii="Arial" w:eastAsia="MS Mincho" w:hAnsi="Arial" w:cs="Times New Roman"/>
      <w:sz w:val="20"/>
      <w:szCs w:val="20"/>
      <w:lang w:val="en-GB" w:eastAsia="ja-JP" w:bidi="ar-SA"/>
    </w:rPr>
  </w:style>
  <w:style w:type="paragraph" w:styleId="ListContinue2">
    <w:name w:val="List Continue 2"/>
    <w:basedOn w:val="ListContinue"/>
    <w:rsid w:val="001C5A02"/>
    <w:pPr>
      <w:numPr>
        <w:ilvl w:val="1"/>
      </w:numPr>
      <w:tabs>
        <w:tab w:val="clear" w:pos="400"/>
        <w:tab w:val="left" w:pos="800"/>
      </w:tabs>
    </w:pPr>
  </w:style>
  <w:style w:type="paragraph" w:styleId="ListContinue3">
    <w:name w:val="List Continue 3"/>
    <w:basedOn w:val="ListContinue"/>
    <w:rsid w:val="001C5A02"/>
    <w:pPr>
      <w:numPr>
        <w:ilvl w:val="2"/>
      </w:numPr>
      <w:tabs>
        <w:tab w:val="clear" w:pos="400"/>
        <w:tab w:val="left" w:pos="1200"/>
      </w:tabs>
    </w:pPr>
  </w:style>
  <w:style w:type="paragraph" w:styleId="ListContinue4">
    <w:name w:val="List Continue 4"/>
    <w:basedOn w:val="ListContinue"/>
    <w:rsid w:val="001C5A02"/>
    <w:pPr>
      <w:numPr>
        <w:ilvl w:val="3"/>
      </w:numPr>
      <w:tabs>
        <w:tab w:val="clear" w:pos="400"/>
        <w:tab w:val="left" w:pos="1600"/>
      </w:tabs>
    </w:pPr>
  </w:style>
  <w:style w:type="paragraph" w:customStyle="1" w:styleId="LP221">
    <w:name w:val="LP_2.2.1"/>
    <w:basedOn w:val="LP211"/>
    <w:qFormat/>
    <w:rsid w:val="00F370DA"/>
    <w:pPr>
      <w:numPr>
        <w:numId w:val="18"/>
      </w:numPr>
      <w:ind w:hanging="720"/>
    </w:pPr>
  </w:style>
  <w:style w:type="paragraph" w:customStyle="1" w:styleId="LP511">
    <w:name w:val="LP_5.1.1"/>
    <w:basedOn w:val="LP50"/>
    <w:qFormat/>
    <w:rsid w:val="002F1C7D"/>
    <w:pPr>
      <w:numPr>
        <w:numId w:val="19"/>
      </w:numPr>
      <w:ind w:left="1584" w:hanging="720"/>
    </w:pPr>
  </w:style>
  <w:style w:type="paragraph" w:customStyle="1" w:styleId="LP521">
    <w:name w:val="LP_5.2.1"/>
    <w:basedOn w:val="LP511"/>
    <w:qFormat/>
    <w:rsid w:val="00C93398"/>
    <w:pPr>
      <w:numPr>
        <w:numId w:val="20"/>
      </w:numPr>
      <w:ind w:hanging="720"/>
    </w:pPr>
  </w:style>
  <w:style w:type="paragraph" w:customStyle="1" w:styleId="LP531">
    <w:name w:val="LP_5.3.1"/>
    <w:basedOn w:val="LP521"/>
    <w:qFormat/>
    <w:rsid w:val="00D9420F"/>
    <w:pPr>
      <w:numPr>
        <w:numId w:val="21"/>
      </w:numPr>
      <w:ind w:hanging="720"/>
    </w:pPr>
  </w:style>
  <w:style w:type="paragraph" w:customStyle="1" w:styleId="LP541">
    <w:name w:val="LP_5.4.1"/>
    <w:basedOn w:val="LP531"/>
    <w:qFormat/>
    <w:rsid w:val="00F50756"/>
    <w:pPr>
      <w:numPr>
        <w:numId w:val="22"/>
      </w:numPr>
      <w:ind w:left="1584" w:hanging="720"/>
    </w:pPr>
  </w:style>
  <w:style w:type="paragraph" w:customStyle="1" w:styleId="LP5411">
    <w:name w:val="LP_5.4.1.1"/>
    <w:basedOn w:val="LP541"/>
    <w:qFormat/>
    <w:rsid w:val="00F50756"/>
    <w:pPr>
      <w:numPr>
        <w:numId w:val="23"/>
      </w:numPr>
      <w:ind w:left="2448" w:hanging="864"/>
    </w:pPr>
  </w:style>
  <w:style w:type="paragraph" w:customStyle="1" w:styleId="LP551">
    <w:name w:val="LP_5.5.1"/>
    <w:basedOn w:val="LP541"/>
    <w:qFormat/>
    <w:rsid w:val="008370F1"/>
    <w:pPr>
      <w:numPr>
        <w:numId w:val="24"/>
      </w:numPr>
      <w:ind w:hanging="720"/>
    </w:pPr>
  </w:style>
  <w:style w:type="paragraph" w:customStyle="1" w:styleId="LP5511">
    <w:name w:val="LP_5.5.1.1"/>
    <w:basedOn w:val="LP551"/>
    <w:qFormat/>
    <w:rsid w:val="008370F1"/>
    <w:pPr>
      <w:numPr>
        <w:numId w:val="25"/>
      </w:numPr>
    </w:pPr>
  </w:style>
  <w:style w:type="paragraph" w:customStyle="1" w:styleId="LP561">
    <w:name w:val="LP_5.6.1"/>
    <w:basedOn w:val="LP551"/>
    <w:qFormat/>
    <w:rsid w:val="004F4814"/>
    <w:pPr>
      <w:numPr>
        <w:numId w:val="26"/>
      </w:numPr>
      <w:ind w:hanging="720"/>
    </w:pPr>
  </w:style>
  <w:style w:type="paragraph" w:customStyle="1" w:styleId="LP571">
    <w:name w:val="LP_5.7.1"/>
    <w:basedOn w:val="LP561"/>
    <w:qFormat/>
    <w:rsid w:val="007D1375"/>
    <w:pPr>
      <w:numPr>
        <w:numId w:val="27"/>
      </w:numPr>
      <w:ind w:hanging="720"/>
    </w:pPr>
  </w:style>
  <w:style w:type="paragraph" w:customStyle="1" w:styleId="LP641">
    <w:name w:val="LP_6.4.1"/>
    <w:basedOn w:val="LP611"/>
    <w:qFormat/>
    <w:rsid w:val="00803FFB"/>
    <w:pPr>
      <w:numPr>
        <w:numId w:val="28"/>
      </w:numPr>
      <w:ind w:hanging="720"/>
    </w:pPr>
  </w:style>
  <w:style w:type="paragraph" w:customStyle="1" w:styleId="LP651">
    <w:name w:val="LP_6.5.1"/>
    <w:basedOn w:val="LP641"/>
    <w:qFormat/>
    <w:rsid w:val="00F10289"/>
    <w:pPr>
      <w:numPr>
        <w:numId w:val="29"/>
      </w:numPr>
      <w:ind w:hanging="720"/>
    </w:pPr>
  </w:style>
  <w:style w:type="paragraph" w:customStyle="1" w:styleId="LP661">
    <w:name w:val="LP_6.6.1"/>
    <w:basedOn w:val="LP651"/>
    <w:qFormat/>
    <w:rsid w:val="005B226C"/>
    <w:pPr>
      <w:numPr>
        <w:numId w:val="30"/>
      </w:numPr>
      <w:ind w:hanging="720"/>
    </w:pPr>
  </w:style>
  <w:style w:type="paragraph" w:customStyle="1" w:styleId="LP671">
    <w:name w:val="LP_6.7.1"/>
    <w:basedOn w:val="LP661"/>
    <w:qFormat/>
    <w:rsid w:val="00A450BB"/>
    <w:pPr>
      <w:numPr>
        <w:numId w:val="31"/>
      </w:numPr>
      <w:ind w:hanging="720"/>
    </w:pPr>
  </w:style>
  <w:style w:type="paragraph" w:customStyle="1" w:styleId="LPA">
    <w:name w:val="LP_A"/>
    <w:basedOn w:val="LP61"/>
    <w:qFormat/>
    <w:rsid w:val="007F1974"/>
    <w:pPr>
      <w:numPr>
        <w:numId w:val="32"/>
      </w:numPr>
    </w:pPr>
    <w:rPr>
      <w:b w:val="0"/>
    </w:rPr>
  </w:style>
  <w:style w:type="paragraph" w:customStyle="1" w:styleId="LP681">
    <w:name w:val="LP_6.8.1"/>
    <w:basedOn w:val="LP671"/>
    <w:qFormat/>
    <w:rsid w:val="00CE40DC"/>
    <w:pPr>
      <w:numPr>
        <w:numId w:val="34"/>
      </w:numPr>
    </w:pPr>
  </w:style>
  <w:style w:type="paragraph" w:customStyle="1" w:styleId="LP691">
    <w:name w:val="LP_6.9.1"/>
    <w:basedOn w:val="LP681"/>
    <w:qFormat/>
    <w:rsid w:val="0045372D"/>
    <w:pPr>
      <w:numPr>
        <w:numId w:val="35"/>
      </w:numPr>
      <w:ind w:left="1584" w:hanging="720"/>
    </w:pPr>
  </w:style>
  <w:style w:type="paragraph" w:customStyle="1" w:styleId="LP6101">
    <w:name w:val="LP_6.10.1"/>
    <w:basedOn w:val="LP691"/>
    <w:qFormat/>
    <w:rsid w:val="005E71E9"/>
    <w:pPr>
      <w:numPr>
        <w:numId w:val="36"/>
      </w:numPr>
      <w:ind w:hanging="720"/>
    </w:pPr>
  </w:style>
  <w:style w:type="paragraph" w:customStyle="1" w:styleId="LPB">
    <w:name w:val="LP_B"/>
    <w:basedOn w:val="LPA"/>
    <w:qFormat/>
    <w:rsid w:val="00A444BD"/>
    <w:pPr>
      <w:numPr>
        <w:numId w:val="37"/>
      </w:numPr>
    </w:pPr>
  </w:style>
  <w:style w:type="paragraph" w:customStyle="1" w:styleId="HeaderABS1">
    <w:name w:val="Header_ABS1"/>
    <w:basedOn w:val="NoSpacing"/>
    <w:qFormat/>
    <w:rsid w:val="00775A94"/>
    <w:pPr>
      <w:spacing w:before="120" w:after="120" w:line="276" w:lineRule="auto"/>
      <w:ind w:left="144" w:right="-270" w:firstLine="0"/>
      <w:jc w:val="both"/>
    </w:pPr>
    <w:rPr>
      <w:rFonts w:ascii="Arial" w:hAnsi="Arial" w:cs="Arial"/>
      <w:b/>
      <w:sz w:val="16"/>
    </w:rPr>
  </w:style>
  <w:style w:type="paragraph" w:customStyle="1" w:styleId="HeaderABS2">
    <w:name w:val="Header_ABS2"/>
    <w:basedOn w:val="HeaderABS1"/>
    <w:qFormat/>
    <w:rsid w:val="00775A94"/>
    <w:pPr>
      <w:spacing w:before="0" w:after="0" w:line="240" w:lineRule="auto"/>
      <w:ind w:right="-274"/>
    </w:pPr>
    <w:rPr>
      <w:sz w:val="10"/>
    </w:rPr>
  </w:style>
  <w:style w:type="paragraph" w:customStyle="1" w:styleId="TitleHeader">
    <w:name w:val="Title Header"/>
    <w:basedOn w:val="Header"/>
    <w:qFormat/>
    <w:rsid w:val="00775A94"/>
    <w:pPr>
      <w:tabs>
        <w:tab w:val="clear" w:pos="4320"/>
        <w:tab w:val="clear" w:pos="8640"/>
        <w:tab w:val="center" w:pos="4680"/>
        <w:tab w:val="right" w:pos="9360"/>
      </w:tabs>
      <w:spacing w:before="200" w:line="240" w:lineRule="auto"/>
      <w:ind w:left="144" w:firstLine="0"/>
      <w:jc w:val="center"/>
    </w:pPr>
    <w:rPr>
      <w:rFonts w:ascii="Arial Bold" w:hAnsi="Arial Bold"/>
      <w:b/>
      <w:bCs/>
      <w:cap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F63FE"/>
  </w:style>
  <w:style w:type="character" w:styleId="CommentReference">
    <w:name w:val="annotation reference"/>
    <w:basedOn w:val="DefaultParagraphFont"/>
    <w:rsid w:val="00816B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6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6B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16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6B95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126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852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852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852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cident.ports@adpc.a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58C15-6EB2-45EB-B16F-7FFBF567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Procedure Format</vt:lpstr>
    </vt:vector>
  </TitlesOfParts>
  <Company>ABS QE</Company>
  <LinksUpToDate>false</LinksUpToDate>
  <CharactersWithSpaces>7048</CharactersWithSpaces>
  <SharedDoc>false</SharedDoc>
  <HLinks>
    <vt:vector size="126" baseType="variant"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_Toc256061661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_Toc256061660</vt:lpwstr>
      </vt:variant>
      <vt:variant>
        <vt:i4>1441844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_Toc256061659</vt:lpwstr>
      </vt:variant>
      <vt:variant>
        <vt:i4>1441844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_Toc256061658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_Toc256061657</vt:lpwstr>
      </vt:variant>
      <vt:variant>
        <vt:i4>1441844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_Toc256061656</vt:lpwstr>
      </vt:variant>
      <vt:variant>
        <vt:i4>1441844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_Toc256061655</vt:lpwstr>
      </vt:variant>
      <vt:variant>
        <vt:i4>1441844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_Toc256061654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_Toc256061653</vt:lpwstr>
      </vt:variant>
      <vt:variant>
        <vt:i4>1441844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_Toc256061652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_Toc256061651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_Toc256061650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_Toc256061649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_Toc256061648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_Toc256061647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_Toc256061646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_Toc256061645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_Toc256061644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_Toc256061643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_Toc256061642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_Toc256061641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Procedure Format</dc:title>
  <dc:creator>Ron Henderson</dc:creator>
  <cp:lastModifiedBy>Naser Mansour</cp:lastModifiedBy>
  <cp:revision>6</cp:revision>
  <cp:lastPrinted>2014-06-01T05:56:00Z</cp:lastPrinted>
  <dcterms:created xsi:type="dcterms:W3CDTF">2016-09-07T09:58:00Z</dcterms:created>
  <dcterms:modified xsi:type="dcterms:W3CDTF">2017-12-24T09:25:00Z</dcterms:modified>
</cp:coreProperties>
</file>